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ADB0FE5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5945E3" w14:textId="55136D3A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(Arial, font size 10)</w:t>
            </w:r>
          </w:p>
        </w:tc>
      </w:tr>
    </w:tbl>
    <w:p w14:paraId="20FDBCE7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9D22741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44B54C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programme: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EBF41D" w14:textId="77777777" w:rsidR="00862FBA" w:rsidRPr="00862FBA" w:rsidRDefault="00862FBA" w:rsidP="00862FBA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sz w:val="24"/>
                <w:szCs w:val="24"/>
              </w:rPr>
              <w:t>German-Arab Transformation Partnership,</w:t>
            </w:r>
          </w:p>
          <w:p w14:paraId="0E00A54D" w14:textId="77777777" w:rsidR="00DB4E85" w:rsidRPr="004C6E46" w:rsidRDefault="00862FBA" w:rsidP="00862FBA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sz w:val="24"/>
                <w:szCs w:val="24"/>
              </w:rPr>
              <w:t>Programme line 4, research partnerships</w:t>
            </w:r>
          </w:p>
        </w:tc>
      </w:tr>
      <w:tr w:rsidR="00DB4E85" w:rsidRPr="004C6E46" w14:paraId="048B36AB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E38CFDE" w14:textId="77777777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 objective/s (outcomes of the funding programme)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2DDE5287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6BBCE861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3693" w:type="pct"/>
            <w:shd w:val="clear" w:color="auto" w:fill="FFFFFF" w:themeFill="background1"/>
          </w:tcPr>
          <w:p w14:paraId="492BBC29" w14:textId="77777777" w:rsidR="00DB4E85" w:rsidRPr="00862FBA" w:rsidRDefault="00862FBA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The DAAD alumni have led a research programme (as postdocs) and gained leadership experience.</w:t>
            </w:r>
          </w:p>
        </w:tc>
      </w:tr>
      <w:tr w:rsidR="00DB4E85" w:rsidRPr="004C6E46" w14:paraId="25DC265D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4510D28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3693" w:type="pct"/>
            <w:shd w:val="clear" w:color="auto" w:fill="FFFFFF" w:themeFill="background1"/>
          </w:tcPr>
          <w:p w14:paraId="31690B1D" w14:textId="77777777" w:rsidR="00DB4E85" w:rsidRPr="00862FBA" w:rsidRDefault="002C6E05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The DAAD alumni and junior scientists are integrated into research networks.</w:t>
            </w:r>
          </w:p>
        </w:tc>
      </w:tr>
      <w:tr w:rsidR="00DB4E85" w:rsidRPr="004C6E46" w14:paraId="675B24AB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B87490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45C6353" w14:textId="77777777" w:rsidR="00DB4E85" w:rsidRPr="00862FBA" w:rsidRDefault="00862FBA" w:rsidP="0003442C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Research projects on current economic, environmental and social topics have been implemented.</w:t>
            </w:r>
          </w:p>
        </w:tc>
      </w:tr>
      <w:tr w:rsidR="00862FBA" w:rsidRPr="004C6E46" w14:paraId="406783E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9A92D5" w14:textId="77777777" w:rsidR="00862FBA" w:rsidRPr="004C6E46" w:rsidRDefault="00862FBA" w:rsidP="0003442C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AFFBFA1" w14:textId="77777777" w:rsidR="00862FBA" w:rsidRPr="00862FBA" w:rsidRDefault="00862FBA" w:rsidP="0003442C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Junior scientists have undergone further technical and methodical training in accordance with the international state of the art in science.</w:t>
            </w:r>
          </w:p>
        </w:tc>
      </w:tr>
      <w:tr w:rsidR="00C701D8" w:rsidRPr="004C6E46" w14:paraId="543C9D42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E3C8EBC" w14:textId="77777777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 xml:space="preserve">Results of the measures / activities of the programme </w:t>
            </w:r>
            <w:r>
              <w:rPr>
                <w:b/>
                <w:sz w:val="24"/>
                <w:szCs w:val="24"/>
              </w:rPr>
              <w:br/>
              <w:t>(outputs of the funding programme)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5BA95353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469DA73" w14:textId="77777777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BEE2FB6" w14:textId="77777777" w:rsidR="00C701D8" w:rsidRPr="00862FBA" w:rsidRDefault="002C6E05" w:rsidP="00005E15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Responsibilities and thematic priorities are defined in the research project.</w:t>
            </w:r>
          </w:p>
        </w:tc>
      </w:tr>
      <w:tr w:rsidR="00C701D8" w:rsidRPr="004C6E46" w14:paraId="5D00F9FB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9EE7AD0" w14:textId="77777777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2</w:t>
            </w:r>
          </w:p>
        </w:tc>
        <w:tc>
          <w:tcPr>
            <w:tcW w:w="3693" w:type="pct"/>
            <w:shd w:val="clear" w:color="auto" w:fill="FFFFFF" w:themeFill="background1"/>
          </w:tcPr>
          <w:p w14:paraId="1CEA2102" w14:textId="77777777" w:rsidR="00C701D8" w:rsidRPr="00862FBA" w:rsidRDefault="002C6E05" w:rsidP="00005E15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International and research-relevant contacts between the participant higher education institutions and external partners have been extended and/or consolidated.</w:t>
            </w:r>
          </w:p>
        </w:tc>
      </w:tr>
      <w:tr w:rsidR="00C701D8" w:rsidRPr="004C6E46" w14:paraId="010D54E7" w14:textId="77777777" w:rsidTr="00862FBA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982EB21" w14:textId="77777777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3</w:t>
            </w:r>
          </w:p>
        </w:tc>
        <w:tc>
          <w:tcPr>
            <w:tcW w:w="3693" w:type="pct"/>
            <w:shd w:val="clear" w:color="auto" w:fill="FFFFFF" w:themeFill="background1"/>
          </w:tcPr>
          <w:p w14:paraId="7E82F566" w14:textId="77777777" w:rsidR="00C701D8" w:rsidRPr="00862FBA" w:rsidRDefault="002C6E05" w:rsidP="00005E15">
            <w:pPr>
              <w:spacing w:after="120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t>The competences and knowledge of the junior scientists have been extended.</w:t>
            </w:r>
          </w:p>
        </w:tc>
      </w:tr>
      <w:tr w:rsidR="00A20461" w:rsidRPr="004C6E46" w14:paraId="4C74311C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7EC55B" w14:textId="77777777" w:rsidR="00A20461" w:rsidRDefault="00862FBA" w:rsidP="00005E15">
            <w:pPr>
              <w:spacing w:after="120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566310A" w14:textId="77777777" w:rsidR="00A20461" w:rsidRPr="00862FBA" w:rsidRDefault="002C6E05" w:rsidP="00005E15">
            <w:pPr>
              <w:spacing w:after="120"/>
              <w:rPr>
                <w:rFonts w:eastAsiaTheme="minorHAnsi" w:cs="Arial"/>
                <w:bCs/>
                <w:sz w:val="20"/>
              </w:rPr>
            </w:pPr>
            <w:r>
              <w:rPr>
                <w:bCs/>
                <w:sz w:val="20"/>
              </w:rPr>
              <w:t>The equipment/ research infrastructure at the partner institute have been extended and are used in the project.</w:t>
            </w:r>
          </w:p>
        </w:tc>
      </w:tr>
      <w:bookmarkEnd w:id="0"/>
    </w:tbl>
    <w:p w14:paraId="208CEF44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489000C2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9C3D35A" w14:textId="77777777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information</w:t>
            </w:r>
          </w:p>
        </w:tc>
      </w:tr>
      <w:tr w:rsidR="00DB4E85" w:rsidRPr="00A32A7C" w14:paraId="30CCAFFF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779DCE1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name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91B8BBC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A32A7C" w14:paraId="3ED1CB2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3788977D" w14:textId="77777777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z w:val="20"/>
              </w:rPr>
              <w:br/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E2865B0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A32A7C" w14:paraId="75EB13E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16B9C8B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Those responsible for the project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68614042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A32A7C" w14:paraId="0645C45F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6680672" w14:textId="77777777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Those responsible for the project (outside Germany)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6FCC28CA" w14:textId="77777777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A32A7C" w14:paraId="631EE69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3D8B3512" w14:textId="77777777" w:rsidR="009D5CB6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country/countries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7FD519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A32A7C" w14:paraId="33A3A8E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338105C6" w14:textId="77777777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Partners (within and outside Germany)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7C74B6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D5CB6" w:rsidRPr="00A32A7C" w14:paraId="2D66DC03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28933F52" w14:textId="77777777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For follow-up application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Approval period of the last/current funding</w:t>
            </w:r>
          </w:p>
        </w:tc>
        <w:tc>
          <w:tcPr>
            <w:tcW w:w="3717" w:type="pct"/>
            <w:gridSpan w:val="3"/>
            <w:vAlign w:val="center"/>
          </w:tcPr>
          <w:p w14:paraId="33F0F65F" w14:textId="77777777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sz w:val="20"/>
                  </w:rPr>
                  <w:t>Please specify a date</w:t>
                </w:r>
              </w:sdtContent>
            </w:sdt>
          </w:p>
          <w:p w14:paraId="3E285C39" w14:textId="77777777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  <w:sz w:val="20"/>
                  </w:rPr>
                  <w:t>Please specify a date</w:t>
                </w:r>
              </w:sdtContent>
            </w:sdt>
          </w:p>
        </w:tc>
      </w:tr>
      <w:tr w:rsidR="004A41CC" w:rsidRPr="008F6560" w14:paraId="7CCD9C73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5E1328BE" w14:textId="77777777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>Are there parallel funding streams and/or applications under other DAAD programmes in the context of this project application?</w:t>
            </w:r>
          </w:p>
        </w:tc>
        <w:tc>
          <w:tcPr>
            <w:tcW w:w="625" w:type="pct"/>
            <w:vAlign w:val="center"/>
          </w:tcPr>
          <w:p w14:paraId="200EF012" w14:textId="77777777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Yes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81C9D5B" w14:textId="77777777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No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5C1BB612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6F7D34C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1C71FDA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2306C" w:rsidRPr="008F6560" w14:paraId="5C938F67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2E24AD4D" w14:textId="77777777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Are there parallel funding streams and/or applications under any other funding programme provided by another funding organisation in the context of this project application?</w:t>
            </w:r>
          </w:p>
        </w:tc>
        <w:tc>
          <w:tcPr>
            <w:tcW w:w="625" w:type="pct"/>
            <w:vAlign w:val="center"/>
          </w:tcPr>
          <w:p w14:paraId="501937DE" w14:textId="77777777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Yes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28111C4" w14:textId="77777777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No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76AB2BA1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23F13E5B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If yes, under which?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8F1FE06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1"/>
      <w:bookmarkEnd w:id="2"/>
    </w:tbl>
    <w:p w14:paraId="1FB5BEA5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45D13F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5F7CDC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follow-up applications: Previous project progress</w:t>
            </w:r>
          </w:p>
        </w:tc>
      </w:tr>
      <w:tr w:rsidR="00A55EC5" w:rsidRPr="00144F12" w14:paraId="7DBB96B1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D79491B" w14:textId="77777777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 xml:space="preserve">Please describe the previous project progress (implementation of measures / </w:t>
            </w:r>
            <w:r>
              <w:rPr>
                <w:sz w:val="20"/>
              </w:rPr>
              <w:br/>
              <w:t>activities and achievement of objectives)</w:t>
            </w:r>
          </w:p>
          <w:p w14:paraId="30F68E3D" w14:textId="77777777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 xml:space="preserve">If an </w:t>
            </w:r>
            <w:r>
              <w:rPr>
                <w:b/>
                <w:sz w:val="20"/>
              </w:rPr>
              <w:t>evaluation</w:t>
            </w:r>
            <w:r>
              <w:rPr>
                <w:sz w:val="20"/>
              </w:rPr>
              <w:t xml:space="preserve"> has already been carried out, please present the results and recommendations. If applicable, describe any implementation steps which have begun and/or are planned. </w:t>
            </w:r>
            <w:r>
              <w:rPr>
                <w:i/>
                <w:sz w:val="20"/>
              </w:rPr>
              <w:t>(max one A4 page).</w:t>
            </w:r>
          </w:p>
        </w:tc>
      </w:tr>
      <w:tr w:rsidR="00A55EC5" w:rsidRPr="00A32A7C" w14:paraId="7846A516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911105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493826A4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1B3C1C8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A2F3FEB" w14:textId="77777777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description of the project</w:t>
            </w:r>
          </w:p>
        </w:tc>
      </w:tr>
      <w:tr w:rsidR="00DB4E85" w:rsidRPr="00A32A7C" w14:paraId="3298C8DB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1E0452" w14:textId="77777777" w:rsidR="00DB4E85" w:rsidRPr="004028E8" w:rsidRDefault="00DB4E85" w:rsidP="00963C3E">
            <w:pPr>
              <w:rPr>
                <w:sz w:val="20"/>
              </w:rPr>
            </w:pPr>
            <w:r>
              <w:rPr>
                <w:sz w:val="20"/>
              </w:rPr>
              <w:t xml:space="preserve">Please describe the planned project </w:t>
            </w:r>
            <w:r>
              <w:rPr>
                <w:i/>
                <w:sz w:val="20"/>
              </w:rPr>
              <w:t>(max one A4 page).</w:t>
            </w:r>
          </w:p>
        </w:tc>
      </w:tr>
      <w:tr w:rsidR="00DB4E85" w:rsidRPr="00A32A7C" w14:paraId="006A397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A5E5832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062ACEF7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2DA5216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3529992" w14:textId="77777777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Project objectives, detailed project description and reference to results logic</w:t>
            </w:r>
          </w:p>
        </w:tc>
      </w:tr>
      <w:bookmarkEnd w:id="3"/>
      <w:tr w:rsidR="00DB4E85" w:rsidRPr="00A32A7C" w14:paraId="0ED27A88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8BDA98" w14:textId="77777777" w:rsidR="00FB3739" w:rsidRDefault="00EA3214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State your project objectives (outcomes), which must be consistent with the programme objectives (outcomes) mentioned </w:t>
            </w:r>
            <w:proofErr w:type="gramStart"/>
            <w:r>
              <w:rPr>
                <w:sz w:val="20"/>
              </w:rPr>
              <w:t>above, and</w:t>
            </w:r>
            <w:proofErr w:type="gramEnd"/>
            <w:r>
              <w:rPr>
                <w:sz w:val="20"/>
              </w:rPr>
              <w:t xml:space="preserve"> describe the specialised content of the project. Explain with reference to the results logic which specific project results (outputs or results of the measures/activities) are used to achieve these project objectives (outcomes)</w:t>
            </w:r>
            <w:r w:rsidR="00491B9D" w:rsidRPr="008036C2">
              <w:rPr>
                <w:vertAlign w:val="superscript"/>
              </w:rPr>
              <w:footnoteReference w:id="4"/>
            </w:r>
            <w:r>
              <w:rPr>
                <w:sz w:val="20"/>
              </w:rPr>
              <w:t>.</w:t>
            </w:r>
          </w:p>
          <w:p w14:paraId="6C4DA4B7" w14:textId="77777777" w:rsidR="001A1E9E" w:rsidRPr="00306CF6" w:rsidRDefault="0097768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Times New Roman"/>
                <w:sz w:val="20"/>
              </w:rPr>
            </w:pPr>
            <w:r>
              <w:rPr>
                <w:sz w:val="20"/>
              </w:rPr>
              <w:t>Touch upon the relevance of your project and ensure that you address all selection criteria in the programme description, which are listed again here:</w:t>
            </w:r>
          </w:p>
          <w:p w14:paraId="79B4EF19" w14:textId="77777777" w:rsidR="00346A05" w:rsidRPr="00990626" w:rsidRDefault="00C84ED2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Relationship of the project to the programme objectives (as per the impact analysis structure) and results-oriented planning using indicators that meet the SMART criteria</w:t>
            </w:r>
            <w:r w:rsidR="00961D26" w:rsidRPr="008036C2">
              <w:rPr>
                <w:rFonts w:cs="Times New Roman"/>
                <w:vertAlign w:val="superscript"/>
              </w:rPr>
              <w:footnoteReference w:id="5"/>
            </w:r>
            <w:r>
              <w:rPr>
                <w:sz w:val="20"/>
              </w:rPr>
              <w:t>.</w:t>
            </w:r>
          </w:p>
          <w:p w14:paraId="2D459DAD" w14:textId="77777777" w:rsidR="001A1E9E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Scientific quality of the project and the qualification of the persons involved</w:t>
            </w:r>
          </w:p>
          <w:p w14:paraId="62BEB89B" w14:textId="77777777" w:rsidR="002C6E05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>Contribution to long-term structural formation at the partner university and to the employability of junior scientists</w:t>
            </w:r>
          </w:p>
          <w:p w14:paraId="49BD0C71" w14:textId="77777777" w:rsidR="002C6E05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Balance of the measures, including </w:t>
            </w:r>
            <w:proofErr w:type="gramStart"/>
            <w:r>
              <w:rPr>
                <w:sz w:val="20"/>
              </w:rPr>
              <w:t>with regard to</w:t>
            </w:r>
            <w:proofErr w:type="gramEnd"/>
            <w:r>
              <w:rPr>
                <w:sz w:val="20"/>
              </w:rPr>
              <w:t xml:space="preserve"> an equal exchange on both sides</w:t>
            </w:r>
          </w:p>
          <w:p w14:paraId="749327BC" w14:textId="77777777" w:rsidR="002C6E05" w:rsidRPr="003E6595" w:rsidRDefault="002C6E05" w:rsidP="003E6595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Practical </w:t>
            </w:r>
            <w:proofErr w:type="spellStart"/>
            <w:r>
              <w:rPr>
                <w:sz w:val="20"/>
              </w:rPr>
              <w:t>realisability</w:t>
            </w:r>
            <w:proofErr w:type="spellEnd"/>
            <w:r>
              <w:rPr>
                <w:sz w:val="20"/>
              </w:rPr>
              <w:t xml:space="preserve"> of the project</w:t>
            </w:r>
          </w:p>
          <w:p w14:paraId="4C684B96" w14:textId="77777777" w:rsidR="008F79E1" w:rsidRPr="003E6595" w:rsidRDefault="00826A62" w:rsidP="008F665F">
            <w:pPr>
              <w:pStyle w:val="Listenabsatz"/>
              <w:numPr>
                <w:ilvl w:val="0"/>
                <w:numId w:val="14"/>
              </w:numPr>
              <w:spacing w:after="120"/>
              <w:ind w:left="357" w:hanging="357"/>
              <w:rPr>
                <w:rFonts w:cs="Times New Roman"/>
                <w:sz w:val="20"/>
              </w:rPr>
            </w:pPr>
            <w:r>
              <w:rPr>
                <w:sz w:val="20"/>
              </w:rPr>
              <w:t>Describe potential risks in relation to the success of the project and how you will handle them.</w:t>
            </w:r>
          </w:p>
          <w:p w14:paraId="58288FBC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271EFBC3" w14:textId="77777777" w:rsidR="00A5278C" w:rsidRDefault="00A5278C" w:rsidP="0003442C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Note:</w:t>
            </w:r>
          </w:p>
          <w:p w14:paraId="6AAD20DC" w14:textId="77777777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>Enter the project objectives (outcomes) and intended results of the measures/activities of the project (outputs) into the project planning overview table (see form template) for results-oriented project planning.</w:t>
            </w:r>
          </w:p>
        </w:tc>
      </w:tr>
      <w:tr w:rsidR="00DB4E85" w:rsidRPr="00A32A7C" w14:paraId="6CB83B2F" w14:textId="77777777" w:rsidTr="0003442C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B36862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4"/>
    </w:tbl>
    <w:p w14:paraId="72C3742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0E03EE89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F4B1225" w14:textId="77777777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Measures/activities planning </w:t>
            </w:r>
          </w:p>
        </w:tc>
      </w:tr>
      <w:tr w:rsidR="00F35AB0" w14:paraId="747D4514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2B01F" w14:textId="77777777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>
              <w:rPr>
                <w:b/>
                <w:sz w:val="20"/>
              </w:rPr>
              <w:t>Description of the measures/activities</w:t>
            </w:r>
          </w:p>
          <w:p w14:paraId="5E8B717F" w14:textId="77777777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Describe the planned measures/activities (also see the category "Measures/activities eligible for funding" in the programme call for applications).</w:t>
            </w:r>
          </w:p>
          <w:p w14:paraId="268E05FB" w14:textId="77777777" w:rsidR="00F35AB0" w:rsidRPr="00F35AB0" w:rsidRDefault="00F35AB0" w:rsidP="00F35AB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Explain the extent to which the measures/activities and expenditure are necessary and appropriate to achieving the objectives. </w:t>
            </w:r>
            <w:r>
              <w:rPr>
                <w:i/>
                <w:sz w:val="20"/>
              </w:rPr>
              <w:t>(Keep the description of the m</w:t>
            </w:r>
            <w:r w:rsidR="00140049">
              <w:rPr>
                <w:i/>
                <w:sz w:val="20"/>
              </w:rPr>
              <w:t>easures as brief as necessary).</w:t>
            </w:r>
          </w:p>
          <w:p w14:paraId="318836CA" w14:textId="77777777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Insert new rows in the table for further planned measures/activities.</w:t>
            </w:r>
          </w:p>
          <w:p w14:paraId="51AABD99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  <w:u w:val="single"/>
              </w:rPr>
              <w:t>Note</w:t>
            </w:r>
            <w:r w:rsidR="00140049">
              <w:rPr>
                <w:sz w:val="20"/>
              </w:rPr>
              <w:t>:</w:t>
            </w:r>
          </w:p>
          <w:p w14:paraId="1E3864BC" w14:textId="77777777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Also enter the measures/activities in the project planning overview table (see template form) for results-oriented project planned and allocate them to the project objectives (outcomes).</w:t>
            </w:r>
          </w:p>
        </w:tc>
      </w:tr>
      <w:tr w:rsidR="004E7F12" w:rsidRPr="00A32A7C" w14:paraId="5B232D2D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04D006BB" w14:textId="77777777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3B9EEE27" w14:textId="77777777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0A5631C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F88FD79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570FAE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2544656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C0929C" w14:textId="77777777" w:rsidR="00052B3D" w:rsidRDefault="00052B3D" w:rsidP="00D16967">
            <w:pPr>
              <w:spacing w:after="120"/>
              <w:rPr>
                <w:sz w:val="20"/>
              </w:rPr>
            </w:pPr>
            <w:bookmarkStart w:id="5" w:name="_Hlk532551614"/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1C5330E" w14:textId="77777777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5"/>
      <w:tr w:rsidR="004E7F12" w:rsidRPr="00A32A7C" w14:paraId="226DEDA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F2AE34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811EAEA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6A7ED61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43B114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5ED450D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1BA0BB2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EE73BEB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F275DF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6DF09BD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038005D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F72B0AB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640AD93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984C5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69F51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22E8707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F3BF750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8B73DC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A6902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A2EC817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FBEEBCD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04E863F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98ADE88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F87B99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16E681E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2501A2D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091E91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49B3C44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137ED3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5: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F525B1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1B7A8E6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07CB9F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BF830F3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1E129A3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7B6D59F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C2E0F6D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32F771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AB24296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6: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B146D7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00E5543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9C9718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015D6F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440854A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DBC30C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1D6AF1B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254E58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A5880E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Titles of measure/activity 7: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F6149B0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6203665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DF5C71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8E41B97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41ACD36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7791202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B4B5BC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7CDCD8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E37C62E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8: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CBA946C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29FBE3D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F6BEFC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ADAE124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08E92E1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F61818F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B4107C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22FA0B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49A791A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9: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524DC98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6EC5CA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834683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8FC001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091E870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4E3EB9F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6D30975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7690391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32FC461" w14:textId="7777777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Titles of measure/activity 10: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8DA218" w14:textId="77777777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:rsidRPr="00A32A7C" w14:paraId="572FBD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5EA7D4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Description: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FD3B0B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4E7F12" w14:paraId="449838C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D827049" w14:textId="7777777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01A861F" w14:textId="77777777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1EC77C05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6597B6A1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ED8F1A" w14:textId="77777777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rStyle w:val="Formatvorlage9"/>
                <w:b/>
                <w:sz w:val="22"/>
                <w:szCs w:val="22"/>
              </w:rPr>
              <w:t>Sustainability: Expected benefit / usability of the experience or results of the project</w:t>
            </w:r>
          </w:p>
        </w:tc>
      </w:tr>
      <w:tr w:rsidR="00EC532B" w:rsidRPr="00A32A7C" w14:paraId="05FA6ADA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84624B2" w14:textId="77777777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How is a sustainable effect of the achieved project objectives (outcomes) achieved? How are the results of the measures / activities of the project (output) to be used?</w:t>
            </w:r>
          </w:p>
        </w:tc>
      </w:tr>
      <w:tr w:rsidR="00EC532B" w:rsidRPr="00A32A7C" w14:paraId="5FF906B2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2E1EAC9" w14:textId="77777777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6F82C73C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4B9EBD3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7222A35" w14:textId="77777777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</w:t>
            </w:r>
            <w:r w:rsidR="00140049">
              <w:rPr>
                <w:b/>
                <w:sz w:val="22"/>
                <w:szCs w:val="22"/>
              </w:rPr>
              <w:t>lanations of the financing plan</w:t>
            </w:r>
          </w:p>
        </w:tc>
      </w:tr>
      <w:tr w:rsidR="00DB4E85" w:rsidRPr="0046047A" w14:paraId="225BE544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98DCD0" w14:textId="77777777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6" w:name="_Hlk503283368"/>
            <w:r>
              <w:rPr>
                <w:sz w:val="20"/>
              </w:rPr>
              <w:t>Specify</w:t>
            </w:r>
            <w:r>
              <w:t xml:space="preserve"> </w:t>
            </w:r>
            <w:r>
              <w:rPr>
                <w:sz w:val="20"/>
              </w:rPr>
              <w:t>any revenues and expenditure in the financing plan (</w:t>
            </w:r>
            <w:r>
              <w:rPr>
                <w:i/>
                <w:sz w:val="20"/>
              </w:rPr>
              <w:t>max. one half A4 page)</w:t>
            </w:r>
            <w:r w:rsidR="00140049">
              <w:rPr>
                <w:sz w:val="20"/>
              </w:rPr>
              <w:t>.</w:t>
            </w:r>
          </w:p>
        </w:tc>
      </w:tr>
      <w:tr w:rsidR="00DB4E85" w:rsidRPr="00A32A7C" w14:paraId="07881F76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A77230B" w14:textId="77777777" w:rsidR="00DB4E85" w:rsidRPr="009C35D5" w:rsidRDefault="00DB4E85" w:rsidP="0003442C">
                <w:pPr>
                  <w:spacing w:after="120"/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6"/>
    </w:tbl>
    <w:p w14:paraId="0C2BA9C4" w14:textId="77777777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1C0DBE85" w14:textId="77777777" w:rsidTr="00021E51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21C8B04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Further programme-specific information</w:t>
            </w:r>
          </w:p>
        </w:tc>
      </w:tr>
      <w:tr w:rsidR="003C7483" w:rsidRPr="00805291" w14:paraId="3D8E6D51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5652B249" w14:textId="77777777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7" w:name="_Hlk503283537"/>
            <w:r>
              <w:rPr>
                <w:b/>
                <w:sz w:val="20"/>
              </w:rPr>
              <w:t>Roles in the project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List the project partners in Germany and outside Germany and state which tasks they perform in the project.</w:t>
            </w:r>
          </w:p>
        </w:tc>
      </w:tr>
      <w:tr w:rsidR="003C7483" w:rsidRPr="00805291" w14:paraId="755EF362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C048B41" w14:textId="77777777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805291" w14:paraId="54B26CB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56ABEE56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>
              <w:rPr>
                <w:rStyle w:val="Formatvorlage9"/>
                <w:b/>
              </w:rPr>
              <w:t xml:space="preserve">Fees </w:t>
            </w:r>
            <w:r>
              <w:rPr>
                <w:rStyle w:val="Formatvorlage9"/>
                <w:bCs/>
              </w:rPr>
              <w:t>(if applied for)</w:t>
            </w:r>
          </w:p>
          <w:p w14:paraId="1CE33D46" w14:textId="7777777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Explain the intended purpose and recipient of the fees (including their professional/academic function).</w:t>
            </w:r>
          </w:p>
        </w:tc>
      </w:tr>
      <w:tr w:rsidR="00DB4E85" w:rsidRPr="00805291" w14:paraId="3D5F3E96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C016A7E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DB4E85" w:rsidRPr="00805291" w14:paraId="40732A4E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9F0E008" w14:textId="77777777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>
              <w:rPr>
                <w:rStyle w:val="Formatvorlage2"/>
                <w:b/>
              </w:rPr>
              <w:t>Selection procedure for funded individuals/participant</w:t>
            </w:r>
            <w:r w:rsidR="00140049">
              <w:rPr>
                <w:rStyle w:val="Formatvorlage2"/>
                <w:b/>
              </w:rPr>
              <w:t>s in the context of the project</w:t>
            </w:r>
          </w:p>
          <w:p w14:paraId="78CF36B8" w14:textId="77777777" w:rsidR="00DB4E85" w:rsidRDefault="00F817AE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2"/>
              </w:rPr>
              <w:lastRenderedPageBreak/>
              <w:t>Describe the public announcements of the scholarship award, the composition of the selection committee, the selection criteria and levels and the type of scholarship award (</w:t>
            </w:r>
            <w:proofErr w:type="spellStart"/>
            <w:r>
              <w:rPr>
                <w:rStyle w:val="Formatvorlage2"/>
              </w:rPr>
              <w:t>eg</w:t>
            </w:r>
            <w:proofErr w:type="spellEnd"/>
            <w:r>
              <w:rPr>
                <w:rStyle w:val="Formatvorlage2"/>
              </w:rPr>
              <w:t xml:space="preserve"> scholarship contract, scholarship certificate) according to the specifications of the programme call for applications/"</w:t>
            </w:r>
            <w:proofErr w:type="spellStart"/>
            <w:r>
              <w:rPr>
                <w:rStyle w:val="Formatvorlage2"/>
              </w:rPr>
              <w:t>Förderrahmen</w:t>
            </w:r>
            <w:proofErr w:type="spellEnd"/>
            <w:r>
              <w:rPr>
                <w:rStyle w:val="Formatvorlage2"/>
              </w:rPr>
              <w:t>".</w:t>
            </w:r>
          </w:p>
        </w:tc>
      </w:tr>
      <w:tr w:rsidR="00DB4E85" w:rsidRPr="005E2950" w14:paraId="0AB19103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D2AB6B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9A1978" w:rsidRPr="005E2950" w14:paraId="14DA7EE8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5914C87A" w14:textId="77777777" w:rsidR="009A1978" w:rsidRDefault="009A1978" w:rsidP="0003442C">
            <w:pPr>
              <w:spacing w:after="120"/>
              <w:rPr>
                <w:rStyle w:val="Formatvorlage9"/>
                <w:b/>
                <w:bCs/>
              </w:rPr>
            </w:pPr>
            <w:r>
              <w:rPr>
                <w:rStyle w:val="Formatvorlage9"/>
                <w:b/>
                <w:bCs/>
              </w:rPr>
              <w:t>Past progress of the partnership</w:t>
            </w:r>
          </w:p>
          <w:p w14:paraId="0D5BC67E" w14:textId="77777777" w:rsidR="009A1978" w:rsidRPr="009A1978" w:rsidRDefault="009A1978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Describe the past progress of the partnership between the project partners (if this is an existing partnership).</w:t>
            </w:r>
          </w:p>
        </w:tc>
      </w:tr>
      <w:tr w:rsidR="009A1978" w:rsidRPr="005E2950" w14:paraId="3917DC77" w14:textId="77777777" w:rsidTr="0003442C">
        <w:trPr>
          <w:trHeight w:val="397"/>
        </w:trPr>
        <w:sdt>
          <w:sdtPr>
            <w:rPr>
              <w:rStyle w:val="Formatvorlage9"/>
            </w:rPr>
            <w:id w:val="932864677"/>
            <w:placeholder>
              <w:docPart w:val="77D382AB795B4F8CBC75886111066B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D43476D" w14:textId="77777777" w:rsidR="009A1978" w:rsidRDefault="009A1978" w:rsidP="0003442C">
                <w:pPr>
                  <w:spacing w:after="120"/>
                  <w:rPr>
                    <w:rStyle w:val="Formatvorlage9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7"/>
    </w:tbl>
    <w:p w14:paraId="6371A016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4EB2175A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19176A8C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r>
              <w:rPr>
                <w:b/>
                <w:sz w:val="20"/>
              </w:rPr>
              <w:t>forwarding of the grant</w:t>
            </w:r>
            <w:r>
              <w:rPr>
                <w:sz w:val="20"/>
              </w:rPr>
              <w:t xml:space="preserve"> planned? </w:t>
            </w:r>
            <w:r>
              <w:rPr>
                <w:sz w:val="20"/>
              </w:rPr>
              <w:br/>
              <w:t>If yes, please explain, give reasons and state the specific forwarding recipient.</w:t>
            </w:r>
          </w:p>
        </w:tc>
        <w:tc>
          <w:tcPr>
            <w:tcW w:w="429" w:type="pct"/>
            <w:vAlign w:val="center"/>
          </w:tcPr>
          <w:p w14:paraId="325F4EAF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0D5A508A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5CD0841D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46693F66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0C764052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136B5BC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AE69F33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</w:tbl>
    <w:p w14:paraId="2F8E46A2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CC4864" w:rsidRPr="00805291" w14:paraId="19329FB3" w14:textId="77777777" w:rsidTr="001144C6">
        <w:trPr>
          <w:trHeight w:val="397"/>
        </w:trPr>
        <w:tc>
          <w:tcPr>
            <w:tcW w:w="3205" w:type="pct"/>
            <w:gridSpan w:val="2"/>
            <w:vAlign w:val="center"/>
          </w:tcPr>
          <w:p w14:paraId="00387B37" w14:textId="77777777" w:rsidR="00CC4864" w:rsidRPr="00805291" w:rsidRDefault="00CC4864" w:rsidP="001144C6">
            <w:pPr>
              <w:spacing w:after="120" w:line="259" w:lineRule="auto"/>
              <w:rPr>
                <w:sz w:val="20"/>
              </w:rPr>
            </w:pPr>
            <w:bookmarkStart w:id="8" w:name="_Hlk502826948"/>
            <w:r>
              <w:rPr>
                <w:sz w:val="20"/>
              </w:rPr>
              <w:t>Will t</w:t>
            </w:r>
            <w:r w:rsidR="00140049">
              <w:rPr>
                <w:sz w:val="20"/>
              </w:rPr>
              <w:t>hird-party funds be introduced?</w:t>
            </w:r>
          </w:p>
        </w:tc>
        <w:tc>
          <w:tcPr>
            <w:tcW w:w="390" w:type="pct"/>
            <w:vAlign w:val="center"/>
          </w:tcPr>
          <w:p w14:paraId="11DB8F9A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F20B747" w14:textId="77777777" w:rsidR="00CC4864" w:rsidRPr="00805291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1523E6B5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D56777C" w14:textId="77777777" w:rsidR="00CC4864" w:rsidRPr="00805291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CC4864" w:rsidRPr="00805291" w14:paraId="0FB6FA69" w14:textId="77777777" w:rsidTr="001144C6">
        <w:trPr>
          <w:trHeight w:val="397"/>
        </w:trPr>
        <w:tc>
          <w:tcPr>
            <w:tcW w:w="3205" w:type="pct"/>
            <w:gridSpan w:val="2"/>
            <w:vAlign w:val="center"/>
          </w:tcPr>
          <w:p w14:paraId="46254CBA" w14:textId="77777777" w:rsidR="00CC4864" w:rsidRDefault="00CC4864" w:rsidP="001144C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Has the third-party funder provided a legally binding declaration / commitment?</w:t>
            </w:r>
          </w:p>
        </w:tc>
        <w:tc>
          <w:tcPr>
            <w:tcW w:w="390" w:type="pct"/>
            <w:vAlign w:val="center"/>
          </w:tcPr>
          <w:p w14:paraId="1FFD45FA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Yes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52724975" w14:textId="77777777" w:rsidR="00CC4864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0578EBD8" w14:textId="77777777" w:rsidR="00CC4864" w:rsidRPr="00805291" w:rsidRDefault="00CC4864" w:rsidP="001144C6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sz w:val="20"/>
              </w:rPr>
              <w:t>No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0AFC64E2" w14:textId="77777777" w:rsidR="00CC4864" w:rsidRDefault="00CC4864" w:rsidP="001144C6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CC4864" w:rsidRPr="00805291" w14:paraId="45F66FEF" w14:textId="77777777" w:rsidTr="001144C6">
        <w:trPr>
          <w:trHeight w:val="397"/>
        </w:trPr>
        <w:tc>
          <w:tcPr>
            <w:tcW w:w="1297" w:type="pct"/>
            <w:vAlign w:val="center"/>
          </w:tcPr>
          <w:p w14:paraId="79B14C7B" w14:textId="77777777" w:rsidR="00CC4864" w:rsidRPr="00805291" w:rsidRDefault="00CC4864" w:rsidP="001144C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555C7586705346A1976783290E31F5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21D00FAF" w14:textId="77777777" w:rsidR="00CC4864" w:rsidRPr="00805291" w:rsidRDefault="00CC4864" w:rsidP="001144C6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bookmarkEnd w:id="8"/>
    </w:tbl>
    <w:p w14:paraId="1A3108FB" w14:textId="77777777" w:rsidR="00CC4864" w:rsidRDefault="00CC4864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30F0AED7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63240E6" w14:textId="77777777" w:rsidR="00DB4E85" w:rsidRPr="00994764" w:rsidRDefault="00140049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 checklist</w:t>
            </w:r>
          </w:p>
        </w:tc>
      </w:tr>
      <w:tr w:rsidR="00DB4E85" w:rsidRPr="00805291" w14:paraId="5EDD1A42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1C704E8A" w14:textId="77777777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t>Application documents relevant to selection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1B81D535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351ABC9F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6345452B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737B71B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application (in the DAAD 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1C747CF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93CA5F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DC2F33B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1AFA059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Finance plan (in the DAAD 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4B61016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40C0C293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BC7890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10E1E988" w14:textId="77777777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description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5C8BB28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91874A3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DF56176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09A8C077" w14:textId="77777777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Project planning overview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9EC4B7B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094DDC1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6A3F91F0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23CEA6A4" w14:textId="77777777" w:rsidR="00DB4E85" w:rsidRPr="00805291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Approval by German university management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DB9E1F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4F4DAA6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0B01F7A4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6585FD68" w14:textId="77777777" w:rsidR="00DB4E85" w:rsidRPr="00805291" w:rsidRDefault="00980B73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Approval by foreign partner institution/s (Memorandum of Understanding or Letter of Intent)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0576CC6" w14:textId="77777777" w:rsidR="00DB4E85" w:rsidRDefault="00E6712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1D41209" w14:textId="77777777" w:rsidTr="00E6712D">
        <w:trPr>
          <w:trHeight w:val="397"/>
        </w:trPr>
        <w:tc>
          <w:tcPr>
            <w:tcW w:w="313" w:type="pct"/>
            <w:vAlign w:val="center"/>
          </w:tcPr>
          <w:p w14:paraId="1074C94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vAlign w:val="center"/>
          </w:tcPr>
          <w:p w14:paraId="6B5B753F" w14:textId="77777777" w:rsidR="00DB4E85" w:rsidRPr="00805291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Scholarship certificate of the alumnus/alumna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EADEFC5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6712D" w:rsidRPr="00805291" w14:paraId="706DDE32" w14:textId="77777777" w:rsidTr="00E6712D">
        <w:trPr>
          <w:trHeight w:val="397"/>
        </w:trPr>
        <w:tc>
          <w:tcPr>
            <w:tcW w:w="313" w:type="pct"/>
            <w:vAlign w:val="center"/>
          </w:tcPr>
          <w:p w14:paraId="1FC4C953" w14:textId="77777777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50" w:type="pct"/>
            <w:vAlign w:val="center"/>
          </w:tcPr>
          <w:p w14:paraId="5B6C37C3" w14:textId="77777777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CV and publication list of the Arab project management</w:t>
            </w:r>
          </w:p>
        </w:tc>
        <w:sdt>
          <w:sdtPr>
            <w:rPr>
              <w:sz w:val="20"/>
            </w:rPr>
            <w:id w:val="-5077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61A42009" w14:textId="77777777" w:rsidR="00E6712D" w:rsidRDefault="00E6712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E6712D" w:rsidRPr="00805291" w14:paraId="5CF74319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1F217B4" w14:textId="77777777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F8431D3" w14:textId="77777777" w:rsidR="00E6712D" w:rsidRDefault="00E6712D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If applicable, CVs and publication lists of further project participants</w:t>
            </w:r>
            <w:bookmarkStart w:id="9" w:name="_GoBack"/>
            <w:bookmarkEnd w:id="9"/>
          </w:p>
        </w:tc>
        <w:sdt>
          <w:sdtPr>
            <w:rPr>
              <w:sz w:val="20"/>
            </w:rPr>
            <w:id w:val="204571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D7858E7" w14:textId="77777777" w:rsidR="00E6712D" w:rsidRDefault="00E6712D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4D6043B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5E8C" w14:textId="77777777" w:rsidR="00B519ED" w:rsidRDefault="00B519ED" w:rsidP="00805291">
      <w:r>
        <w:separator/>
      </w:r>
    </w:p>
  </w:endnote>
  <w:endnote w:type="continuationSeparator" w:id="0">
    <w:p w14:paraId="67169D26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6AFB3" w14:textId="77777777" w:rsidR="00850649" w:rsidRPr="00DB4E85" w:rsidRDefault="00FD0686" w:rsidP="00DB4E85">
    <w:pPr>
      <w:pStyle w:val="Fuzeile"/>
      <w:rPr>
        <w:sz w:val="16"/>
        <w:szCs w:val="16"/>
      </w:rPr>
    </w:pPr>
    <w:r>
      <w:rPr>
        <w:sz w:val="16"/>
        <w:szCs w:val="16"/>
      </w:rPr>
      <w:t xml:space="preserve">Project description with </w:t>
    </w:r>
    <w:proofErr w:type="spellStart"/>
    <w:r>
      <w:rPr>
        <w:sz w:val="16"/>
        <w:szCs w:val="16"/>
      </w:rPr>
      <w:t>RoM</w:t>
    </w:r>
    <w:proofErr w:type="spellEnd"/>
    <w:r>
      <w:rPr>
        <w:sz w:val="16"/>
        <w:szCs w:val="16"/>
      </w:rPr>
      <w:t xml:space="preserve"> –</w:t>
    </w:r>
    <w:r>
      <w:t xml:space="preserve"> </w:t>
    </w:r>
    <w:r>
      <w:rPr>
        <w:sz w:val="16"/>
        <w:szCs w:val="16"/>
      </w:rPr>
      <w:t>Transformation partnership: Research partnerships – P24 – Version: 08/2020 – V 1.0</w:t>
    </w:r>
    <w:r>
      <w:rPr>
        <w:sz w:val="16"/>
        <w:szCs w:val="16"/>
      </w:rPr>
      <w:tab/>
      <w:t xml:space="preserve">Page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DB640F">
      <w:rPr>
        <w:b/>
        <w:bCs/>
        <w:noProof/>
        <w:sz w:val="16"/>
        <w:szCs w:val="16"/>
      </w:rPr>
      <w:t>5</w:t>
    </w:r>
    <w:r w:rsidRPr="00992290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DB640F">
      <w:rPr>
        <w:b/>
        <w:bCs/>
        <w:noProof/>
        <w:sz w:val="16"/>
        <w:szCs w:val="16"/>
      </w:rPr>
      <w:t>5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A3A9" w14:textId="77777777" w:rsidR="00850649" w:rsidRPr="002A5DAD" w:rsidRDefault="00FD0686" w:rsidP="00DB4E85">
    <w:pPr>
      <w:pStyle w:val="Fuzeile"/>
      <w:rPr>
        <w:sz w:val="16"/>
        <w:szCs w:val="16"/>
      </w:rPr>
    </w:pPr>
    <w:r>
      <w:rPr>
        <w:sz w:val="16"/>
        <w:szCs w:val="16"/>
      </w:rPr>
      <w:t xml:space="preserve">Project description with </w:t>
    </w:r>
    <w:proofErr w:type="spellStart"/>
    <w:r>
      <w:rPr>
        <w:sz w:val="16"/>
        <w:szCs w:val="16"/>
      </w:rPr>
      <w:t>RoM</w:t>
    </w:r>
    <w:proofErr w:type="spellEnd"/>
    <w:r>
      <w:rPr>
        <w:sz w:val="16"/>
        <w:szCs w:val="16"/>
      </w:rPr>
      <w:t xml:space="preserve"> –</w:t>
    </w:r>
    <w:r>
      <w:t xml:space="preserve"> </w:t>
    </w:r>
    <w:r>
      <w:rPr>
        <w:sz w:val="16"/>
        <w:szCs w:val="16"/>
      </w:rPr>
      <w:t>Transformation partnership: Research partnerships – P24 – Version: 08/2020 – V 1.0</w:t>
    </w:r>
    <w:r>
      <w:rPr>
        <w:sz w:val="16"/>
        <w:szCs w:val="16"/>
      </w:rPr>
      <w:tab/>
      <w:t xml:space="preserve">Page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DB640F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DB640F">
      <w:rPr>
        <w:noProof/>
        <w:sz w:val="16"/>
        <w:szCs w:val="16"/>
      </w:rPr>
      <w:t>5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C66F" w14:textId="77777777" w:rsidR="00B519ED" w:rsidRDefault="00B519ED" w:rsidP="00805291">
      <w:r>
        <w:separator/>
      </w:r>
    </w:p>
  </w:footnote>
  <w:footnote w:type="continuationSeparator" w:id="0">
    <w:p w14:paraId="10EA376A" w14:textId="77777777" w:rsidR="00B519ED" w:rsidRDefault="00B519ED" w:rsidP="00805291">
      <w:r>
        <w:continuationSeparator/>
      </w:r>
    </w:p>
  </w:footnote>
  <w:footnote w:id="1">
    <w:p w14:paraId="209ED05A" w14:textId="77777777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The project does not necessarily need to aim at achieving all programme objectives (outcomes of the funding programme) to the same extent. "Funding programme" and "programme" are used synonymously.</w:t>
      </w:r>
    </w:p>
  </w:footnote>
  <w:footnote w:id="2">
    <w:p w14:paraId="07ABE27E" w14:textId="77777777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Only the results of the measures / activities (outputs of the funding programme) which are relevant for the selected programme objectives (outcomes of the funding programme) must be </w:t>
      </w:r>
      <w:proofErr w:type="gramStart"/>
      <w:r>
        <w:rPr>
          <w:sz w:val="18"/>
          <w:szCs w:val="18"/>
        </w:rPr>
        <w:t>taken into account</w:t>
      </w:r>
      <w:proofErr w:type="gramEnd"/>
      <w:r>
        <w:rPr>
          <w:sz w:val="18"/>
          <w:szCs w:val="18"/>
        </w:rPr>
        <w:t>.</w:t>
      </w:r>
    </w:p>
  </w:footnote>
  <w:footnote w:id="3">
    <w:p w14:paraId="681CAE6C" w14:textId="77777777" w:rsidR="00850649" w:rsidRPr="002A5DAD" w:rsidRDefault="00850649" w:rsidP="008036C2">
      <w:pPr>
        <w:pStyle w:val="Kommentar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Follow-up application</w:t>
      </w:r>
      <w:r>
        <w:rPr>
          <w:sz w:val="18"/>
          <w:szCs w:val="18"/>
        </w:rPr>
        <w:t xml:space="preserve">: </w:t>
      </w:r>
      <w:r>
        <w:rPr>
          <w:bCs/>
          <w:sz w:val="18"/>
          <w:szCs w:val="18"/>
        </w:rPr>
        <w:t xml:space="preserve">Application </w:t>
      </w:r>
      <w:r>
        <w:rPr>
          <w:sz w:val="18"/>
          <w:szCs w:val="18"/>
        </w:rPr>
        <w:t>for a project which immediately follows on from funding for the previous year in the same funding programme.</w:t>
      </w:r>
    </w:p>
  </w:footnote>
  <w:footnote w:id="4">
    <w:p w14:paraId="2F5C5D59" w14:textId="77777777" w:rsidR="00850649" w:rsidRPr="00247CBA" w:rsidRDefault="00850649" w:rsidP="008036C2">
      <w:pPr>
        <w:pStyle w:val="Funotentext"/>
        <w:spacing w:after="0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For the definitions of "Outcomes" and "Outputs", see "A guide to results-oriented monitoring".</w:t>
      </w:r>
    </w:p>
  </w:footnote>
  <w:footnote w:id="5">
    <w:p w14:paraId="0575D955" w14:textId="77777777" w:rsidR="00961D26" w:rsidRDefault="00961D26" w:rsidP="008036C2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See the call for applications "A guide to results-oriented project planning and monitoring" Section 3.2 Indicators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4332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</w:rPr>
    </w:pPr>
    <w:r>
      <w:rPr>
        <w:b/>
        <w:color w:val="808080"/>
        <w:sz w:val="18"/>
        <w:szCs w:val="20"/>
      </w:rPr>
      <w:t>DAAD</w:t>
    </w:r>
    <w:r>
      <w:rPr>
        <w:b/>
        <w:color w:val="000000"/>
        <w:sz w:val="18"/>
        <w:szCs w:val="20"/>
      </w:rPr>
      <w:t xml:space="preserve"> </w:t>
    </w:r>
  </w:p>
  <w:p w14:paraId="2118C8E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</w:rPr>
    </w:pPr>
    <w:r>
      <w:rPr>
        <w:color w:val="000000"/>
        <w:sz w:val="18"/>
      </w:rPr>
      <w:t>Project description</w:t>
    </w:r>
    <w:r w:rsidR="00AB6364">
      <w:rPr>
        <w:szCs w:val="18"/>
      </w:rPr>
      <w:pict w14:anchorId="7BE87263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FB65" w14:textId="77777777" w:rsidR="00850649" w:rsidRDefault="00850649">
    <w:pPr>
      <w:pStyle w:val="Kopfzeile"/>
    </w:pPr>
  </w:p>
  <w:p w14:paraId="363FFA14" w14:textId="77777777" w:rsidR="00850649" w:rsidRDefault="00850649">
    <w:pPr>
      <w:pStyle w:val="Kopfzeile"/>
    </w:pPr>
  </w:p>
  <w:p w14:paraId="4F69A76F" w14:textId="77777777" w:rsidR="00850649" w:rsidRDefault="00850649">
    <w:pPr>
      <w:pStyle w:val="Kopfzeile"/>
    </w:pPr>
  </w:p>
  <w:p w14:paraId="234922D2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</w:rPr>
    </w:pPr>
    <w:r>
      <w:rPr>
        <w:b/>
        <w:sz w:val="36"/>
        <w:szCs w:val="36"/>
        <w:u w:val="single"/>
      </w:rPr>
      <w:t>Project description</w:t>
    </w:r>
  </w:p>
  <w:p w14:paraId="47C98F6E" w14:textId="77777777" w:rsidR="00850649" w:rsidRDefault="00850649" w:rsidP="00DB4E85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F792C50" wp14:editId="06A5C5B8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049"/>
    <w:rsid w:val="001401E4"/>
    <w:rsid w:val="00140E31"/>
    <w:rsid w:val="00142FDD"/>
    <w:rsid w:val="00144BEB"/>
    <w:rsid w:val="00144F12"/>
    <w:rsid w:val="00146C7E"/>
    <w:rsid w:val="00146D73"/>
    <w:rsid w:val="00154E75"/>
    <w:rsid w:val="0015663E"/>
    <w:rsid w:val="00160DDD"/>
    <w:rsid w:val="00165112"/>
    <w:rsid w:val="00172DA6"/>
    <w:rsid w:val="0017546C"/>
    <w:rsid w:val="00183F6D"/>
    <w:rsid w:val="00184533"/>
    <w:rsid w:val="001859E0"/>
    <w:rsid w:val="00190F11"/>
    <w:rsid w:val="001919AA"/>
    <w:rsid w:val="00195DC0"/>
    <w:rsid w:val="0019622E"/>
    <w:rsid w:val="001A038D"/>
    <w:rsid w:val="001A1E9E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17DD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C6E05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06CF6"/>
    <w:rsid w:val="00310AC8"/>
    <w:rsid w:val="003135E6"/>
    <w:rsid w:val="003204A9"/>
    <w:rsid w:val="00320D30"/>
    <w:rsid w:val="00321D85"/>
    <w:rsid w:val="0032474F"/>
    <w:rsid w:val="003269BE"/>
    <w:rsid w:val="00330CC7"/>
    <w:rsid w:val="00346191"/>
    <w:rsid w:val="00346740"/>
    <w:rsid w:val="00346971"/>
    <w:rsid w:val="00346A05"/>
    <w:rsid w:val="0034797A"/>
    <w:rsid w:val="0035061D"/>
    <w:rsid w:val="00350D02"/>
    <w:rsid w:val="00351722"/>
    <w:rsid w:val="00351A62"/>
    <w:rsid w:val="00352CBA"/>
    <w:rsid w:val="00354708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2C7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59D5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A20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2F87"/>
    <w:rsid w:val="006C5870"/>
    <w:rsid w:val="006C7A5D"/>
    <w:rsid w:val="006E09BF"/>
    <w:rsid w:val="006E5A0B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23A9F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36C2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4AB4"/>
    <w:rsid w:val="0084577E"/>
    <w:rsid w:val="00850649"/>
    <w:rsid w:val="00854751"/>
    <w:rsid w:val="00857034"/>
    <w:rsid w:val="00862FBA"/>
    <w:rsid w:val="008738B1"/>
    <w:rsid w:val="008740AD"/>
    <w:rsid w:val="00880FB7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089E"/>
    <w:rsid w:val="00971D91"/>
    <w:rsid w:val="00975F49"/>
    <w:rsid w:val="009764EC"/>
    <w:rsid w:val="00976F28"/>
    <w:rsid w:val="00977102"/>
    <w:rsid w:val="00977687"/>
    <w:rsid w:val="00980B73"/>
    <w:rsid w:val="00981F9B"/>
    <w:rsid w:val="00982D4E"/>
    <w:rsid w:val="00987141"/>
    <w:rsid w:val="00990626"/>
    <w:rsid w:val="00994764"/>
    <w:rsid w:val="009959DD"/>
    <w:rsid w:val="009A174C"/>
    <w:rsid w:val="009A1978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25AE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4930"/>
    <w:rsid w:val="00AC6064"/>
    <w:rsid w:val="00AF0940"/>
    <w:rsid w:val="00B02F66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A25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C4864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2958"/>
    <w:rsid w:val="00D27752"/>
    <w:rsid w:val="00D31333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B640F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5964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608A0"/>
    <w:rsid w:val="00E6255F"/>
    <w:rsid w:val="00E62605"/>
    <w:rsid w:val="00E635E6"/>
    <w:rsid w:val="00E635F9"/>
    <w:rsid w:val="00E6712D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64B2DF80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r>
            <w:rPr>
              <w:rStyle w:val="Platzhaltertext"/>
              <w:sz w:val="20"/>
            </w:rPr>
            <w:t>Please specify a date</w:t>
          </w:r>
        </w:p>
      </w:docPartBody>
    </w:docPart>
    <w:docPart>
      <w:docPartPr>
        <w:name w:val="77D382AB795B4F8CBC75886111066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661E-3E2D-4D89-A35D-24A7DCD5FB45}"/>
      </w:docPartPr>
      <w:docPartBody>
        <w:p w:rsidR="005538C9" w:rsidRDefault="00EA2A91" w:rsidP="00EA2A91">
          <w:r>
            <w:rPr>
              <w:color w:val="808080"/>
              <w:sz w:val="20"/>
            </w:rPr>
            <w:t>Please specify</w:t>
          </w:r>
        </w:p>
      </w:docPartBody>
    </w:docPart>
    <w:docPart>
      <w:docPartPr>
        <w:name w:val="555C7586705346A1976783290E31F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2D980-2AF8-4F93-BF34-420020C185AC}"/>
      </w:docPartPr>
      <w:docPartBody>
        <w:p w:rsidR="00BA3C2D" w:rsidRDefault="0079200D" w:rsidP="0079200D">
          <w:r>
            <w:rPr>
              <w:color w:val="808080"/>
              <w:sz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38C9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79200D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A3C2D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EA2A91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D382AB795B4F8CBC75886111066BD7">
    <w:name w:val="77D382AB795B4F8CBC75886111066BD7"/>
    <w:rsid w:val="00EA2A91"/>
  </w:style>
  <w:style w:type="paragraph" w:customStyle="1" w:styleId="555C7586705346A1976783290E31F5D2">
    <w:name w:val="555C7586705346A1976783290E31F5D2"/>
    <w:rsid w:val="00792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623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i:0#.w|zentrale\fehling_m</DisplayName>
        <AccountId>303</AccountId>
        <AccountType/>
      </UserInfo>
    </FachlAnsprechpart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7d3814e-d6d4-4485-b805-a40de7fd9c3e"/>
    <ds:schemaRef ds:uri="892c9b69-9828-4a2c-9de2-d307c5c31e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8B095-677A-43D2-8D7D-8B4D6645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63D86-F13F-4915-9C56-46847D59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Monika Brodke</cp:lastModifiedBy>
  <cp:revision>5</cp:revision>
  <cp:lastPrinted>2020-11-04T15:30:00Z</cp:lastPrinted>
  <dcterms:created xsi:type="dcterms:W3CDTF">2020-11-04T15:29:00Z</dcterms:created>
  <dcterms:modified xsi:type="dcterms:W3CDTF">2020-11-04T15:30:00Z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