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927BF" w14:textId="4B6B37B7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1BC38653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504C6F41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F54E1D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  <w:r w:rsidR="000B07F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856B56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  <w:shd w:val="clear" w:color="auto" w:fill="F2F2F2" w:themeFill="background1" w:themeFillShade="F2"/>
          </w:tcPr>
          <w:p w14:paraId="147AAEA0" w14:textId="1649EDD9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4189FBBA" w14:textId="5BA57A66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40" w:type="dxa"/>
          </w:tcPr>
          <w:p w14:paraId="658AF2F9" w14:textId="36A3471E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856B56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  <w:shd w:val="clear" w:color="auto" w:fill="F2F2F2" w:themeFill="background1" w:themeFillShade="F2"/>
          </w:tcPr>
          <w:p w14:paraId="2A74EA73" w14:textId="177E1983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62531405" w14:textId="765583A7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40" w:type="dxa"/>
          </w:tcPr>
          <w:p w14:paraId="2833E048" w14:textId="0727CDA2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00000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4782B48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Maßnahmen / Aktivitäten</w:t>
            </w:r>
            <w:r w:rsidRPr="000F6C07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</w:p>
          <w:p w14:paraId="384BE4CC" w14:textId="7C54688B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  <w:r w:rsidR="000B07F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64DCDCA0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) zu, indem Sie in dieser Spalte die entsprechende Nummer eintragen (OP1, OP2</w:t>
            </w:r>
            <w:r w:rsidR="000B07F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C7D9A31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) zu, indem Sie in dieser Spalte die entsprechende Nummer eintragen (OC1, OC2</w:t>
            </w:r>
            <w:r w:rsidR="000B07F0">
              <w:rPr>
                <w:rFonts w:asciiTheme="minorHAnsi" w:hAnsiTheme="minorHAnsi"/>
                <w:i/>
                <w:noProof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2464B482" w14:textId="77777777" w:rsidTr="008F5B15">
        <w:trPr>
          <w:trHeight w:hRule="exact" w:val="700"/>
        </w:trPr>
        <w:tc>
          <w:tcPr>
            <w:tcW w:w="696" w:type="dxa"/>
          </w:tcPr>
          <w:p w14:paraId="64CEAC59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39" w:type="dxa"/>
          </w:tcPr>
          <w:p w14:paraId="67B6C68B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60B80F32" w14:textId="77777777" w:rsidTr="008F5B15">
        <w:trPr>
          <w:trHeight w:hRule="exact" w:val="700"/>
        </w:trPr>
        <w:tc>
          <w:tcPr>
            <w:tcW w:w="696" w:type="dxa"/>
          </w:tcPr>
          <w:p w14:paraId="466DA8CE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M/A3</w:t>
            </w:r>
          </w:p>
        </w:tc>
        <w:tc>
          <w:tcPr>
            <w:tcW w:w="3439" w:type="dxa"/>
          </w:tcPr>
          <w:p w14:paraId="77F1CEE9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6E44CE" w:rsidRPr="000F6C07" w:rsidRDefault="0000000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EA1F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5BF27" w14:textId="77777777" w:rsidR="00EA1F0C" w:rsidRDefault="00EA1F0C" w:rsidP="0018136A">
      <w:pPr>
        <w:spacing w:after="0"/>
      </w:pPr>
      <w:r>
        <w:separator/>
      </w:r>
    </w:p>
  </w:endnote>
  <w:endnote w:type="continuationSeparator" w:id="0">
    <w:p w14:paraId="54850D38" w14:textId="77777777" w:rsidR="00EA1F0C" w:rsidRDefault="00EA1F0C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EE59" w14:textId="77777777" w:rsidR="000B30F5" w:rsidRDefault="000B30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2126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8"/>
      <w:gridCol w:w="8080"/>
    </w:tblGrid>
    <w:tr w:rsidR="005C17D6" w:rsidRPr="000B0253" w14:paraId="2ADB40A9" w14:textId="77777777" w:rsidTr="00856B56">
      <w:tc>
        <w:tcPr>
          <w:tcW w:w="13188" w:type="dxa"/>
        </w:tcPr>
        <w:p w14:paraId="53E0376B" w14:textId="1234E61C" w:rsidR="00856B56" w:rsidRPr="000B0253" w:rsidRDefault="000B0253" w:rsidP="00856B56">
          <w:pPr>
            <w:pStyle w:val="Fuzeile"/>
            <w:tabs>
              <w:tab w:val="clear" w:pos="4536"/>
            </w:tabs>
            <w:ind w:right="-2371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AD23F0">
            <w:rPr>
              <w:rFonts w:asciiTheme="minorHAnsi" w:hAnsiTheme="minorHAnsi"/>
              <w:sz w:val="16"/>
              <w:szCs w:val="16"/>
            </w:rPr>
            <w:t>Internationale Alumni</w:t>
          </w:r>
          <w:r w:rsidRPr="000B0253">
            <w:rPr>
              <w:rFonts w:asciiTheme="minorHAnsi" w:hAnsiTheme="minorHAnsi"/>
              <w:sz w:val="16"/>
              <w:szCs w:val="16"/>
            </w:rPr>
            <w:t>) –</w:t>
          </w:r>
          <w:r w:rsidR="00856B56">
            <w:rPr>
              <w:rFonts w:asciiTheme="minorHAnsi" w:hAnsiTheme="minorHAnsi"/>
              <w:sz w:val="16"/>
              <w:szCs w:val="16"/>
            </w:rPr>
            <w:t xml:space="preserve"> 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Alumni-Programm AA u</w:t>
          </w:r>
          <w:r w:rsidR="00AD23F0">
            <w:rPr>
              <w:rFonts w:asciiTheme="minorHAnsi" w:hAnsiTheme="minorHAnsi"/>
              <w:sz w:val="16"/>
              <w:szCs w:val="16"/>
            </w:rPr>
            <w:t>nd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 xml:space="preserve"> BMZ 202</w:t>
          </w:r>
          <w:r w:rsidR="007804E8">
            <w:rPr>
              <w:rFonts w:asciiTheme="minorHAnsi" w:hAnsiTheme="minorHAnsi"/>
              <w:sz w:val="16"/>
              <w:szCs w:val="16"/>
            </w:rPr>
            <w:t>5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-</w:t>
          </w:r>
          <w:r w:rsidR="000B30F5">
            <w:rPr>
              <w:rFonts w:asciiTheme="minorHAnsi" w:hAnsiTheme="minorHAnsi"/>
              <w:sz w:val="16"/>
              <w:szCs w:val="16"/>
            </w:rPr>
            <w:t>202</w:t>
          </w:r>
          <w:r w:rsidR="007804E8">
            <w:rPr>
              <w:rFonts w:asciiTheme="minorHAnsi" w:hAnsiTheme="minorHAnsi"/>
              <w:sz w:val="16"/>
              <w:szCs w:val="16"/>
            </w:rPr>
            <w:t>6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 xml:space="preserve">, </w:t>
          </w:r>
          <w:r w:rsidR="006256E7">
            <w:rPr>
              <w:rFonts w:asciiTheme="minorHAnsi" w:hAnsiTheme="minorHAnsi"/>
              <w:sz w:val="16"/>
              <w:szCs w:val="16"/>
            </w:rPr>
            <w:t>SDG-</w:t>
          </w:r>
          <w:proofErr w:type="spellStart"/>
          <w:r w:rsidR="00D1031E" w:rsidRPr="008F46FE">
            <w:rPr>
              <w:rFonts w:asciiTheme="minorHAnsi" w:hAnsiTheme="minorHAnsi"/>
              <w:sz w:val="16"/>
              <w:szCs w:val="16"/>
            </w:rPr>
            <w:t>Alumniprojekte</w:t>
          </w:r>
          <w:proofErr w:type="spellEnd"/>
          <w:r w:rsidRPr="008F46FE">
            <w:rPr>
              <w:rFonts w:asciiTheme="minorHAnsi" w:hAnsiTheme="minorHAnsi"/>
              <w:sz w:val="16"/>
              <w:szCs w:val="16"/>
            </w:rPr>
            <w:t xml:space="preserve"> </w:t>
          </w:r>
          <w:r w:rsidR="00B309A6" w:rsidRPr="008F46FE">
            <w:rPr>
              <w:rFonts w:asciiTheme="minorHAnsi" w:hAnsiTheme="minorHAnsi"/>
              <w:sz w:val="16"/>
              <w:szCs w:val="16"/>
            </w:rPr>
            <w:t>20</w:t>
          </w:r>
          <w:r w:rsidR="000B30F5">
            <w:rPr>
              <w:rFonts w:asciiTheme="minorHAnsi" w:hAnsiTheme="minorHAnsi"/>
              <w:sz w:val="16"/>
              <w:szCs w:val="16"/>
            </w:rPr>
            <w:t>2</w:t>
          </w:r>
          <w:r w:rsidR="007804E8">
            <w:rPr>
              <w:rFonts w:asciiTheme="minorHAnsi" w:hAnsiTheme="minorHAnsi"/>
              <w:sz w:val="16"/>
              <w:szCs w:val="16"/>
            </w:rPr>
            <w:t>4</w:t>
          </w:r>
          <w:r w:rsidR="000B30F5">
            <w:rPr>
              <w:rFonts w:asciiTheme="minorHAnsi" w:hAnsiTheme="minorHAnsi"/>
              <w:sz w:val="16"/>
              <w:szCs w:val="16"/>
            </w:rPr>
            <w:t>-20</w:t>
          </w:r>
          <w:r w:rsidR="00B309A6" w:rsidRPr="008F46FE">
            <w:rPr>
              <w:rFonts w:asciiTheme="minorHAnsi" w:hAnsiTheme="minorHAnsi"/>
              <w:sz w:val="16"/>
              <w:szCs w:val="16"/>
            </w:rPr>
            <w:t>2</w:t>
          </w:r>
          <w:r w:rsidR="007804E8">
            <w:rPr>
              <w:rFonts w:asciiTheme="minorHAnsi" w:hAnsiTheme="minorHAnsi"/>
              <w:sz w:val="16"/>
              <w:szCs w:val="16"/>
            </w:rPr>
            <w:t>5</w:t>
          </w:r>
          <w:r w:rsidRPr="008F46FE">
            <w:rPr>
              <w:rFonts w:asciiTheme="minorHAnsi" w:hAnsiTheme="minorHAnsi"/>
              <w:sz w:val="16"/>
              <w:szCs w:val="16"/>
            </w:rPr>
            <w:t>– P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32</w:t>
          </w:r>
          <w:r w:rsidRPr="008F46FE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0</w:t>
          </w:r>
          <w:r w:rsidR="007804E8">
            <w:rPr>
              <w:rFonts w:asciiTheme="minorHAnsi" w:hAnsiTheme="minorHAnsi"/>
              <w:sz w:val="16"/>
              <w:szCs w:val="16"/>
            </w:rPr>
            <w:t>2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/202</w:t>
          </w:r>
          <w:r w:rsidR="007804E8">
            <w:rPr>
              <w:rFonts w:asciiTheme="minorHAnsi" w:hAnsiTheme="minorHAnsi"/>
              <w:sz w:val="16"/>
              <w:szCs w:val="16"/>
            </w:rPr>
            <w:t>4</w:t>
          </w:r>
          <w:r w:rsidRPr="008F46FE">
            <w:rPr>
              <w:rFonts w:asciiTheme="minorHAnsi" w:hAnsiTheme="minorHAnsi"/>
              <w:sz w:val="16"/>
              <w:szCs w:val="16"/>
            </w:rPr>
            <w:t xml:space="preserve"> – V </w:t>
          </w:r>
          <w:r w:rsidR="00C83D7C">
            <w:rPr>
              <w:rFonts w:asciiTheme="minorHAnsi" w:hAnsiTheme="minorHAnsi"/>
              <w:sz w:val="16"/>
              <w:szCs w:val="16"/>
            </w:rPr>
            <w:t>Sonderversion Internationale Alumni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4A2AE6CE" w:rsidR="005C17D6" w:rsidRPr="000B0253" w:rsidRDefault="005C17D6" w:rsidP="00856B56">
              <w:pPr>
                <w:pStyle w:val="Fuzeile"/>
                <w:tabs>
                  <w:tab w:val="clear" w:pos="4536"/>
                  <w:tab w:val="center" w:pos="4429"/>
                </w:tabs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20BC7BC3" w:rsidR="001D26F3" w:rsidRDefault="006256E7" w:rsidP="006256E7">
    <w:pPr>
      <w:pStyle w:val="Fuzeile"/>
      <w:tabs>
        <w:tab w:val="clear" w:pos="4536"/>
        <w:tab w:val="clear" w:pos="9072"/>
        <w:tab w:val="left" w:pos="59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97091" w14:textId="77777777" w:rsidR="00EA1F0C" w:rsidRDefault="00EA1F0C" w:rsidP="0018136A">
      <w:pPr>
        <w:spacing w:after="0"/>
      </w:pPr>
      <w:r>
        <w:separator/>
      </w:r>
    </w:p>
  </w:footnote>
  <w:footnote w:type="continuationSeparator" w:id="0">
    <w:p w14:paraId="0A59455A" w14:textId="77777777" w:rsidR="00EA1F0C" w:rsidRDefault="00EA1F0C" w:rsidP="0018136A">
      <w:pPr>
        <w:spacing w:after="0"/>
      </w:pPr>
      <w:r>
        <w:continuationSeparator/>
      </w:r>
    </w:p>
  </w:footnote>
  <w:footnote w:id="1">
    <w:p w14:paraId="6900258C" w14:textId="1D8A9A64" w:rsidR="006E44CE" w:rsidRPr="004F545A" w:rsidRDefault="006E44CE" w:rsidP="006E44CE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0B0253">
        <w:rPr>
          <w:rFonts w:asciiTheme="minorHAnsi" w:hAnsiTheme="minorHAnsi" w:cs="Arial"/>
          <w:sz w:val="18"/>
          <w:szCs w:val="18"/>
        </w:rPr>
        <w:t xml:space="preserve">Eine Maßnahme / Aktivität kann einzeln oder gruppiert dargestellt werden, z.B. „Fünf Veranstaltungen“, sofern diese zum </w:t>
      </w:r>
      <w:r w:rsidR="00C352CA">
        <w:rPr>
          <w:rFonts w:asciiTheme="minorHAnsi" w:hAnsiTheme="minorHAnsi" w:cs="Arial"/>
          <w:sz w:val="18"/>
          <w:szCs w:val="18"/>
        </w:rPr>
        <w:t>selben</w:t>
      </w:r>
      <w:r w:rsidRPr="000B0253">
        <w:rPr>
          <w:rFonts w:asciiTheme="minorHAnsi" w:hAnsiTheme="minorHAnsi" w:cs="Arial"/>
          <w:sz w:val="18"/>
          <w:szCs w:val="18"/>
        </w:rPr>
        <w:t xml:space="preserve">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C7DE1" w14:textId="77777777" w:rsidR="000B30F5" w:rsidRDefault="000B30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2AAC0B10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AD23F0">
      <w:rPr>
        <w:rFonts w:asciiTheme="majorHAnsi" w:hAnsiTheme="majorHAnsi" w:cs="Arial"/>
        <w:b/>
        <w:bCs/>
        <w:iCs/>
        <w:sz w:val="28"/>
        <w:szCs w:val="28"/>
      </w:rPr>
      <w:t>Internationale Alumni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89329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B0253"/>
    <w:rsid w:val="000B07F0"/>
    <w:rsid w:val="000B30F5"/>
    <w:rsid w:val="000D4820"/>
    <w:rsid w:val="000F6C07"/>
    <w:rsid w:val="0018136A"/>
    <w:rsid w:val="001B1F4A"/>
    <w:rsid w:val="001B65AE"/>
    <w:rsid w:val="001D26F3"/>
    <w:rsid w:val="001D3D36"/>
    <w:rsid w:val="00231138"/>
    <w:rsid w:val="00275334"/>
    <w:rsid w:val="002970BD"/>
    <w:rsid w:val="002F2EFD"/>
    <w:rsid w:val="003162E6"/>
    <w:rsid w:val="003378B7"/>
    <w:rsid w:val="00356DB9"/>
    <w:rsid w:val="003D47AC"/>
    <w:rsid w:val="00445B0B"/>
    <w:rsid w:val="004A666B"/>
    <w:rsid w:val="00503DB7"/>
    <w:rsid w:val="00520A62"/>
    <w:rsid w:val="00555360"/>
    <w:rsid w:val="00564C07"/>
    <w:rsid w:val="005973B4"/>
    <w:rsid w:val="005C17D6"/>
    <w:rsid w:val="005F48FB"/>
    <w:rsid w:val="006256E7"/>
    <w:rsid w:val="00644731"/>
    <w:rsid w:val="0065202C"/>
    <w:rsid w:val="006E40CB"/>
    <w:rsid w:val="006E44CE"/>
    <w:rsid w:val="007804E8"/>
    <w:rsid w:val="00780FD5"/>
    <w:rsid w:val="00856B56"/>
    <w:rsid w:val="008C1467"/>
    <w:rsid w:val="008F46FE"/>
    <w:rsid w:val="00937057"/>
    <w:rsid w:val="00956880"/>
    <w:rsid w:val="009601A4"/>
    <w:rsid w:val="00972D1E"/>
    <w:rsid w:val="00A571D9"/>
    <w:rsid w:val="00AD23F0"/>
    <w:rsid w:val="00B16679"/>
    <w:rsid w:val="00B309A6"/>
    <w:rsid w:val="00B93B5F"/>
    <w:rsid w:val="00BC0046"/>
    <w:rsid w:val="00C20CD9"/>
    <w:rsid w:val="00C352CA"/>
    <w:rsid w:val="00C47AD9"/>
    <w:rsid w:val="00C60FDA"/>
    <w:rsid w:val="00C83D7C"/>
    <w:rsid w:val="00CA636D"/>
    <w:rsid w:val="00D1031E"/>
    <w:rsid w:val="00D545C3"/>
    <w:rsid w:val="00D73A48"/>
    <w:rsid w:val="00DE74B3"/>
    <w:rsid w:val="00EA1F0C"/>
    <w:rsid w:val="00ED065B"/>
    <w:rsid w:val="00F3012E"/>
    <w:rsid w:val="00F41643"/>
    <w:rsid w:val="00F75803"/>
    <w:rsid w:val="00FC690B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3D49A0" w:rsidRDefault="005C7BDE" w:rsidP="005C7BDE">
          <w:pPr>
            <w:pStyle w:val="4DF0D5299AD746B99C5FF26926FE809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3D49A0" w:rsidRDefault="005C7BDE" w:rsidP="005C7BDE">
          <w:pPr>
            <w:pStyle w:val="B402E9F0EB56471C85A2E3099213DE1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3D49A0" w:rsidRDefault="005C7BDE" w:rsidP="005C7BDE">
          <w:pPr>
            <w:pStyle w:val="9002DECAA4EA4A309AAB9BB643AAE6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3D49A0" w:rsidRDefault="005C7BDE" w:rsidP="005C7BDE">
          <w:pPr>
            <w:pStyle w:val="45A4D194D1D44132940A1CBF5739152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3D49A0" w:rsidRDefault="005C7BDE" w:rsidP="005C7BDE">
          <w:pPr>
            <w:pStyle w:val="79CB3E7E5AC7409F9EA65F8B15D017C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3D49A0" w:rsidRDefault="005C7BDE" w:rsidP="005C7BDE">
          <w:pPr>
            <w:pStyle w:val="0A029DC94D3A49AE98E4C38F05D6E24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3D49A0" w:rsidRDefault="005C7BDE" w:rsidP="005C7BDE">
          <w:pPr>
            <w:pStyle w:val="104DAFE51A634E6AAA8EEB3ED1DFE56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3D49A0" w:rsidRDefault="005C7BDE" w:rsidP="005C7BDE">
          <w:pPr>
            <w:pStyle w:val="23A0C3F7F82545689AB89EA21478724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AC78BA"/>
    <w:rsid w:val="00B11CDD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0B318730F7684D2E86A60AC3DF2C735B">
    <w:name w:val="0B318730F7684D2E86A60AC3DF2C735B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f41526d-1bac-494b-8c70-ee654ba1cd1b" xsi:nil="true"/>
    <_x00dc_berpr_x00fc_fung_x0020_f_x00e4_llig_x0020_am xmlns="8f41526d-1bac-494b-8c70-ee654ba1cd1b">2022-12-21T23:00:00+00:00</_x00dc_berpr_x00fc_fung_x0020_f_x00e4_llig_x0020_am>
    <Archivierung xmlns="8f41526d-1bac-494b-8c70-ee654ba1cd1b">Im Intranet belassen</Archivierung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FachlAnsprechpartner xmlns="b7d3814e-d6d4-4485-b805-a40de7fd9c3e">
      <UserInfo>
        <DisplayName>i:0#.w|zentrale\thuerer_t</DisplayName>
        <AccountId>2535</AccountId>
        <AccountType/>
      </UserInfo>
    </FachlAnsprechpartner>
    <Thema xmlns="8f41526d-1bac-494b-8c70-ee654ba1cd1b">
      <Value>Evaluations-/Monitoringkonzepte</Value>
    </Thema>
    <Arbeitseinheit xmlns="8f41526d-1bac-494b-8c70-ee654ba1cd1b">
      <Value>001</Value>
    </Arbeitseinheit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8f41526d-1bac-494b-8c70-ee654ba1cd1b">2021</Jahr>
    <Archivnummer xmlns="8f41526d-1bac-494b-8c70-ee654ba1cd1b" xsi:nil="true"/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Hinweis_x0020_Dokumenten_x00fc_berpr_x00fc_fung xmlns="8f41526d-1bac-494b-8c70-ee654ba1cd1b" xsi:nil="true"/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BA1AB-D48C-4A1F-9E1C-1B6647F6E7E7}">
  <ds:schemaRefs>
    <ds:schemaRef ds:uri="http://schemas.microsoft.com/office/2006/metadata/properties"/>
    <ds:schemaRef ds:uri="http://schemas.microsoft.com/office/infopath/2007/PartnerControls"/>
    <ds:schemaRef ds:uri="8f41526d-1bac-494b-8c70-ee654ba1cd1b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39759CCC-F4CA-4F63-B95A-CBAC39AF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1848B-F85E-49AA-B842-CA6FE1F09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Norbert Schneider</cp:lastModifiedBy>
  <cp:revision>2</cp:revision>
  <cp:lastPrinted>2021-06-21T09:37:00Z</cp:lastPrinted>
  <dcterms:created xsi:type="dcterms:W3CDTF">2024-03-20T14:23:00Z</dcterms:created>
  <dcterms:modified xsi:type="dcterms:W3CDTF">2024-03-20T14:23:00Z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0x0101000521AE2E72B49F41B877570D9B726ACB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