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601D4FA2" w:rsidR="00732612" w:rsidRPr="005D239B" w:rsidRDefault="00E91AEE" w:rsidP="000678A3">
            <w:pPr>
              <w:rPr>
                <w:rFonts w:asciiTheme="minorHAnsi" w:eastAsiaTheme="majorEastAsia" w:hAnsiTheme="minorHAnsi"/>
                <w:b/>
                <w:sz w:val="22"/>
              </w:rPr>
            </w:pPr>
            <w:r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tc>
          <w:tcPr>
            <w:tcW w:w="3710" w:type="pct"/>
            <w:shd w:val="clear" w:color="auto" w:fill="D9D9D9" w:themeFill="background1" w:themeFillShade="D9"/>
          </w:tcPr>
          <w:p w14:paraId="7F10022A" w14:textId="71AC026A" w:rsidR="00732612" w:rsidRPr="00485E72" w:rsidRDefault="00060771" w:rsidP="000678A3">
            <w:pPr>
              <w:rPr>
                <w:rStyle w:val="Formatvorlage3"/>
                <w:rFonts w:ascii="Source Sans Pro" w:hAnsi="Source Sans Pro"/>
              </w:rPr>
            </w:pPr>
            <w:r w:rsidRPr="00060771">
              <w:rPr>
                <w:rStyle w:val="Formatvorlage12"/>
              </w:rPr>
              <w:t>Zukunft Ukraine – Stipendienprogramm für Geflüchtete aus der Ukraine an deutschen Hochschulen</w:t>
            </w:r>
          </w:p>
        </w:tc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202B6C51" w14:textId="3A147EFB" w:rsidR="00647354" w:rsidRDefault="00732612" w:rsidP="00647354">
            <w:pPr>
              <w:spacing w:after="0"/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iele des Förderprogramms</w:t>
            </w:r>
          </w:p>
          <w:p w14:paraId="16DF2FE9" w14:textId="136837A5" w:rsidR="00732612" w:rsidRPr="007038D0" w:rsidRDefault="00732612" w:rsidP="00647354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Programmziele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01DEE38D" w:rsidR="00732612" w:rsidRPr="005D239B" w:rsidRDefault="00A8208A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normaltextrun"/>
                    <w:color w:val="000000"/>
                    <w:sz w:val="22"/>
                    <w:shd w:val="clear" w:color="auto" w:fill="FFFFFF"/>
                  </w:rPr>
                  <w:t>Absolventinnen und Absolventen sind mithilfe guter fachlicher und sozialer Vorbereitung und Betreuung als Fach- und Führungskräfte ausgebildet.</w:t>
                </w:r>
                <w:r>
                  <w:rPr>
                    <w:rStyle w:val="eop"/>
                    <w:color w:val="000000"/>
                    <w:sz w:val="22"/>
                    <w:shd w:val="clear" w:color="auto" w:fill="FFFFFF"/>
                  </w:rPr>
                  <w:t> 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2E30E51E" w:rsidR="00732612" w:rsidRPr="005D239B" w:rsidRDefault="00432704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432704">
                  <w:rPr>
                    <w:rStyle w:val="normaltextrun"/>
                    <w:color w:val="000000"/>
                    <w:sz w:val="22"/>
                    <w:shd w:val="clear" w:color="auto" w:fill="FFFFFF"/>
                  </w:rPr>
                  <w:t xml:space="preserve">Die Absolventinnen und Absolventen </w:t>
                </w:r>
                <w:r w:rsidR="00060771" w:rsidRPr="00060771">
                  <w:rPr>
                    <w:rStyle w:val="normaltextrun"/>
                    <w:color w:val="000000"/>
                    <w:sz w:val="22"/>
                    <w:shd w:val="clear" w:color="auto" w:fill="FFFFFF"/>
                  </w:rPr>
                  <w:t>sind in der Lage, den Wiederaufbau der Ukraine zu unterstützen und als Multiplikatoren und Brückenbauer für deutsch-ukrainische Kooperation in Wirtschaft und Wissenschaft zu fungieren.</w:t>
                </w:r>
              </w:p>
            </w:tc>
          </w:sdtContent>
        </w:sdt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p w14:paraId="0867D189" w14:textId="77777777" w:rsidR="00732612" w:rsidRPr="00D12388" w:rsidRDefault="00732612" w:rsidP="008F4B18">
      <w:pPr>
        <w:rPr>
          <w:rFonts w:asciiTheme="majorHAnsi" w:hAnsiTheme="majorHAnsi" w:cs="Arial"/>
          <w:b/>
          <w:sz w:val="22"/>
        </w:rPr>
      </w:pPr>
    </w:p>
    <w:p w14:paraId="1F1EE2C0" w14:textId="083DF3CF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p w14:paraId="4BBF0525" w14:textId="7A353813" w:rsidR="00753D66" w:rsidRDefault="00753D66" w:rsidP="008F4B18">
      <w:pPr>
        <w:rPr>
          <w:rFonts w:asciiTheme="majorHAnsi" w:hAnsiTheme="majorHAnsi" w:cs="Arial"/>
          <w:b/>
          <w:sz w:val="22"/>
        </w:rPr>
      </w:pPr>
    </w:p>
    <w:p w14:paraId="66B536B9" w14:textId="77777777" w:rsidR="00753D66" w:rsidRPr="00D12388" w:rsidRDefault="00753D66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5D239B" w:rsidRDefault="00732612" w:rsidP="000678A3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lastRenderedPageBreak/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C1BC44C" w14:textId="77777777" w:rsidR="00732612" w:rsidRDefault="00732612" w:rsidP="000678A3">
            <w:pPr>
              <w:spacing w:after="0"/>
              <w:rPr>
                <w:rFonts w:asciiTheme="minorHAnsi" w:hAnsiTheme="minorHAnsi"/>
                <w:i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  <w:p w14:paraId="7AC0738D" w14:textId="655D3F28" w:rsidR="00A43A25" w:rsidRPr="005D239B" w:rsidRDefault="00A43A25" w:rsidP="000678A3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571D3232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Benennen Sie Ihre Projektziele, die mit den o.g. Programmzielen konsistent sein müssen</w:t>
            </w:r>
            <w:r w:rsidR="00A0237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und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beschreiben Sie das Projekt</w:t>
            </w:r>
            <w:r w:rsidR="00A0237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in fachlich-inhaltlicher Hinsicht.</w:t>
            </w:r>
          </w:p>
          <w:p w14:paraId="43285FDA" w14:textId="4F2B136E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adressieren, die hier auch noch einmal aufgelistet sind:</w:t>
            </w:r>
          </w:p>
          <w:p w14:paraId="7D3E0FBF" w14:textId="0AE8DC7A" w:rsidR="004F5A37" w:rsidRPr="00EA3B89" w:rsidRDefault="004F5A37" w:rsidP="00FF57F0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EA3B89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>Plausibilität des Projektantrags</w:t>
            </w:r>
            <w:r w:rsidRPr="00EA3B89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 </w:t>
            </w:r>
          </w:p>
          <w:p w14:paraId="50EF1D27" w14:textId="77777777" w:rsidR="004F5A37" w:rsidRPr="00EA3B89" w:rsidRDefault="004F5A37" w:rsidP="00FF57F0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1021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EA3B89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Projektziele passen zu den Programmzielen</w:t>
            </w:r>
            <w:r w:rsidRPr="00EA3B89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14:paraId="7F006A8D" w14:textId="77777777" w:rsidR="00955F0E" w:rsidRDefault="004F5A37" w:rsidP="00FF57F0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1021"/>
              <w:textAlignment w:val="baseline"/>
              <w:rPr>
                <w:rStyle w:val="eop"/>
                <w:rFonts w:asciiTheme="minorHAnsi" w:hAnsiTheme="minorHAnsi" w:cs="Calibri"/>
                <w:sz w:val="20"/>
                <w:szCs w:val="20"/>
              </w:rPr>
            </w:pPr>
            <w:r w:rsidRPr="00EA3B89">
              <w:rPr>
                <w:rStyle w:val="normaltextrun"/>
                <w:rFonts w:asciiTheme="minorHAnsi" w:hAnsiTheme="minorHAnsi" w:cs="Calibri"/>
                <w:sz w:val="20"/>
                <w:szCs w:val="20"/>
              </w:rPr>
              <w:t>Zuordnung der Maßnahmen zu den Zielen des Projekts sowie deren zeitlicher Verlauf</w:t>
            </w:r>
            <w:r w:rsidRPr="00EA3B89">
              <w:rPr>
                <w:rStyle w:val="eop"/>
                <w:rFonts w:asciiTheme="minorHAnsi" w:hAnsiTheme="minorHAnsi" w:cs="Calibri"/>
                <w:sz w:val="20"/>
                <w:szCs w:val="20"/>
              </w:rPr>
              <w:t> </w:t>
            </w:r>
          </w:p>
          <w:p w14:paraId="68DBBD24" w14:textId="20DB97A1" w:rsidR="004F5A37" w:rsidRPr="00955F0E" w:rsidRDefault="004F5A37" w:rsidP="00FF57F0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1021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955F0E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>Notwendigkeit der Ausgaben für die Durchführung der Maßnahmen</w:t>
            </w:r>
            <w:r w:rsidRPr="00955F0E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 </w:t>
            </w:r>
            <w:r w:rsidR="00432704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(</w:t>
            </w:r>
            <w:r w:rsidR="00432704" w:rsidRPr="007E0887">
              <w:rPr>
                <w:rFonts w:asciiTheme="minorHAnsi" w:hAnsiTheme="minorHAnsi"/>
                <w:sz w:val="20"/>
                <w:szCs w:val="20"/>
              </w:rPr>
              <w:t>diesen Unterpunkt behandeln Sie in der Rubrik „Maßnahmen-/Aktivitätenplanung</w:t>
            </w:r>
            <w:r w:rsidR="00432704">
              <w:rPr>
                <w:rFonts w:asciiTheme="minorHAnsi" w:hAnsiTheme="minorHAnsi"/>
                <w:sz w:val="20"/>
                <w:szCs w:val="20"/>
              </w:rPr>
              <w:t>“)</w:t>
            </w:r>
          </w:p>
          <w:p w14:paraId="5DD13FF2" w14:textId="77777777" w:rsidR="00FF57F0" w:rsidRDefault="004F5A37" w:rsidP="00FF57F0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EA3B89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>Schlüssigkeit des Konzepts zur Vorbereitung und Betreuung der Stipendiaten aus der Ukraine mit dem Ziel der erfolgreichen fachlichen und sozialen Integration in die Studiengänge der antragstellenden Hochschule</w:t>
            </w:r>
            <w:r w:rsidRPr="00EA3B89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 </w:t>
            </w:r>
          </w:p>
          <w:p w14:paraId="50F3EA77" w14:textId="6AAF2FFF" w:rsidR="004F5A37" w:rsidRPr="00EA3B89" w:rsidRDefault="00294708" w:rsidP="00FF57F0">
            <w:pPr>
              <w:pStyle w:val="paragraph"/>
              <w:spacing w:before="0" w:beforeAutospacing="0" w:after="0" w:afterAutospacing="0"/>
              <w:ind w:left="738"/>
              <w:textAlignment w:val="baseline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294708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(</w:t>
            </w:r>
            <w:r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H</w:t>
            </w:r>
            <w:r w:rsidRPr="00294708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inweis</w:t>
            </w:r>
            <w:r>
              <w:rPr>
                <w:rStyle w:val="eop"/>
                <w:rFonts w:cs="Segoe UI"/>
                <w:color w:val="000000"/>
                <w:szCs w:val="20"/>
              </w:rPr>
              <w:t xml:space="preserve">: </w:t>
            </w:r>
            <w:r w:rsidRPr="00294708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 xml:space="preserve">Beschreiben Sie </w:t>
            </w:r>
            <w:r w:rsidR="00FF57F0" w:rsidRPr="00A02370">
              <w:rPr>
                <w:rStyle w:val="eop"/>
                <w:rFonts w:asciiTheme="minorHAnsi" w:hAnsiTheme="minorHAnsi" w:cs="Segoe UI"/>
                <w:b/>
                <w:bCs/>
                <w:color w:val="000000"/>
                <w:sz w:val="20"/>
                <w:szCs w:val="20"/>
              </w:rPr>
              <w:t>in einem deutlich gekennzeichneten Abschnitt</w:t>
            </w:r>
            <w:r w:rsidR="00FF57F0" w:rsidRPr="00294708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 xml:space="preserve"> </w:t>
            </w:r>
            <w:r w:rsidR="00A02370" w:rsidRPr="00294708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nach Vorgaben des Förderrahmens</w:t>
            </w:r>
            <w:r w:rsidR="00A02370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 xml:space="preserve"> das Konzept</w:t>
            </w:r>
            <w:r w:rsidR="00A02370" w:rsidRPr="00EA3B89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 xml:space="preserve"> zur Vorbereitung und Betreuung der Stipendiaten aus der Ukraine</w:t>
            </w:r>
            <w:r w:rsidRPr="00294708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, einschließlich einer Planung zur fachlich-sprachlichen Vorbereitung auf das Studium)</w:t>
            </w:r>
          </w:p>
          <w:p w14:paraId="70C5A81D" w14:textId="77777777" w:rsidR="00FF57F0" w:rsidRDefault="004F5A37" w:rsidP="00FF57F0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EA3B89">
              <w:rPr>
                <w:rStyle w:val="normaltextrun"/>
                <w:rFonts w:asciiTheme="minorHAnsi" w:hAnsiTheme="minorHAnsi" w:cs="Segoe UI"/>
                <w:color w:val="000000"/>
                <w:sz w:val="20"/>
                <w:szCs w:val="20"/>
              </w:rPr>
              <w:t>Schlüssigkeit des Konzepts zur Auswahl der Stipendiaten</w:t>
            </w:r>
            <w:r w:rsidRPr="00EA3B89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 </w:t>
            </w:r>
          </w:p>
          <w:p w14:paraId="3876AFA6" w14:textId="50580B84" w:rsidR="004F5A37" w:rsidRPr="00EA3B89" w:rsidRDefault="00FF57F0" w:rsidP="00FF57F0">
            <w:pPr>
              <w:pStyle w:val="paragraph"/>
              <w:spacing w:before="0" w:beforeAutospacing="0" w:after="0" w:afterAutospacing="0"/>
              <w:ind w:left="738"/>
              <w:textAlignment w:val="baseline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(</w:t>
            </w:r>
            <w:r w:rsidR="00A02370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H</w:t>
            </w:r>
            <w:r w:rsidR="00A02370" w:rsidRPr="00A02370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>inweis:</w:t>
            </w:r>
            <w:r w:rsidR="00A02370">
              <w:rPr>
                <w:rStyle w:val="eop"/>
                <w:rFonts w:asciiTheme="minorHAnsi" w:hAnsiTheme="minorHAnsi" w:cs="Segoe UI"/>
                <w:color w:val="000000"/>
                <w:sz w:val="20"/>
                <w:szCs w:val="20"/>
              </w:rPr>
              <w:t xml:space="preserve"> </w:t>
            </w:r>
            <w:r w:rsidR="00A02370"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</w:t>
            </w:r>
            <w:r w:rsidRPr="00A02370">
              <w:rPr>
                <w:rStyle w:val="eop"/>
                <w:rFonts w:asciiTheme="minorHAnsi" w:hAnsiTheme="minorHAnsi" w:cs="Segoe UI"/>
                <w:b/>
                <w:bCs/>
                <w:color w:val="000000"/>
                <w:sz w:val="20"/>
                <w:szCs w:val="20"/>
              </w:rPr>
              <w:t>in einem deutlich gekennzeichneten Abschnitt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r w:rsidR="00A02370"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nach den Vorgaben </w:t>
            </w:r>
            <w:r w:rsidR="00A02370"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="00A02370"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 w:rsidR="00A02370"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="00A02370"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 w:rsidR="00A02370"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Teilnehmenden)</w:t>
            </w:r>
          </w:p>
          <w:p w14:paraId="72B4996A" w14:textId="77777777" w:rsidR="00732612" w:rsidRPr="00EA3B89" w:rsidRDefault="00732612" w:rsidP="000678A3">
            <w:pPr>
              <w:spacing w:after="0"/>
              <w:rPr>
                <w:rFonts w:asciiTheme="minorHAnsi" w:hAnsiTheme="minorHAnsi"/>
                <w:i/>
                <w:sz w:val="20"/>
              </w:rPr>
            </w:pPr>
          </w:p>
          <w:p w14:paraId="156E6CD9" w14:textId="1B41D9DB" w:rsidR="00732612" w:rsidRPr="005D239B" w:rsidRDefault="00732612" w:rsidP="000678A3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>Max.</w:t>
            </w:r>
            <w:r w:rsidR="00FF57F0">
              <w:rPr>
                <w:rFonts w:asciiTheme="minorHAnsi" w:eastAsiaTheme="majorEastAsia" w:hAnsiTheme="minorHAnsi"/>
                <w:i/>
                <w:sz w:val="20"/>
                <w:szCs w:val="20"/>
              </w:rPr>
              <w:t>4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4804FC29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b/>
                <w:sz w:val="20"/>
                <w:szCs w:val="20"/>
              </w:rPr>
              <w:t>Beschreibung der Maßnahmen</w:t>
            </w:r>
          </w:p>
          <w:p w14:paraId="79EA8D09" w14:textId="7A2822E2" w:rsidR="001F7760" w:rsidRPr="001F7760" w:rsidRDefault="001F7760" w:rsidP="000A6344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(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 w:rsidR="00C94C5D">
              <w:rPr>
                <w:rFonts w:asciiTheme="minorHAnsi" w:eastAsiaTheme="majorEastAsia" w:hAnsiTheme="minorHAnsi"/>
                <w:sz w:val="20"/>
                <w:szCs w:val="20"/>
              </w:rPr>
              <w:t xml:space="preserve"> und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e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rläutern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 O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rdnen Sie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die Maßnahmen </w:t>
            </w:r>
            <w:r w:rsidR="00D069F7">
              <w:rPr>
                <w:rFonts w:asciiTheme="minorHAnsi" w:eastAsiaTheme="majorEastAsia" w:hAnsiTheme="minorHAnsi"/>
                <w:sz w:val="20"/>
                <w:szCs w:val="20"/>
              </w:rPr>
              <w:t xml:space="preserve">kurz 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>den o.g. Projektzielen zu.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 Wenn es Risiken hinsichtlich der Durchführung gibt, benennen Sie diese. </w:t>
            </w:r>
            <w:r w:rsidRPr="001F7760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(pro Maßnahmenbeschreibung </w:t>
            </w:r>
            <w:r w:rsidRPr="001F7760">
              <w:rPr>
                <w:rFonts w:asciiTheme="minorHAnsi" w:hAnsiTheme="minorHAnsi"/>
                <w:i/>
                <w:sz w:val="20"/>
                <w:szCs w:val="20"/>
              </w:rPr>
              <w:t xml:space="preserve">max. eine halbe DIN A4-Seite). </w:t>
            </w:r>
          </w:p>
          <w:p w14:paraId="36318BBB" w14:textId="77777777" w:rsidR="001F7760" w:rsidRPr="001F7760" w:rsidRDefault="001F7760" w:rsidP="000A6344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87D60" w14:paraId="7A6CD6A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2DD9E70" w14:textId="3894D261" w:rsidR="00787D60" w:rsidRPr="001F7760" w:rsidRDefault="00787D60" w:rsidP="001F7760">
            <w:pPr>
              <w:spacing w:after="0"/>
              <w:rPr>
                <w:sz w:val="20"/>
                <w:szCs w:val="20"/>
              </w:rPr>
            </w:pPr>
            <w:r w:rsidRPr="00DC1F29">
              <w:rPr>
                <w:rFonts w:asciiTheme="minorHAnsi" w:hAnsiTheme="minorHAnsi"/>
                <w:sz w:val="20"/>
                <w:szCs w:val="20"/>
              </w:rPr>
              <w:t>Zielgruppe</w:t>
            </w:r>
          </w:p>
        </w:tc>
        <w:sdt>
          <w:sdtPr>
            <w:rPr>
              <w:rStyle w:val="Formatvorlage4"/>
            </w:rPr>
            <w:id w:val="1318448638"/>
            <w:placeholder>
              <w:docPart w:val="907B85DBF88C48728EFCE88E8B9521B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B140766" w14:textId="526855C7" w:rsidR="00787D60" w:rsidRDefault="00DC1F29" w:rsidP="001F77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87D60" w14:paraId="3692253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0DB1E60" w14:textId="3014A3CE" w:rsidR="00787D60" w:rsidRPr="001F7760" w:rsidRDefault="00787D60" w:rsidP="001F77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Zielgruppe</w:t>
            </w:r>
          </w:p>
        </w:tc>
        <w:sdt>
          <w:sdtPr>
            <w:rPr>
              <w:rStyle w:val="Formatvorlage4"/>
            </w:rPr>
            <w:id w:val="-2083820526"/>
            <w:placeholder>
              <w:docPart w:val="984DF61A08494B2E80FE6991144A4E2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129403C" w14:textId="1CD5E6CB" w:rsidR="00787D60" w:rsidRDefault="00DC1F29" w:rsidP="001F77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87D60" w14:paraId="79D02BC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FEA3393" w14:textId="498BC2E4" w:rsidR="00787D60" w:rsidRPr="001F7760" w:rsidRDefault="00787D60" w:rsidP="001F77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Zielgruppe</w:t>
            </w:r>
          </w:p>
        </w:tc>
        <w:sdt>
          <w:sdtPr>
            <w:rPr>
              <w:rStyle w:val="Formatvorlage4"/>
            </w:rPr>
            <w:id w:val="2030140215"/>
            <w:placeholder>
              <w:docPart w:val="E79E5BC0C7C0466FAA8FE5CFEBC0ADC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6C97668" w14:textId="2BC0B6F4" w:rsidR="00787D60" w:rsidRDefault="00DC1F29" w:rsidP="001F77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87D60" w14:paraId="4C92954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29D071" w14:textId="1C628062" w:rsidR="00787D60" w:rsidRPr="001F7760" w:rsidRDefault="00787D60" w:rsidP="001F77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Zielgruppe</w:t>
            </w:r>
          </w:p>
        </w:tc>
        <w:sdt>
          <w:sdtPr>
            <w:rPr>
              <w:rStyle w:val="Formatvorlage4"/>
            </w:rPr>
            <w:id w:val="-1947066911"/>
            <w:placeholder>
              <w:docPart w:val="88CC7A4BEEFA436DB104B0DE2D394B3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22E7D89" w14:textId="3F64D342" w:rsidR="00787D60" w:rsidRDefault="00DC1F29" w:rsidP="001F77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87D60" w14:paraId="48D50C8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BA4EF47" w14:textId="2FBD1FA5" w:rsidR="00787D60" w:rsidRPr="001F7760" w:rsidRDefault="00787D60" w:rsidP="001F77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Zielgruppe</w:t>
            </w:r>
          </w:p>
        </w:tc>
        <w:sdt>
          <w:sdtPr>
            <w:rPr>
              <w:rStyle w:val="Formatvorlage4"/>
            </w:rPr>
            <w:id w:val="529459398"/>
            <w:placeholder>
              <w:docPart w:val="44CC590ED72241F2B99A959A1D1AE1A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17C4E4E" w14:textId="3743FD71" w:rsidR="00787D60" w:rsidRDefault="00DC1F29" w:rsidP="001F77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87D60" w14:paraId="4290807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7216719" w14:textId="5D80450E" w:rsidR="00787D60" w:rsidRPr="001F7760" w:rsidRDefault="00787D60" w:rsidP="001F77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Zielgruppe</w:t>
            </w:r>
          </w:p>
        </w:tc>
        <w:sdt>
          <w:sdtPr>
            <w:rPr>
              <w:rStyle w:val="Formatvorlage4"/>
            </w:rPr>
            <w:id w:val="1374730482"/>
            <w:placeholder>
              <w:docPart w:val="1FA242A89A4E4531B9B35BD0F1DACD5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7D075E" w14:textId="3FFAE614" w:rsidR="00787D60" w:rsidRDefault="00DC1F29" w:rsidP="001F77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35"/>
        <w:gridCol w:w="936"/>
        <w:gridCol w:w="936"/>
        <w:gridCol w:w="936"/>
        <w:gridCol w:w="934"/>
      </w:tblGrid>
      <w:tr w:rsidR="00553F23" w:rsidRPr="00075CA3" w14:paraId="1734CACB" w14:textId="77777777" w:rsidTr="008019EC">
        <w:trPr>
          <w:trHeight w:val="91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7548E1D" w14:textId="77777777" w:rsidR="00553F23" w:rsidRPr="00B2127A" w:rsidRDefault="00553F23" w:rsidP="00B2127A">
            <w:pPr>
              <w:pStyle w:val="Listenabsatz"/>
              <w:numPr>
                <w:ilvl w:val="0"/>
                <w:numId w:val="8"/>
              </w:numPr>
              <w:spacing w:after="0" w:line="259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2127A">
              <w:rPr>
                <w:rFonts w:asciiTheme="majorHAnsi" w:hAnsiTheme="majorHAnsi"/>
                <w:b/>
                <w:sz w:val="20"/>
                <w:szCs w:val="20"/>
              </w:rPr>
              <w:t>Zeitplanung der Maßnahmen</w:t>
            </w:r>
          </w:p>
          <w:p w14:paraId="51DC9B0B" w14:textId="77777777" w:rsidR="00553F23" w:rsidRPr="00553F23" w:rsidRDefault="00553F23" w:rsidP="000A6344">
            <w:pPr>
              <w:rPr>
                <w:rFonts w:asciiTheme="minorHAnsi" w:hAnsiTheme="minorHAnsi"/>
                <w:sz w:val="20"/>
              </w:rPr>
            </w:pPr>
            <w:r w:rsidRPr="00553F23">
              <w:rPr>
                <w:rFonts w:asciiTheme="minorHAnsi" w:eastAsiaTheme="majorEastAsia" w:hAnsiTheme="minorHAnsi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553F23" w:rsidRPr="00075CA3" w14:paraId="4392EFED" w14:textId="77777777" w:rsidTr="002A2ACF">
        <w:trPr>
          <w:trHeight w:val="457"/>
        </w:trPr>
        <w:tc>
          <w:tcPr>
            <w:tcW w:w="2501" w:type="pct"/>
            <w:shd w:val="clear" w:color="auto" w:fill="auto"/>
            <w:vAlign w:val="center"/>
          </w:tcPr>
          <w:p w14:paraId="47CE9ACD" w14:textId="31EF2A07" w:rsidR="00553F23" w:rsidRPr="00553F23" w:rsidRDefault="00553F23" w:rsidP="00553F23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Fördermaßnahme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C158AD4" w14:textId="77777777" w:rsidR="00553F23" w:rsidRPr="00553F23" w:rsidRDefault="00553F23" w:rsidP="00553F23">
            <w:pPr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JJJJ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17BD77C" w14:textId="77777777" w:rsidR="00553F23" w:rsidRPr="00553F23" w:rsidRDefault="00553F23" w:rsidP="00553F23">
            <w:pPr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JJJJ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7067C2D" w14:textId="77777777" w:rsidR="00553F23" w:rsidRPr="00553F23" w:rsidRDefault="00553F23" w:rsidP="00553F23">
            <w:pPr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JJJJ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ED692CD" w14:textId="77777777" w:rsidR="00553F23" w:rsidRPr="00553F23" w:rsidRDefault="00553F23" w:rsidP="00553F23">
            <w:pPr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JJJJ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8CAB51C" w14:textId="77777777" w:rsidR="00553F23" w:rsidRPr="00553F23" w:rsidRDefault="00553F23" w:rsidP="00553F23">
            <w:pPr>
              <w:spacing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JJJJ</w:t>
            </w:r>
          </w:p>
        </w:tc>
      </w:tr>
      <w:tr w:rsidR="00553F23" w:rsidRPr="00075CA3" w14:paraId="34755CF8" w14:textId="77777777" w:rsidTr="002A2ACF">
        <w:trPr>
          <w:trHeight w:val="457"/>
        </w:trPr>
        <w:sdt>
          <w:sdtPr>
            <w:rPr>
              <w:rStyle w:val="Formatvorlage4"/>
            </w:rPr>
            <w:id w:val="-156383116"/>
            <w:placeholder>
              <w:docPart w:val="B933F368EE0B45A7AC9062ACEB15F6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2501" w:type="pct"/>
                <w:vAlign w:val="center"/>
              </w:tcPr>
              <w:p w14:paraId="770B417E" w14:textId="39069213" w:rsidR="00553F23" w:rsidRPr="00553F23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4645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05DC7C48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90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76989338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570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5654CCF8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510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0E48293A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054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pct"/>
                <w:shd w:val="clear" w:color="auto" w:fill="auto"/>
              </w:tcPr>
              <w:p w14:paraId="01625577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553F23" w:rsidRPr="00075CA3" w14:paraId="09F5B53D" w14:textId="77777777" w:rsidTr="002A2ACF">
        <w:trPr>
          <w:trHeight w:val="457"/>
        </w:trPr>
        <w:sdt>
          <w:sdtPr>
            <w:rPr>
              <w:rStyle w:val="Formatvorlage4"/>
            </w:rPr>
            <w:id w:val="-1767997480"/>
            <w:placeholder>
              <w:docPart w:val="F20036E61D7048EF9E6911C6D2AEDCF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2501" w:type="pct"/>
                <w:vAlign w:val="center"/>
              </w:tcPr>
              <w:p w14:paraId="157C6C6A" w14:textId="6C1C3CD4" w:rsidR="00553F23" w:rsidRPr="00553F23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15992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6157E713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40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0448ADD1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757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7340E7EA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3216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1C0DF6AB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6760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pct"/>
                <w:shd w:val="clear" w:color="auto" w:fill="auto"/>
              </w:tcPr>
              <w:p w14:paraId="5EBCBEEF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553F23" w:rsidRPr="00075CA3" w14:paraId="71A4A5DD" w14:textId="77777777" w:rsidTr="002A2ACF">
        <w:trPr>
          <w:trHeight w:val="457"/>
        </w:trPr>
        <w:sdt>
          <w:sdtPr>
            <w:rPr>
              <w:rStyle w:val="Formatvorlage4"/>
            </w:rPr>
            <w:id w:val="922691494"/>
            <w:placeholder>
              <w:docPart w:val="C18BEA9165054BAEB3C811EDB3CD867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2501" w:type="pct"/>
                <w:vAlign w:val="center"/>
              </w:tcPr>
              <w:p w14:paraId="3236938B" w14:textId="2EA090D8" w:rsidR="00553F23" w:rsidRPr="00553F23" w:rsidRDefault="00C677B1" w:rsidP="00553F23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06147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72C6FFAE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3428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574B9B4A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65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0A914113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6581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pct"/>
                <w:shd w:val="clear" w:color="auto" w:fill="auto"/>
              </w:tcPr>
              <w:p w14:paraId="017A2B8E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286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pct"/>
                <w:shd w:val="clear" w:color="auto" w:fill="auto"/>
              </w:tcPr>
              <w:p w14:paraId="46E59C29" w14:textId="77777777" w:rsidR="00553F23" w:rsidRPr="00553F23" w:rsidRDefault="00553F23" w:rsidP="00553F23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</w:tbl>
    <w:p w14:paraId="42C49592" w14:textId="20FE8FB7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7777777" w:rsidR="008019EC" w:rsidRPr="005D239B" w:rsidRDefault="008019EC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2AF2E17E" w:rsidR="00787D60" w:rsidRPr="00DC1F29" w:rsidRDefault="008019EC" w:rsidP="00DC1F29">
            <w:pPr>
              <w:spacing w:after="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486458D4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2B6E45C4" w14:textId="77777777" w:rsidR="00AB776B" w:rsidRDefault="00AB776B" w:rsidP="000678A3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0772806" w14:textId="77777777" w:rsidR="00AB776B" w:rsidRPr="00D04C12" w:rsidRDefault="00AB776B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E243D27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0C8C641D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F4AEDBD" w14:textId="77777777" w:rsidR="00AB776B" w:rsidRDefault="00AB776B" w:rsidP="000678A3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667D885" w14:textId="77777777" w:rsidR="00AB776B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  <w:p w14:paraId="588F4D11" w14:textId="18EA4627" w:rsidR="00787D60" w:rsidRPr="00D04C12" w:rsidRDefault="00787D60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C1F29">
              <w:rPr>
                <w:rStyle w:val="Formatvorlage9"/>
                <w:rFonts w:asciiTheme="minorHAnsi" w:hAnsiTheme="minorHAnsi"/>
              </w:rPr>
              <w:t>Hinweis: Für Honorare an eigenes Personal ist das Formular „Bestätigung projektspezifischer Honorarzahlung an eigenes Personal“ einzureichen (siehe Formularvorlagen).</w:t>
            </w:r>
          </w:p>
        </w:tc>
      </w:tr>
      <w:tr w:rsidR="00AB776B" w:rsidRPr="005E2950" w14:paraId="14E13B95" w14:textId="77777777" w:rsidTr="000678A3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0AD30A3CB8CA40C29B7E794CA3A352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0E96556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FB78478" w14:textId="220FF0EF" w:rsidR="00AB776B" w:rsidRDefault="00AB776B" w:rsidP="00AB776B"/>
    <w:p w14:paraId="7D5CC7C4" w14:textId="77777777" w:rsidR="00046389" w:rsidRDefault="00046389" w:rsidP="00AB776B"/>
    <w:p w14:paraId="114C6000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p w14:paraId="0D6E0237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p w14:paraId="5DCEEB70" w14:textId="77777777" w:rsidR="00AB776B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50EA2D2E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190F" w14:textId="77777777" w:rsidR="007A6804" w:rsidRDefault="007A6804" w:rsidP="0018136A">
      <w:pPr>
        <w:spacing w:after="0"/>
      </w:pPr>
      <w:r>
        <w:separator/>
      </w:r>
    </w:p>
  </w:endnote>
  <w:endnote w:type="continuationSeparator" w:id="0">
    <w:p w14:paraId="1004E601" w14:textId="77777777" w:rsidR="007A6804" w:rsidRDefault="007A680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8"/>
      <w:gridCol w:w="2977"/>
    </w:tblGrid>
    <w:tr w:rsidR="005C17D6" w:rsidRPr="000654CB" w14:paraId="2ADB40A9" w14:textId="77777777" w:rsidTr="00432704">
      <w:tc>
        <w:tcPr>
          <w:tcW w:w="6668" w:type="dxa"/>
        </w:tcPr>
        <w:p w14:paraId="53E0376B" w14:textId="1568820D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EE6544">
            <w:rPr>
              <w:rFonts w:asciiTheme="minorHAnsi" w:hAnsiTheme="minorHAnsi"/>
              <w:sz w:val="16"/>
              <w:szCs w:val="16"/>
            </w:rPr>
            <w:t>Zukunft Ukraine-</w:t>
          </w:r>
          <w:r w:rsidR="00787D60">
            <w:rPr>
              <w:rFonts w:asciiTheme="minorHAnsi" w:hAnsiTheme="minorHAnsi"/>
              <w:sz w:val="16"/>
              <w:szCs w:val="16"/>
            </w:rPr>
            <w:t xml:space="preserve">Hochschulstipendien </w:t>
          </w:r>
          <w:r>
            <w:rPr>
              <w:rFonts w:asciiTheme="minorHAnsi" w:hAnsiTheme="minorHAnsi"/>
              <w:sz w:val="16"/>
              <w:szCs w:val="16"/>
            </w:rPr>
            <w:t>– P</w:t>
          </w:r>
          <w:r w:rsidR="002312D7">
            <w:rPr>
              <w:rFonts w:asciiTheme="minorHAnsi" w:hAnsiTheme="minorHAnsi"/>
              <w:sz w:val="16"/>
              <w:szCs w:val="16"/>
            </w:rPr>
            <w:t>23</w:t>
          </w:r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2312D7">
            <w:rPr>
              <w:rFonts w:asciiTheme="minorHAnsi" w:hAnsiTheme="minorHAnsi"/>
              <w:sz w:val="16"/>
              <w:szCs w:val="16"/>
            </w:rPr>
            <w:t>05</w:t>
          </w:r>
          <w:r w:rsidR="00C007AF">
            <w:rPr>
              <w:rFonts w:asciiTheme="minorHAnsi" w:hAnsiTheme="minorHAnsi"/>
              <w:sz w:val="16"/>
              <w:szCs w:val="16"/>
            </w:rPr>
            <w:t>/2022</w:t>
          </w:r>
          <w:r w:rsidRPr="00D12388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– V</w:t>
          </w:r>
          <w:r w:rsidR="00C677B1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2.</w:t>
          </w:r>
          <w:r w:rsidR="002D466F">
            <w:rPr>
              <w:rFonts w:asciiTheme="minorHAnsi" w:hAnsiTheme="minorHAnsi"/>
              <w:sz w:val="16"/>
              <w:szCs w:val="16"/>
            </w:rPr>
            <w:t>2</w:t>
          </w:r>
        </w:p>
      </w:tc>
      <w:tc>
        <w:tcPr>
          <w:tcW w:w="2977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1FD225A6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EE6544">
            <w:rPr>
              <w:rFonts w:asciiTheme="minorHAnsi" w:hAnsiTheme="minorHAnsi"/>
              <w:sz w:val="16"/>
              <w:szCs w:val="16"/>
            </w:rPr>
            <w:t>Zukunft</w:t>
          </w:r>
          <w:r w:rsidR="00340498">
            <w:rPr>
              <w:rFonts w:asciiTheme="minorHAnsi" w:hAnsiTheme="minorHAnsi"/>
              <w:sz w:val="16"/>
              <w:szCs w:val="16"/>
            </w:rPr>
            <w:t xml:space="preserve"> Ukraine</w:t>
          </w:r>
          <w:r w:rsidR="00EE6544">
            <w:rPr>
              <w:rFonts w:asciiTheme="minorHAnsi" w:hAnsiTheme="minorHAnsi"/>
              <w:sz w:val="16"/>
              <w:szCs w:val="16"/>
            </w:rPr>
            <w:t xml:space="preserve"> - </w:t>
          </w:r>
          <w:r w:rsidR="00787D60">
            <w:rPr>
              <w:rFonts w:asciiTheme="minorHAnsi" w:hAnsiTheme="minorHAnsi"/>
              <w:sz w:val="16"/>
              <w:szCs w:val="16"/>
            </w:rPr>
            <w:t xml:space="preserve">Hochschulstipendien </w:t>
          </w:r>
          <w:r w:rsidR="00340498">
            <w:rPr>
              <w:rFonts w:asciiTheme="minorHAnsi" w:hAnsiTheme="minorHAnsi"/>
              <w:sz w:val="16"/>
              <w:szCs w:val="16"/>
            </w:rPr>
            <w:t>– P23 – 05/2022</w:t>
          </w:r>
          <w:r w:rsidR="00340498" w:rsidRPr="00D12388">
            <w:rPr>
              <w:color w:val="0070C0"/>
              <w:sz w:val="16"/>
              <w:szCs w:val="16"/>
            </w:rPr>
            <w:t xml:space="preserve"> </w:t>
          </w:r>
          <w:r w:rsidR="00340498" w:rsidRPr="0048087F">
            <w:rPr>
              <w:color w:val="8296A0" w:themeColor="accent5"/>
              <w:sz w:val="16"/>
              <w:szCs w:val="16"/>
            </w:rPr>
            <w:t>–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V 2</w:t>
          </w:r>
          <w:r w:rsidR="002D466F">
            <w:rPr>
              <w:rFonts w:asciiTheme="minorHAnsi" w:hAnsiTheme="minorHAnsi"/>
              <w:sz w:val="16"/>
              <w:szCs w:val="16"/>
            </w:rPr>
            <w:t>.2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A430B5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rFonts w:asciiTheme="minorHAnsi" w:hAnsiTheme="minorHAnsi"/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1095" w14:textId="77777777" w:rsidR="007A6804" w:rsidRDefault="007A6804" w:rsidP="0018136A">
      <w:pPr>
        <w:spacing w:after="0"/>
      </w:pPr>
      <w:r>
        <w:separator/>
      </w:r>
    </w:p>
  </w:footnote>
  <w:footnote w:type="continuationSeparator" w:id="0">
    <w:p w14:paraId="68B0B2EF" w14:textId="77777777" w:rsidR="007A6804" w:rsidRDefault="007A6804" w:rsidP="0018136A">
      <w:pPr>
        <w:spacing w:after="0"/>
      </w:pPr>
      <w:r>
        <w:continuationSeparator/>
      </w:r>
    </w:p>
  </w:footnote>
  <w:footnote w:id="1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093A6E69" w14:textId="77777777" w:rsidR="00B601F1" w:rsidRDefault="00B601F1" w:rsidP="00D12BE7">
    <w:pPr>
      <w:spacing w:after="0"/>
      <w:jc w:val="right"/>
      <w:rPr>
        <w:sz w:val="18"/>
        <w:szCs w:val="18"/>
      </w:rPr>
    </w:pPr>
  </w:p>
  <w:p w14:paraId="21FD3862" w14:textId="1D84C306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FF57F0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842F58B" w14:textId="77777777" w:rsidR="00B266D4" w:rsidRDefault="00B266D4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6C2"/>
    <w:multiLevelType w:val="multilevel"/>
    <w:tmpl w:val="3F6C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629BA"/>
    <w:multiLevelType w:val="multilevel"/>
    <w:tmpl w:val="1454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7E36"/>
    <w:multiLevelType w:val="hybridMultilevel"/>
    <w:tmpl w:val="41583CE2"/>
    <w:lvl w:ilvl="0" w:tplc="553A2148">
      <w:start w:val="1"/>
      <w:numFmt w:val="decimal"/>
      <w:lvlText w:val="%1."/>
      <w:lvlJc w:val="left"/>
      <w:pPr>
        <w:ind w:left="1080" w:hanging="360"/>
      </w:pPr>
      <w:rPr>
        <w:rFonts w:ascii="Source Sans Pro" w:hAnsi="Source Sans Pro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162428"/>
    <w:multiLevelType w:val="multilevel"/>
    <w:tmpl w:val="B03449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B50DB"/>
    <w:multiLevelType w:val="hybridMultilevel"/>
    <w:tmpl w:val="4968959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43E80"/>
    <w:multiLevelType w:val="multilevel"/>
    <w:tmpl w:val="F32A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C753F"/>
    <w:multiLevelType w:val="hybridMultilevel"/>
    <w:tmpl w:val="75522D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031AF0"/>
    <w:multiLevelType w:val="multilevel"/>
    <w:tmpl w:val="2FAC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03389"/>
    <w:multiLevelType w:val="multilevel"/>
    <w:tmpl w:val="B87AC6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4D1886"/>
    <w:multiLevelType w:val="hybridMultilevel"/>
    <w:tmpl w:val="7DC428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73357">
    <w:abstractNumId w:val="20"/>
  </w:num>
  <w:num w:numId="2" w16cid:durableId="1924223613">
    <w:abstractNumId w:val="8"/>
  </w:num>
  <w:num w:numId="3" w16cid:durableId="833690532">
    <w:abstractNumId w:val="4"/>
  </w:num>
  <w:num w:numId="4" w16cid:durableId="517080375">
    <w:abstractNumId w:val="26"/>
  </w:num>
  <w:num w:numId="5" w16cid:durableId="1518884033">
    <w:abstractNumId w:val="16"/>
  </w:num>
  <w:num w:numId="6" w16cid:durableId="856236013">
    <w:abstractNumId w:val="1"/>
  </w:num>
  <w:num w:numId="7" w16cid:durableId="1688362071">
    <w:abstractNumId w:val="6"/>
  </w:num>
  <w:num w:numId="8" w16cid:durableId="1695692205">
    <w:abstractNumId w:val="23"/>
  </w:num>
  <w:num w:numId="9" w16cid:durableId="1259413403">
    <w:abstractNumId w:val="5"/>
  </w:num>
  <w:num w:numId="10" w16cid:durableId="774789868">
    <w:abstractNumId w:val="22"/>
  </w:num>
  <w:num w:numId="11" w16cid:durableId="592517279">
    <w:abstractNumId w:val="12"/>
  </w:num>
  <w:num w:numId="12" w16cid:durableId="1011755906">
    <w:abstractNumId w:val="15"/>
  </w:num>
  <w:num w:numId="13" w16cid:durableId="1292398718">
    <w:abstractNumId w:val="24"/>
  </w:num>
  <w:num w:numId="14" w16cid:durableId="1323388294">
    <w:abstractNumId w:val="21"/>
  </w:num>
  <w:num w:numId="15" w16cid:durableId="1937714116">
    <w:abstractNumId w:val="10"/>
  </w:num>
  <w:num w:numId="16" w16cid:durableId="830144695">
    <w:abstractNumId w:val="2"/>
  </w:num>
  <w:num w:numId="17" w16cid:durableId="1845441011">
    <w:abstractNumId w:val="11"/>
  </w:num>
  <w:num w:numId="18" w16cid:durableId="1583836352">
    <w:abstractNumId w:val="0"/>
  </w:num>
  <w:num w:numId="19" w16cid:durableId="874197872">
    <w:abstractNumId w:val="3"/>
  </w:num>
  <w:num w:numId="20" w16cid:durableId="434519727">
    <w:abstractNumId w:val="25"/>
  </w:num>
  <w:num w:numId="21" w16cid:durableId="21707953">
    <w:abstractNumId w:val="13"/>
  </w:num>
  <w:num w:numId="22" w16cid:durableId="187523206">
    <w:abstractNumId w:val="19"/>
  </w:num>
  <w:num w:numId="23" w16cid:durableId="1031497438">
    <w:abstractNumId w:val="17"/>
  </w:num>
  <w:num w:numId="24" w16cid:durableId="600453417">
    <w:abstractNumId w:val="7"/>
  </w:num>
  <w:num w:numId="25" w16cid:durableId="2022586762">
    <w:abstractNumId w:val="9"/>
  </w:num>
  <w:num w:numId="26" w16cid:durableId="114565421">
    <w:abstractNumId w:val="18"/>
  </w:num>
  <w:num w:numId="27" w16cid:durableId="517698181">
    <w:abstractNumId w:val="14"/>
  </w:num>
  <w:num w:numId="28" w16cid:durableId="18957780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46389"/>
    <w:rsid w:val="00060771"/>
    <w:rsid w:val="000654CB"/>
    <w:rsid w:val="00084AD8"/>
    <w:rsid w:val="000B1AF6"/>
    <w:rsid w:val="000D4820"/>
    <w:rsid w:val="00107B05"/>
    <w:rsid w:val="00150F8A"/>
    <w:rsid w:val="001534E5"/>
    <w:rsid w:val="0018136A"/>
    <w:rsid w:val="00186AF4"/>
    <w:rsid w:val="00196972"/>
    <w:rsid w:val="001B65AE"/>
    <w:rsid w:val="001D26F3"/>
    <w:rsid w:val="001D3D36"/>
    <w:rsid w:val="001D54BF"/>
    <w:rsid w:val="001F7760"/>
    <w:rsid w:val="002312D7"/>
    <w:rsid w:val="00294708"/>
    <w:rsid w:val="002A2ACF"/>
    <w:rsid w:val="002D466F"/>
    <w:rsid w:val="003162E6"/>
    <w:rsid w:val="00340498"/>
    <w:rsid w:val="00356DB9"/>
    <w:rsid w:val="00380426"/>
    <w:rsid w:val="0038112E"/>
    <w:rsid w:val="003C056A"/>
    <w:rsid w:val="003D1428"/>
    <w:rsid w:val="003E6B1D"/>
    <w:rsid w:val="00405DBA"/>
    <w:rsid w:val="00432704"/>
    <w:rsid w:val="00445B0B"/>
    <w:rsid w:val="00466692"/>
    <w:rsid w:val="0048087F"/>
    <w:rsid w:val="00483641"/>
    <w:rsid w:val="0048428E"/>
    <w:rsid w:val="004843BC"/>
    <w:rsid w:val="00485E72"/>
    <w:rsid w:val="004B4F07"/>
    <w:rsid w:val="004B738B"/>
    <w:rsid w:val="004F5A37"/>
    <w:rsid w:val="00503DB7"/>
    <w:rsid w:val="00506356"/>
    <w:rsid w:val="00520A62"/>
    <w:rsid w:val="00553F23"/>
    <w:rsid w:val="00564C07"/>
    <w:rsid w:val="0058142F"/>
    <w:rsid w:val="005C17D6"/>
    <w:rsid w:val="00647354"/>
    <w:rsid w:val="0068210C"/>
    <w:rsid w:val="00686B9B"/>
    <w:rsid w:val="006F3861"/>
    <w:rsid w:val="007275FE"/>
    <w:rsid w:val="007322C1"/>
    <w:rsid w:val="00732612"/>
    <w:rsid w:val="00740394"/>
    <w:rsid w:val="00753D66"/>
    <w:rsid w:val="00766902"/>
    <w:rsid w:val="00776FE1"/>
    <w:rsid w:val="00787D60"/>
    <w:rsid w:val="007A6804"/>
    <w:rsid w:val="007E0887"/>
    <w:rsid w:val="008019EC"/>
    <w:rsid w:val="00802532"/>
    <w:rsid w:val="008F4B18"/>
    <w:rsid w:val="00903276"/>
    <w:rsid w:val="00955F0E"/>
    <w:rsid w:val="00972D1E"/>
    <w:rsid w:val="00985265"/>
    <w:rsid w:val="009A2526"/>
    <w:rsid w:val="009B3379"/>
    <w:rsid w:val="009D041E"/>
    <w:rsid w:val="009D73D0"/>
    <w:rsid w:val="009E1B9B"/>
    <w:rsid w:val="00A02370"/>
    <w:rsid w:val="00A15346"/>
    <w:rsid w:val="00A430B5"/>
    <w:rsid w:val="00A43A25"/>
    <w:rsid w:val="00A8208A"/>
    <w:rsid w:val="00AB776B"/>
    <w:rsid w:val="00B14373"/>
    <w:rsid w:val="00B16679"/>
    <w:rsid w:val="00B2127A"/>
    <w:rsid w:val="00B266D4"/>
    <w:rsid w:val="00B4025C"/>
    <w:rsid w:val="00B601F1"/>
    <w:rsid w:val="00B93B5F"/>
    <w:rsid w:val="00B953E0"/>
    <w:rsid w:val="00BA737B"/>
    <w:rsid w:val="00BC0046"/>
    <w:rsid w:val="00C007AF"/>
    <w:rsid w:val="00C60FDA"/>
    <w:rsid w:val="00C677B1"/>
    <w:rsid w:val="00C94C5D"/>
    <w:rsid w:val="00CA636D"/>
    <w:rsid w:val="00D069F7"/>
    <w:rsid w:val="00D12388"/>
    <w:rsid w:val="00D12BE7"/>
    <w:rsid w:val="00D44B44"/>
    <w:rsid w:val="00D73A48"/>
    <w:rsid w:val="00DA2029"/>
    <w:rsid w:val="00DC1F29"/>
    <w:rsid w:val="00DD5CB0"/>
    <w:rsid w:val="00E041F3"/>
    <w:rsid w:val="00E22159"/>
    <w:rsid w:val="00E91AEE"/>
    <w:rsid w:val="00E95E96"/>
    <w:rsid w:val="00EA3B89"/>
    <w:rsid w:val="00EC2D1A"/>
    <w:rsid w:val="00EE3706"/>
    <w:rsid w:val="00EE6544"/>
    <w:rsid w:val="00F3012E"/>
    <w:rsid w:val="00F54443"/>
    <w:rsid w:val="00F7440A"/>
    <w:rsid w:val="00F75803"/>
    <w:rsid w:val="00F92FAC"/>
    <w:rsid w:val="00FA5BB2"/>
    <w:rsid w:val="00FC690B"/>
    <w:rsid w:val="00FD25C9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C1F29"/>
    <w:pPr>
      <w:spacing w:after="0" w:line="240" w:lineRule="auto"/>
    </w:pPr>
    <w:rPr>
      <w:rFonts w:ascii="Source Sans Pro" w:hAnsi="Source Sans Pro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character" w:customStyle="1" w:styleId="normaltextrun">
    <w:name w:val="normaltextrun"/>
    <w:basedOn w:val="Absatz-Standardschriftart"/>
    <w:rsid w:val="00A8208A"/>
  </w:style>
  <w:style w:type="character" w:customStyle="1" w:styleId="eop">
    <w:name w:val="eop"/>
    <w:basedOn w:val="Absatz-Standardschriftart"/>
    <w:rsid w:val="00A8208A"/>
  </w:style>
  <w:style w:type="paragraph" w:customStyle="1" w:styleId="paragraph">
    <w:name w:val="paragraph"/>
    <w:basedOn w:val="Standard"/>
    <w:rsid w:val="004F5A3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33F368EE0B45A7AC9062ACEB15F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A634F-7056-4504-A018-EF6CBF17257E}"/>
      </w:docPartPr>
      <w:docPartBody>
        <w:p w:rsidR="001A2CA5" w:rsidRDefault="000E0EC8" w:rsidP="000E0EC8">
          <w:pPr>
            <w:pStyle w:val="B933F368EE0B45A7AC9062ACEB15F65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0036E61D7048EF9E6911C6D2AED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E1E8C-B26C-4F47-8A8D-E0770B1E6C38}"/>
      </w:docPartPr>
      <w:docPartBody>
        <w:p w:rsidR="001A2CA5" w:rsidRDefault="000E0EC8" w:rsidP="000E0EC8">
          <w:pPr>
            <w:pStyle w:val="F20036E61D7048EF9E6911C6D2AEDCF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8BEA9165054BAEB3C811EDB3CD8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3F3C6-4E7F-445D-B78F-614F704FA814}"/>
      </w:docPartPr>
      <w:docPartBody>
        <w:p w:rsidR="001A2CA5" w:rsidRDefault="000E0EC8" w:rsidP="000E0EC8">
          <w:pPr>
            <w:pStyle w:val="C18BEA9165054BAEB3C811EDB3CD867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30A3CB8CA40C29B7E794CA3A3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7312-442A-4FBE-BE54-C4A00240DB07}"/>
      </w:docPartPr>
      <w:docPartBody>
        <w:p w:rsidR="006B2A41" w:rsidRDefault="00CC15F2" w:rsidP="00CC15F2">
          <w:pPr>
            <w:pStyle w:val="0AD30A3CB8CA40C29B7E794CA3A352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84DF61A08494B2E80FE6991144A4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FE097-362B-4E1B-B8EE-A740D5BF4B82}"/>
      </w:docPartPr>
      <w:docPartBody>
        <w:p w:rsidR="00E53A29" w:rsidRDefault="00B930BF" w:rsidP="00B930BF">
          <w:pPr>
            <w:pStyle w:val="984DF61A08494B2E80FE6991144A4E2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9E5BC0C7C0466FAA8FE5CFEBC0A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6F453-C07C-42F7-B7D7-EE3657A08ED3}"/>
      </w:docPartPr>
      <w:docPartBody>
        <w:p w:rsidR="00E53A29" w:rsidRDefault="00B930BF" w:rsidP="00B930BF">
          <w:pPr>
            <w:pStyle w:val="E79E5BC0C7C0466FAA8FE5CFEBC0AD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CC7A4BEEFA436DB104B0DE2D394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78295-CBF5-40FC-ADCF-65B1269C272E}"/>
      </w:docPartPr>
      <w:docPartBody>
        <w:p w:rsidR="00E53A29" w:rsidRDefault="00B930BF" w:rsidP="00B930BF">
          <w:pPr>
            <w:pStyle w:val="88CC7A4BEEFA436DB104B0DE2D394B3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4CC590ED72241F2B99A959A1D1AE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16E59-BDC2-449D-9EC2-8070F67B353F}"/>
      </w:docPartPr>
      <w:docPartBody>
        <w:p w:rsidR="00E53A29" w:rsidRDefault="00B930BF" w:rsidP="00B930BF">
          <w:pPr>
            <w:pStyle w:val="44CC590ED72241F2B99A959A1D1AE1A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A242A89A4E4531B9B35BD0F1DAC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D3CEB-BCAD-44BC-BD5A-C984D8120459}"/>
      </w:docPartPr>
      <w:docPartBody>
        <w:p w:rsidR="00E53A29" w:rsidRDefault="00B930BF" w:rsidP="00B930BF">
          <w:pPr>
            <w:pStyle w:val="1FA242A89A4E4531B9B35BD0F1DACD5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07B85DBF88C48728EFCE88E8B95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3EA99-5F2D-4F1E-8262-FEA860E9DBD7}"/>
      </w:docPartPr>
      <w:docPartBody>
        <w:p w:rsidR="00E53A29" w:rsidRDefault="00B930BF" w:rsidP="00B930BF">
          <w:pPr>
            <w:pStyle w:val="907B85DBF88C48728EFCE88E8B9521B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294472"/>
    <w:rsid w:val="00294A9D"/>
    <w:rsid w:val="00294E19"/>
    <w:rsid w:val="003971BA"/>
    <w:rsid w:val="00474B01"/>
    <w:rsid w:val="00485993"/>
    <w:rsid w:val="00632A91"/>
    <w:rsid w:val="0064199A"/>
    <w:rsid w:val="006B2A41"/>
    <w:rsid w:val="007E437F"/>
    <w:rsid w:val="00B930BF"/>
    <w:rsid w:val="00CC15F2"/>
    <w:rsid w:val="00CF4E00"/>
    <w:rsid w:val="00E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B933F368EE0B45A7AC9062ACEB15F654">
    <w:name w:val="B933F368EE0B45A7AC9062ACEB15F654"/>
    <w:rsid w:val="000E0EC8"/>
  </w:style>
  <w:style w:type="paragraph" w:customStyle="1" w:styleId="F20036E61D7048EF9E6911C6D2AEDCF5">
    <w:name w:val="F20036E61D7048EF9E6911C6D2AEDCF5"/>
    <w:rsid w:val="000E0EC8"/>
  </w:style>
  <w:style w:type="paragraph" w:customStyle="1" w:styleId="C18BEA9165054BAEB3C811EDB3CD867A">
    <w:name w:val="C18BEA9165054BAEB3C811EDB3CD867A"/>
    <w:rsid w:val="000E0EC8"/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7488C065B94B491BA2B9098FFFB90D87">
    <w:name w:val="7488C065B94B491BA2B9098FFFB90D87"/>
    <w:rsid w:val="00CC15F2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984DF61A08494B2E80FE6991144A4E28">
    <w:name w:val="984DF61A08494B2E80FE6991144A4E28"/>
    <w:rsid w:val="00B930BF"/>
  </w:style>
  <w:style w:type="paragraph" w:customStyle="1" w:styleId="E79E5BC0C7C0466FAA8FE5CFEBC0ADC3">
    <w:name w:val="E79E5BC0C7C0466FAA8FE5CFEBC0ADC3"/>
    <w:rsid w:val="00B930BF"/>
  </w:style>
  <w:style w:type="paragraph" w:customStyle="1" w:styleId="88CC7A4BEEFA436DB104B0DE2D394B3A">
    <w:name w:val="88CC7A4BEEFA436DB104B0DE2D394B3A"/>
    <w:rsid w:val="00B930BF"/>
  </w:style>
  <w:style w:type="paragraph" w:customStyle="1" w:styleId="44CC590ED72241F2B99A959A1D1AE1A1">
    <w:name w:val="44CC590ED72241F2B99A959A1D1AE1A1"/>
    <w:rsid w:val="00B930BF"/>
  </w:style>
  <w:style w:type="paragraph" w:customStyle="1" w:styleId="1FA242A89A4E4531B9B35BD0F1DACD51">
    <w:name w:val="1FA242A89A4E4531B9B35BD0F1DACD51"/>
    <w:rsid w:val="00B930BF"/>
  </w:style>
  <w:style w:type="paragraph" w:customStyle="1" w:styleId="907B85DBF88C48728EFCE88E8B9521B8">
    <w:name w:val="907B85DBF88C48728EFCE88E8B9521B8"/>
    <w:rsid w:val="00B930BF"/>
  </w:style>
  <w:style w:type="paragraph" w:customStyle="1" w:styleId="A39D986689554856A168088FDBE09C79">
    <w:name w:val="A39D986689554856A168088FDBE09C79"/>
    <w:rsid w:val="00397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918B020DDC4498EB60AD20EA967E3" ma:contentTypeVersion="9" ma:contentTypeDescription="Ein neues Dokument erstellen." ma:contentTypeScope="" ma:versionID="e548c2ce8472587af31e8dffcd7c2d8a">
  <xsd:schema xmlns:xsd="http://www.w3.org/2001/XMLSchema" xmlns:xs="http://www.w3.org/2001/XMLSchema" xmlns:p="http://schemas.microsoft.com/office/2006/metadata/properties" xmlns:ns3="48733ee0-1a1f-4f74-bb63-5dea274c89fb" xmlns:ns4="afc4e575-9c98-49ac-bfaa-0da17bbfe78c" targetNamespace="http://schemas.microsoft.com/office/2006/metadata/properties" ma:root="true" ma:fieldsID="ec24c96c38a32a537cb1d83863e5ca95" ns3:_="" ns4:_="">
    <xsd:import namespace="48733ee0-1a1f-4f74-bb63-5dea274c89fb"/>
    <xsd:import namespace="afc4e575-9c98-49ac-bfaa-0da17bbfe7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3ee0-1a1f-4f74-bb63-5dea274c8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e575-9c98-49ac-bfaa-0da17bbf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ADFC9-174C-45D5-9D85-CFD6974DE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04AEB-BFDA-4B74-B4FC-8ABFABC1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3ee0-1a1f-4f74-bb63-5dea274c89fb"/>
    <ds:schemaRef ds:uri="afc4e575-9c98-49ac-bfaa-0da17bbf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BB58E7-FF41-4761-8CC9-60401235A9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3ee0-1a1f-4f74-bb63-5dea274c89fb"/>
    <ds:schemaRef ds:uri="http://purl.org/dc/terms/"/>
    <ds:schemaRef ds:uri="http://schemas.openxmlformats.org/package/2006/metadata/core-properties"/>
    <ds:schemaRef ds:uri="afc4e575-9c98-49ac-bfaa-0da17bbfe7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ohne WoM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ohne WoM</dc:title>
  <dc:subject/>
  <dc:creator>Sophie Becker</dc:creator>
  <cp:keywords/>
  <dc:description/>
  <cp:lastModifiedBy>Oksana Nazarova</cp:lastModifiedBy>
  <cp:revision>2</cp:revision>
  <cp:lastPrinted>2021-06-21T09:37:00Z</cp:lastPrinted>
  <dcterms:created xsi:type="dcterms:W3CDTF">2022-05-20T13:14:00Z</dcterms:created>
  <dcterms:modified xsi:type="dcterms:W3CDTF">2022-05-20T13:14:00Z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0x010100A3F918B020DDC4498EB60AD20EA967E3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