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6807"/>
      </w:tblGrid>
      <w:tr w:rsidR="000B0253" w:rsidRPr="00C8552A" w14:paraId="218CAFDC" w14:textId="77777777" w:rsidTr="00B8653F">
        <w:trPr>
          <w:cantSplit/>
          <w:trHeight w:val="227"/>
        </w:trPr>
        <w:tc>
          <w:tcPr>
            <w:tcW w:w="2522" w:type="pct"/>
          </w:tcPr>
          <w:p w14:paraId="3C5C9223" w14:textId="77777777" w:rsidR="000B0253" w:rsidRPr="00C8552A" w:rsidRDefault="000B0253" w:rsidP="00F72D33">
            <w:pPr>
              <w:pStyle w:val="Tabellentext"/>
              <w:spacing w:line="240" w:lineRule="auto"/>
              <w:rPr>
                <w:rFonts w:asciiTheme="minorHAnsi" w:hAnsiTheme="minorHAnsi" w:cs="Arial"/>
                <w:b/>
              </w:rPr>
            </w:pPr>
            <w:r w:rsidRPr="00C8552A">
              <w:rPr>
                <w:rFonts w:asciiTheme="minorHAnsi" w:hAnsiTheme="minorHAnsi" w:cs="Arial"/>
                <w:b/>
              </w:rPr>
              <w:t>Projektbezeichnung</w:t>
            </w:r>
          </w:p>
          <w:p w14:paraId="465F1F68" w14:textId="571F511B" w:rsidR="000B0253" w:rsidRPr="00C8552A" w:rsidRDefault="00583825" w:rsidP="00B8653F">
            <w:pPr>
              <w:pStyle w:val="Tabellentext"/>
              <w:spacing w:beforeLines="20" w:before="48" w:afterLines="20" w:after="48" w:line="240" w:lineRule="auto"/>
              <w:ind w:right="631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1334989863"/>
                <w:placeholder>
                  <w:docPart w:val="89EFEA0BD62743E3B1D4C73C89F01F38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478" w:type="pct"/>
          </w:tcPr>
          <w:p w14:paraId="4A44B8B0" w14:textId="77777777" w:rsidR="000B0253" w:rsidRPr="00C8552A" w:rsidRDefault="000B0253" w:rsidP="00F72D33">
            <w:pPr>
              <w:pStyle w:val="TabelleZwischen"/>
              <w:spacing w:before="0" w:line="240" w:lineRule="auto"/>
              <w:rPr>
                <w:rFonts w:asciiTheme="minorHAnsi" w:hAnsiTheme="minorHAnsi" w:cs="Arial"/>
                <w:sz w:val="22"/>
              </w:rPr>
            </w:pPr>
            <w:r w:rsidRPr="00C8552A">
              <w:rPr>
                <w:rFonts w:asciiTheme="minorHAnsi" w:hAnsiTheme="minorHAnsi" w:cs="Arial"/>
                <w:sz w:val="22"/>
              </w:rPr>
              <w:t>Antragstellende Institution</w:t>
            </w:r>
          </w:p>
          <w:p w14:paraId="496E24F5" w14:textId="69A9A360" w:rsidR="000B0253" w:rsidRPr="00C8552A" w:rsidRDefault="00583825" w:rsidP="00B8653F">
            <w:pPr>
              <w:pStyle w:val="Tabellentext"/>
              <w:spacing w:beforeLines="20" w:before="48" w:afterLines="20" w:after="48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623591728"/>
                <w:placeholder>
                  <w:docPart w:val="1E83DF97E21F465DA3EA7A6D462494D3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0412F331" w14:textId="4B55E393" w:rsidR="00555B5A" w:rsidRPr="00C8552A" w:rsidRDefault="00555B5A" w:rsidP="000B18F9">
      <w:pPr>
        <w:tabs>
          <w:tab w:val="left" w:pos="1276"/>
          <w:tab w:val="left" w:pos="6379"/>
          <w:tab w:val="left" w:pos="6804"/>
        </w:tabs>
        <w:jc w:val="center"/>
        <w:rPr>
          <w:rFonts w:eastAsia="Calibri" w:cs="Arial"/>
          <w:b/>
          <w:sz w:val="20"/>
          <w:szCs w:val="20"/>
        </w:rPr>
      </w:pPr>
    </w:p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A854B8" w:rsidRPr="00C8552A" w14:paraId="49F5F6BB" w14:textId="7DACEB5F" w:rsidTr="00F66047">
        <w:trPr>
          <w:trHeight w:val="309"/>
        </w:trPr>
        <w:tc>
          <w:tcPr>
            <w:tcW w:w="696" w:type="dxa"/>
          </w:tcPr>
          <w:p w14:paraId="66084683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6685F3C4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5468" w:type="dxa"/>
          </w:tcPr>
          <w:p w14:paraId="3BE5A0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bookmarkStart w:id="0" w:name="Text211"/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tcW w:w="4171" w:type="dxa"/>
          </w:tcPr>
          <w:p w14:paraId="6DCE90B2" w14:textId="2533A043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Informationsquellen/</w:t>
            </w: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Methoden</w:t>
            </w:r>
          </w:p>
        </w:tc>
      </w:tr>
      <w:tr w:rsidR="00A854B8" w:rsidRPr="00C8552A" w14:paraId="1052CE8C" w14:textId="2892002A" w:rsidTr="00055FF5">
        <w:trPr>
          <w:trHeight w:val="819"/>
        </w:trPr>
        <w:tc>
          <w:tcPr>
            <w:tcW w:w="696" w:type="dxa"/>
            <w:shd w:val="clear" w:color="auto" w:fill="FCDFC9" w:themeFill="accent1" w:themeFillTint="33"/>
          </w:tcPr>
          <w:p w14:paraId="7C073C9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CDFC9" w:themeFill="accent1" w:themeFillTint="33"/>
          </w:tcPr>
          <w:p w14:paraId="3CABA8A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Projektziele (Outcomes)</w:t>
            </w:r>
          </w:p>
          <w:p w14:paraId="6806DCF6" w14:textId="2B4F21B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Was sind die spezifischen Projektziele? Projektziele werden verstanden als konkrete Nutzung und Anwendung der Ergebnisse (Outputs)</w:t>
            </w:r>
          </w:p>
          <w:p w14:paraId="31E33CBD" w14:textId="77777777" w:rsidR="00A854B8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Für weitere Projektziele (Outcomes) fügen Sie neue Tabellenzeilen ein.</w:t>
            </w:r>
          </w:p>
          <w:p w14:paraId="6A57C539" w14:textId="67CF4BE0" w:rsidR="006F41EA" w:rsidRPr="00C8552A" w:rsidRDefault="006F41EA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6F41EA">
              <w:rPr>
                <w:rFonts w:asciiTheme="minorHAnsi" w:hAnsiTheme="minorHAnsi"/>
                <w:color w:val="FF0000"/>
                <w:sz w:val="20"/>
                <w:szCs w:val="20"/>
              </w:rPr>
              <w:t>Zeile 1 bitte löschen, falls d</w:t>
            </w:r>
            <w:r w:rsidR="00E712BC">
              <w:rPr>
                <w:rFonts w:asciiTheme="minorHAnsi" w:hAnsiTheme="minorHAnsi"/>
                <w:color w:val="FF0000"/>
                <w:sz w:val="20"/>
                <w:szCs w:val="20"/>
              </w:rPr>
              <w:t>as</w:t>
            </w:r>
            <w:r w:rsidRPr="006F41EA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Vorbereitungs</w:t>
            </w:r>
            <w:r w:rsidR="00E712BC">
              <w:rPr>
                <w:rFonts w:asciiTheme="minorHAnsi" w:hAnsiTheme="minorHAnsi"/>
                <w:color w:val="FF0000"/>
                <w:sz w:val="20"/>
                <w:szCs w:val="20"/>
              </w:rPr>
              <w:t>modul</w:t>
            </w:r>
            <w:r w:rsidRPr="006F41EA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(V</w:t>
            </w:r>
            <w:r w:rsidR="00E712BC">
              <w:rPr>
                <w:rFonts w:asciiTheme="minorHAnsi" w:hAnsiTheme="minorHAnsi"/>
                <w:color w:val="FF0000"/>
                <w:sz w:val="20"/>
                <w:szCs w:val="20"/>
              </w:rPr>
              <w:t>M</w:t>
            </w:r>
            <w:r w:rsidRPr="006F41EA">
              <w:rPr>
                <w:rFonts w:asciiTheme="minorHAnsi" w:hAnsiTheme="minorHAnsi"/>
                <w:color w:val="FF0000"/>
                <w:sz w:val="20"/>
                <w:szCs w:val="20"/>
              </w:rPr>
              <w:t>) nicht bedient wird</w:t>
            </w:r>
            <w:r w:rsidR="0021580B"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</w:p>
        </w:tc>
        <w:tc>
          <w:tcPr>
            <w:tcW w:w="5468" w:type="dxa"/>
            <w:shd w:val="clear" w:color="auto" w:fill="FCDFC9" w:themeFill="accent1" w:themeFillTint="33"/>
          </w:tcPr>
          <w:p w14:paraId="4435FF3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 xml:space="preserve">Anhand welcher quantitativen und qualitativen Indikatoren lässt sich messen, ob die jeweiligen Projektziele erreicht </w:t>
            </w:r>
            <w:proofErr w:type="gramStart"/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wurden?</w:t>
            </w:r>
            <w:proofErr w:type="gramEnd"/>
          </w:p>
          <w:p w14:paraId="668C9CD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3B6A0FB1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: Je Projektziel (Outcome)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CDFC9" w:themeFill="accent1" w:themeFillTint="33"/>
          </w:tcPr>
          <w:p w14:paraId="49C48D52" w14:textId="77777777" w:rsidR="00A854B8" w:rsidRPr="00C8552A" w:rsidRDefault="00A854B8" w:rsidP="008E4A3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i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041D1CB5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A854B8" w:rsidRPr="00C8552A" w14:paraId="3579966C" w14:textId="6BE3103C" w:rsidTr="00F66047">
        <w:trPr>
          <w:trHeight w:val="1238"/>
        </w:trPr>
        <w:tc>
          <w:tcPr>
            <w:tcW w:w="696" w:type="dxa"/>
          </w:tcPr>
          <w:p w14:paraId="7A1F97F3" w14:textId="62E8CFA3" w:rsidR="00A854B8" w:rsidRDefault="00F93793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B95909">
              <w:rPr>
                <w:rFonts w:asciiTheme="minorHAnsi" w:hAnsiTheme="minorHAnsi"/>
                <w:sz w:val="20"/>
                <w:szCs w:val="20"/>
              </w:rPr>
              <w:t>OC</w:t>
            </w:r>
            <w:r w:rsidRPr="006F41EA">
              <w:rPr>
                <w:rFonts w:asciiTheme="minorHAnsi" w:hAnsiTheme="minorHAnsi"/>
                <w:sz w:val="18"/>
                <w:szCs w:val="18"/>
              </w:rPr>
              <w:t xml:space="preserve"> V</w:t>
            </w:r>
            <w:r w:rsidR="00E712BC">
              <w:rPr>
                <w:rFonts w:asciiTheme="minorHAnsi" w:hAnsiTheme="minorHAnsi"/>
                <w:sz w:val="18"/>
                <w:szCs w:val="18"/>
              </w:rPr>
              <w:t>M</w:t>
            </w:r>
          </w:p>
          <w:p w14:paraId="53CA96EB" w14:textId="0626631A" w:rsidR="006F41EA" w:rsidRPr="00C8552A" w:rsidRDefault="006F41EA" w:rsidP="001D2B9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sdt>
          <w:sdtPr>
            <w:rPr>
              <w:rStyle w:val="Formatvorlage1"/>
            </w:rPr>
            <w:id w:val="1323631624"/>
            <w:placeholder>
              <w:docPart w:val="3550C1CB0B0149549BF200146918783A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1E0C88D8" w14:textId="7D921656" w:rsidR="00A854B8" w:rsidRPr="00C8552A" w:rsidRDefault="006F41EA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1D2B90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113556284"/>
            <w:placeholder>
              <w:docPart w:val="C637A5530DAF4A468C49D3C5FC071FEB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1EA8748" w14:textId="5582E7F3" w:rsidR="00A854B8" w:rsidRPr="00C8552A" w:rsidRDefault="006F41EA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390233972"/>
            <w:placeholder>
              <w:docPart w:val="393D8E2392524F19ACB35B54BF09FDB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00F2CEC1" w14:textId="1C1ED4D6" w:rsidR="00A854B8" w:rsidRPr="00C8552A" w:rsidRDefault="006F41EA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F93793" w:rsidRPr="00C8552A" w14:paraId="73370E1E" w14:textId="7DF26673" w:rsidTr="00F66047">
        <w:trPr>
          <w:trHeight w:val="1238"/>
        </w:trPr>
        <w:tc>
          <w:tcPr>
            <w:tcW w:w="696" w:type="dxa"/>
          </w:tcPr>
          <w:p w14:paraId="27AEDDD4" w14:textId="0AD9C7F1" w:rsidR="00F93793" w:rsidRPr="00C8552A" w:rsidRDefault="00F93793" w:rsidP="00F9379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OC1</w:t>
            </w:r>
          </w:p>
        </w:tc>
        <w:sdt>
          <w:sdtPr>
            <w:rPr>
              <w:rStyle w:val="Formatvorlage1"/>
            </w:rPr>
            <w:id w:val="-856429477"/>
            <w:placeholder>
              <w:docPart w:val="B92978651E7A4DB9BE222CDBCA71C4B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7A80D173" w14:textId="3F0870B7" w:rsidR="00F93793" w:rsidRPr="00C8552A" w:rsidRDefault="001D2B90" w:rsidP="00F93793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1D2B90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83954220"/>
            <w:placeholder>
              <w:docPart w:val="14397A8A46324E4DA5DCD4911310638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3AF014E6" w14:textId="77CD11DF" w:rsidR="00F93793" w:rsidRPr="00C8552A" w:rsidRDefault="00F93793" w:rsidP="00F93793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974604793"/>
            <w:placeholder>
              <w:docPart w:val="E2E8F44931DE4941BABA980408104225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57514DA7" w14:textId="1A8F7C70" w:rsidR="00F93793" w:rsidRPr="00C8552A" w:rsidRDefault="00F93793" w:rsidP="00F93793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F93793" w:rsidRPr="00C8552A" w14:paraId="67428AFE" w14:textId="77777777" w:rsidTr="00F66047">
        <w:trPr>
          <w:trHeight w:val="1238"/>
        </w:trPr>
        <w:tc>
          <w:tcPr>
            <w:tcW w:w="696" w:type="dxa"/>
          </w:tcPr>
          <w:p w14:paraId="74A8E2D6" w14:textId="207A7C7C" w:rsidR="00F93793" w:rsidRPr="00C8552A" w:rsidRDefault="00F93793" w:rsidP="00F9379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OC2</w:t>
            </w:r>
          </w:p>
        </w:tc>
        <w:sdt>
          <w:sdtPr>
            <w:rPr>
              <w:rStyle w:val="Formatvorlage1"/>
            </w:rPr>
            <w:id w:val="20527010"/>
            <w:placeholder>
              <w:docPart w:val="6CDCCB7148FA4D6B81ACF1C0445DD53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E133337" w14:textId="1606586C" w:rsidR="00F93793" w:rsidRDefault="00F93793" w:rsidP="00F93793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Style w:val="Formatvorlage1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84764563"/>
            <w:placeholder>
              <w:docPart w:val="F1F436B0F2284D1BAB0C6C36D248D226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11A0880B" w14:textId="28F3315D" w:rsidR="00F93793" w:rsidRDefault="00F93793" w:rsidP="00F93793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Style w:val="Formatvorlage1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247665952"/>
            <w:placeholder>
              <w:docPart w:val="024B7FB56317417DAB0FE4BFEE8D87EE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568FD746" w14:textId="7F571E68" w:rsidR="00F93793" w:rsidRDefault="00F93793" w:rsidP="00F93793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Style w:val="Formatvorlage1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F93793" w:rsidRPr="00C8552A" w14:paraId="48CC1C25" w14:textId="77777777" w:rsidTr="00F66047">
        <w:trPr>
          <w:trHeight w:val="1238"/>
        </w:trPr>
        <w:tc>
          <w:tcPr>
            <w:tcW w:w="696" w:type="dxa"/>
          </w:tcPr>
          <w:p w14:paraId="33C9140D" w14:textId="2029E002" w:rsidR="00F93793" w:rsidRPr="00C8552A" w:rsidRDefault="00F93793" w:rsidP="00F9379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E96009">
              <w:rPr>
                <w:rFonts w:asciiTheme="minorHAnsi" w:hAnsiTheme="minorHAnsi"/>
                <w:sz w:val="20"/>
                <w:szCs w:val="20"/>
              </w:rPr>
              <w:lastRenderedPageBreak/>
              <w:t>OC 3</w:t>
            </w:r>
          </w:p>
        </w:tc>
        <w:sdt>
          <w:sdtPr>
            <w:rPr>
              <w:rStyle w:val="Formatvorlage1"/>
            </w:rPr>
            <w:id w:val="-116993536"/>
            <w:placeholder>
              <w:docPart w:val="40574F0FA07B45478D6ADB66890579C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441303E6" w14:textId="52922280" w:rsidR="00F93793" w:rsidRDefault="00E96009" w:rsidP="00F93793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Style w:val="Formatvorlage1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353261100"/>
            <w:placeholder>
              <w:docPart w:val="0810AA9027804962801FF7F9B7BD41C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8896BD8" w14:textId="193100C8" w:rsidR="00F93793" w:rsidRDefault="00E96009" w:rsidP="00F93793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Style w:val="Formatvorlage1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948852230"/>
            <w:placeholder>
              <w:docPart w:val="36A19E1F02054FE59ADD73F4948DF01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3AFAF66A" w14:textId="6C07AEDC" w:rsidR="00F93793" w:rsidRDefault="00E96009" w:rsidP="00F93793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Style w:val="Formatvorlage1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F93793" w:rsidRPr="00C8552A" w14:paraId="5B9088CE" w14:textId="651CD90E" w:rsidTr="00055FF5">
        <w:trPr>
          <w:trHeight w:val="1006"/>
        </w:trPr>
        <w:tc>
          <w:tcPr>
            <w:tcW w:w="696" w:type="dxa"/>
            <w:shd w:val="clear" w:color="auto" w:fill="F3D3E1" w:themeFill="accent2" w:themeFillTint="33"/>
          </w:tcPr>
          <w:p w14:paraId="33CC1A6E" w14:textId="77777777" w:rsidR="00F93793" w:rsidRPr="00C8552A" w:rsidRDefault="00F93793" w:rsidP="00F9379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3D3E1" w:themeFill="accent2" w:themeFillTint="33"/>
          </w:tcPr>
          <w:p w14:paraId="381ECCD2" w14:textId="77777777" w:rsidR="00F93793" w:rsidRPr="00C8552A" w:rsidRDefault="00F93793" w:rsidP="00F9379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Ergebnisse (Outputs)</w:t>
            </w:r>
          </w:p>
          <w:p w14:paraId="10A46C7C" w14:textId="77777777" w:rsidR="00F93793" w:rsidRPr="00C8552A" w:rsidRDefault="00F93793" w:rsidP="00F93793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Welche konkreten Ergebnisse der Maßnahmen / Aktivitäten sollen zu den Projektzielen führen?</w:t>
            </w:r>
          </w:p>
          <w:p w14:paraId="2AB8898F" w14:textId="77777777" w:rsidR="00F93793" w:rsidRDefault="00F93793" w:rsidP="00F93793">
            <w:pPr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Für weitere Ergebnisse (Outputs) fügen Sie neue Tabellenzeilen ein.</w:t>
            </w:r>
          </w:p>
          <w:p w14:paraId="21CF4831" w14:textId="69F8CBD8" w:rsidR="006F41EA" w:rsidRPr="00C8552A" w:rsidRDefault="006F41EA" w:rsidP="00F93793">
            <w:pPr>
              <w:rPr>
                <w:rFonts w:asciiTheme="minorHAnsi" w:hAnsiTheme="minorHAnsi"/>
                <w:sz w:val="20"/>
                <w:szCs w:val="20"/>
              </w:rPr>
            </w:pPr>
            <w:r w:rsidRPr="006F41EA">
              <w:rPr>
                <w:rFonts w:asciiTheme="minorHAnsi" w:hAnsiTheme="minorHAnsi"/>
                <w:color w:val="FF0000"/>
                <w:sz w:val="20"/>
                <w:szCs w:val="20"/>
              </w:rPr>
              <w:t>Zeile 1 bitte löschen, falls d</w:t>
            </w:r>
            <w:r w:rsidR="00E712BC">
              <w:rPr>
                <w:rFonts w:asciiTheme="minorHAnsi" w:hAnsiTheme="minorHAnsi"/>
                <w:color w:val="FF0000"/>
                <w:sz w:val="20"/>
                <w:szCs w:val="20"/>
              </w:rPr>
              <w:t>as</w:t>
            </w:r>
            <w:r w:rsidRPr="006F41EA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Vorbereitungs</w:t>
            </w:r>
            <w:r w:rsidR="00E712BC">
              <w:rPr>
                <w:rFonts w:asciiTheme="minorHAnsi" w:hAnsiTheme="minorHAnsi"/>
                <w:color w:val="FF0000"/>
                <w:sz w:val="20"/>
                <w:szCs w:val="20"/>
              </w:rPr>
              <w:t>modul</w:t>
            </w:r>
            <w:r w:rsidRPr="006F41EA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(V</w:t>
            </w:r>
            <w:r w:rsidR="00E712BC">
              <w:rPr>
                <w:rFonts w:asciiTheme="minorHAnsi" w:hAnsiTheme="minorHAnsi"/>
                <w:color w:val="FF0000"/>
                <w:sz w:val="20"/>
                <w:szCs w:val="20"/>
              </w:rPr>
              <w:t>M</w:t>
            </w:r>
            <w:r w:rsidRPr="006F41EA">
              <w:rPr>
                <w:rFonts w:asciiTheme="minorHAnsi" w:hAnsiTheme="minorHAnsi"/>
                <w:color w:val="FF0000"/>
                <w:sz w:val="20"/>
                <w:szCs w:val="20"/>
              </w:rPr>
              <w:t>) nicht bedient wird</w:t>
            </w:r>
            <w:r w:rsidR="0021580B"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</w:p>
        </w:tc>
        <w:tc>
          <w:tcPr>
            <w:tcW w:w="5468" w:type="dxa"/>
            <w:shd w:val="clear" w:color="auto" w:fill="F3D3E1" w:themeFill="accent2" w:themeFillTint="33"/>
          </w:tcPr>
          <w:p w14:paraId="281145C9" w14:textId="77777777" w:rsidR="00F93793" w:rsidRPr="00C8552A" w:rsidRDefault="00F93793" w:rsidP="00F9379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 xml:space="preserve">Anhand welcher quantitativen und qualitativen Indikatoren lässt sich messen, ob die Ergebnisse erreicht </w:t>
            </w:r>
            <w:proofErr w:type="gramStart"/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wurden?</w:t>
            </w:r>
            <w:proofErr w:type="gramEnd"/>
          </w:p>
          <w:p w14:paraId="39AEFC86" w14:textId="77777777" w:rsidR="00F93793" w:rsidRPr="00C8552A" w:rsidRDefault="00F93793" w:rsidP="00F9379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091A659E" w14:textId="77777777" w:rsidR="00F93793" w:rsidRPr="00C8552A" w:rsidRDefault="00F93793" w:rsidP="00F9379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: Je Ergebnis (Output)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3D3E1" w:themeFill="accent2" w:themeFillTint="33"/>
          </w:tcPr>
          <w:p w14:paraId="1EBFE2AD" w14:textId="05BA49B7" w:rsidR="00F93793" w:rsidRPr="00C8552A" w:rsidRDefault="00F93793" w:rsidP="00F9379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</w:tr>
      <w:tr w:rsidR="00F93793" w:rsidRPr="00C8552A" w14:paraId="0EC8DEA0" w14:textId="77777777" w:rsidTr="00F66047">
        <w:trPr>
          <w:trHeight w:val="1238"/>
        </w:trPr>
        <w:tc>
          <w:tcPr>
            <w:tcW w:w="696" w:type="dxa"/>
          </w:tcPr>
          <w:p w14:paraId="078D4A57" w14:textId="0A9BC5E3" w:rsidR="00F93793" w:rsidRPr="00C8552A" w:rsidRDefault="00F93793" w:rsidP="00F9379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r w:rsidRPr="00B95909">
              <w:rPr>
                <w:rFonts w:asciiTheme="minorHAnsi" w:hAnsiTheme="minorHAnsi"/>
                <w:noProof/>
                <w:sz w:val="20"/>
                <w:szCs w:val="20"/>
              </w:rPr>
              <w:t>OP</w:t>
            </w:r>
            <w:r w:rsidRPr="006F41EA">
              <w:rPr>
                <w:rFonts w:asciiTheme="minorHAnsi" w:hAnsiTheme="minorHAnsi"/>
                <w:noProof/>
                <w:sz w:val="18"/>
                <w:szCs w:val="18"/>
              </w:rPr>
              <w:t xml:space="preserve"> V</w:t>
            </w:r>
            <w:r w:rsidR="00E712BC">
              <w:rPr>
                <w:rFonts w:asciiTheme="minorHAnsi" w:hAnsiTheme="minorHAnsi"/>
                <w:noProof/>
                <w:sz w:val="18"/>
                <w:szCs w:val="18"/>
              </w:rPr>
              <w:t>M</w:t>
            </w:r>
          </w:p>
        </w:tc>
        <w:sdt>
          <w:sdtPr>
            <w:rPr>
              <w:rStyle w:val="Formatvorlage1"/>
            </w:rPr>
            <w:id w:val="1914040156"/>
            <w:placeholder>
              <w:docPart w:val="10C5D002C72C4C039B360B9CBD97386E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5269A4DA" w14:textId="7D27C078" w:rsidR="00F93793" w:rsidRDefault="00E96009" w:rsidP="00F93793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Style w:val="Formatvorlage1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717633174"/>
            <w:placeholder>
              <w:docPart w:val="F0A4D3002779420C8183D57F983A10C3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39E61058" w14:textId="339CD1E8" w:rsidR="00F93793" w:rsidRDefault="00F93793" w:rsidP="00F93793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Style w:val="Formatvorlage1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984311623"/>
            <w:placeholder>
              <w:docPart w:val="AEA5130F94E447369F834B312F7F6FEE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A0DCEF1" w14:textId="2DFB692D" w:rsidR="00F93793" w:rsidRDefault="00F93793" w:rsidP="00F93793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Style w:val="Formatvorlage1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F93793" w:rsidRPr="00C8552A" w14:paraId="0655CFC6" w14:textId="4267D29A" w:rsidTr="00F66047">
        <w:trPr>
          <w:trHeight w:val="1238"/>
        </w:trPr>
        <w:tc>
          <w:tcPr>
            <w:tcW w:w="696" w:type="dxa"/>
          </w:tcPr>
          <w:p w14:paraId="52DD1FA0" w14:textId="77777777" w:rsidR="00F93793" w:rsidRPr="00C8552A" w:rsidRDefault="00F93793" w:rsidP="00F9379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noProof/>
                <w:sz w:val="20"/>
                <w:szCs w:val="20"/>
              </w:rPr>
              <w:t>OP1</w:t>
            </w:r>
          </w:p>
        </w:tc>
        <w:sdt>
          <w:sdtPr>
            <w:rPr>
              <w:rStyle w:val="Formatvorlage1"/>
            </w:rPr>
            <w:id w:val="-732000273"/>
            <w:placeholder>
              <w:docPart w:val="27F13C62FB1B4FAC9AC8BCE61F7550D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132055" w14:textId="0A922CC4" w:rsidR="00F93793" w:rsidRPr="00C8552A" w:rsidRDefault="00F93793" w:rsidP="00F93793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809675319"/>
            <w:placeholder>
              <w:docPart w:val="928313308A304E38B7ACA54D0525AEA3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0CC233C" w14:textId="2E525D1D" w:rsidR="00F93793" w:rsidRPr="00C8552A" w:rsidRDefault="00F93793" w:rsidP="00F93793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536307"/>
            <w:placeholder>
              <w:docPart w:val="DA354705C31547DFB2F3F3936C6A0EA2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240729ED" w14:textId="21E7D9DD" w:rsidR="00F93793" w:rsidRPr="00C8552A" w:rsidRDefault="00F93793" w:rsidP="00F93793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F93793" w:rsidRPr="00C8552A" w14:paraId="67A7D27E" w14:textId="41E0239E" w:rsidTr="00F66047">
        <w:trPr>
          <w:trHeight w:val="1238"/>
        </w:trPr>
        <w:tc>
          <w:tcPr>
            <w:tcW w:w="696" w:type="dxa"/>
          </w:tcPr>
          <w:p w14:paraId="2510987A" w14:textId="439A552F" w:rsidR="00F93793" w:rsidRPr="00C8552A" w:rsidRDefault="00F93793" w:rsidP="00F9379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noProof/>
                <w:sz w:val="20"/>
                <w:szCs w:val="20"/>
              </w:rPr>
              <w:t>OP2</w:t>
            </w:r>
          </w:p>
        </w:tc>
        <w:sdt>
          <w:sdtPr>
            <w:rPr>
              <w:rStyle w:val="Formatvorlage1"/>
            </w:rPr>
            <w:id w:val="279778931"/>
            <w:placeholder>
              <w:docPart w:val="1A920BE8274C4ECDA0632FBA4FB55435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B646FB" w14:textId="49290A58" w:rsidR="00F93793" w:rsidRPr="00C8552A" w:rsidRDefault="00F93793" w:rsidP="00F93793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933585683"/>
            <w:placeholder>
              <w:docPart w:val="7E98DE2FA6D94E448904729964434183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53CDC9AC" w14:textId="2125F4C0" w:rsidR="00F93793" w:rsidRPr="00C8552A" w:rsidRDefault="00F93793" w:rsidP="00F93793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333807778"/>
            <w:placeholder>
              <w:docPart w:val="C6BE7DE8793849C1B9A7D240C1732D9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C338EB" w14:textId="156B8E82" w:rsidR="00F93793" w:rsidRPr="00C8552A" w:rsidRDefault="00F93793" w:rsidP="00F93793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F93793" w:rsidRPr="00C8552A" w14:paraId="11511109" w14:textId="77777777" w:rsidTr="00F66047">
        <w:trPr>
          <w:trHeight w:val="1238"/>
        </w:trPr>
        <w:tc>
          <w:tcPr>
            <w:tcW w:w="696" w:type="dxa"/>
          </w:tcPr>
          <w:p w14:paraId="0DF566E2" w14:textId="0BD930DA" w:rsidR="00F93793" w:rsidRPr="00C8552A" w:rsidRDefault="00F93793" w:rsidP="00F9379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r w:rsidRPr="00E96009">
              <w:rPr>
                <w:rFonts w:asciiTheme="minorHAnsi" w:hAnsiTheme="minorHAnsi"/>
                <w:noProof/>
                <w:sz w:val="20"/>
                <w:szCs w:val="20"/>
              </w:rPr>
              <w:lastRenderedPageBreak/>
              <w:t>OP 3</w:t>
            </w:r>
          </w:p>
        </w:tc>
        <w:sdt>
          <w:sdtPr>
            <w:rPr>
              <w:rStyle w:val="Formatvorlage1"/>
            </w:rPr>
            <w:id w:val="-1910752823"/>
            <w:placeholder>
              <w:docPart w:val="0AA7357F004D450D8436E96569DB9CA6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1A78AE31" w14:textId="1919112E" w:rsidR="00F93793" w:rsidRDefault="00F93793" w:rsidP="00F93793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Style w:val="Formatvorlage1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486446258"/>
            <w:placeholder>
              <w:docPart w:val="248DB18D3EC5484091EB272224D3C60E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2BF4939" w14:textId="6D44A6A0" w:rsidR="00F93793" w:rsidRDefault="00F93793" w:rsidP="00F93793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Style w:val="Formatvorlage1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605072416"/>
            <w:placeholder>
              <w:docPart w:val="7152DFD68C1E4CD5B45467702B3F7CB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1F68C4C2" w14:textId="0B4D4F0B" w:rsidR="00F93793" w:rsidRDefault="00F93793" w:rsidP="00F93793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Style w:val="Formatvorlage1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39F9BB4B" w14:textId="77777777" w:rsidR="009552ED" w:rsidRDefault="009552ED"/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5D47FE" w:rsidRPr="00C8552A" w14:paraId="1ED1F8DE" w14:textId="77777777" w:rsidTr="00665AAD">
        <w:trPr>
          <w:trHeight w:val="309"/>
        </w:trPr>
        <w:tc>
          <w:tcPr>
            <w:tcW w:w="696" w:type="dxa"/>
          </w:tcPr>
          <w:p w14:paraId="1C704E67" w14:textId="77777777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1B7C93CC" w14:textId="313EF010" w:rsidR="005D47FE" w:rsidRPr="00C8552A" w:rsidRDefault="00091941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Titel der Maßnahmen / Aktivitäten</w:t>
            </w:r>
          </w:p>
        </w:tc>
        <w:tc>
          <w:tcPr>
            <w:tcW w:w="5468" w:type="dxa"/>
          </w:tcPr>
          <w:p w14:paraId="153EAC70" w14:textId="5AEBE6FA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4171" w:type="dxa"/>
          </w:tcPr>
          <w:p w14:paraId="206A086D" w14:textId="28CC635E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</w:tr>
      <w:tr w:rsidR="00322CC5" w:rsidRPr="00322CC5" w14:paraId="7C1B6F18" w14:textId="326B6504" w:rsidTr="00055FF5">
        <w:trPr>
          <w:trHeight w:val="1226"/>
        </w:trPr>
        <w:tc>
          <w:tcPr>
            <w:tcW w:w="696" w:type="dxa"/>
            <w:shd w:val="clear" w:color="auto" w:fill="CCCAEB" w:themeFill="accent3" w:themeFillTint="33"/>
          </w:tcPr>
          <w:p w14:paraId="2C430AB6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CCCAEB" w:themeFill="accent3" w:themeFillTint="33"/>
          </w:tcPr>
          <w:p w14:paraId="22FEA0EA" w14:textId="2F6EF34E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Maßnahmen / Aktivitäten</w:t>
            </w:r>
            <w:r w:rsidRPr="00322CC5">
              <w:rPr>
                <w:rStyle w:val="Funotenzeichen"/>
                <w:rFonts w:asciiTheme="minorHAnsi" w:hAnsiTheme="minorHAnsi"/>
                <w:color w:val="000000" w:themeColor="text1"/>
                <w:sz w:val="20"/>
                <w:szCs w:val="20"/>
              </w:rPr>
              <w:footnoteReference w:id="1"/>
            </w:r>
          </w:p>
          <w:p w14:paraId="1D6FFEB6" w14:textId="68F65B93" w:rsidR="00A854B8" w:rsidRPr="00322CC5" w:rsidRDefault="00A854B8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Benennen Sie die geplanten Maßnahmen / Aktivitäten kurz (</w:t>
            </w:r>
            <w:r w:rsidR="00091941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verwenden 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Sie den Titel der Maßnahme / Aktivität </w:t>
            </w:r>
            <w:r w:rsidR="00091941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analog in der 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Projektbeschreibung)</w:t>
            </w:r>
          </w:p>
          <w:p w14:paraId="372743F7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5468" w:type="dxa"/>
            <w:shd w:val="clear" w:color="auto" w:fill="CCCAEB" w:themeFill="accent3" w:themeFillTint="33"/>
          </w:tcPr>
          <w:p w14:paraId="78673910" w14:textId="77777777" w:rsidR="00A854B8" w:rsidRPr="00322CC5" w:rsidRDefault="00A854B8" w:rsidP="0006551F">
            <w:pPr>
              <w:tabs>
                <w:tab w:val="left" w:pos="7980"/>
              </w:tabs>
              <w:spacing w:before="20" w:after="20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Bitte ordnen Sie die Maßnahmen / Aktivitäten den angestrebten Projektergebnissen (</w:t>
            </w:r>
            <w:r w:rsidRPr="00322CC5">
              <w:rPr>
                <w:rFonts w:asciiTheme="minorHAnsi" w:hAnsiTheme="minorHAnsi"/>
                <w:b/>
                <w:bCs/>
                <w:i/>
                <w:color w:val="000000" w:themeColor="text1"/>
                <w:sz w:val="20"/>
                <w:szCs w:val="20"/>
              </w:rPr>
              <w:t>Outputs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) zu, indem Sie in dieser Spalte die entsprechende Nummer eintragen (OP1, OP2, etc.)</w:t>
            </w:r>
          </w:p>
        </w:tc>
        <w:tc>
          <w:tcPr>
            <w:tcW w:w="4171" w:type="dxa"/>
            <w:shd w:val="clear" w:color="auto" w:fill="CCCAEB" w:themeFill="accent3" w:themeFillTint="33"/>
          </w:tcPr>
          <w:p w14:paraId="5D0F1588" w14:textId="44451C2A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  <w:t>Bitte ordnen Sie die Maßnahmen / Aktivitäten den angestrebten Projektzielen (</w:t>
            </w:r>
            <w:r w:rsidRPr="00322CC5">
              <w:rPr>
                <w:rFonts w:asciiTheme="minorHAnsi" w:hAnsiTheme="minorHAnsi"/>
                <w:b/>
                <w:bCs/>
                <w:i/>
                <w:noProof/>
                <w:color w:val="000000" w:themeColor="text1"/>
                <w:sz w:val="20"/>
                <w:szCs w:val="20"/>
              </w:rPr>
              <w:t>Outcomes</w:t>
            </w:r>
            <w:r w:rsidRPr="00322CC5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  <w:t>) zu, indem Sie in dieser Spalte die entsprechende Nummer eintragen (OC1, OC2, etc.)</w:t>
            </w:r>
          </w:p>
        </w:tc>
      </w:tr>
      <w:tr w:rsidR="00A854B8" w:rsidRPr="00C8552A" w14:paraId="6DB2390F" w14:textId="26B9DC66" w:rsidTr="00972DED">
        <w:trPr>
          <w:trHeight w:hRule="exact" w:val="700"/>
        </w:trPr>
        <w:tc>
          <w:tcPr>
            <w:tcW w:w="696" w:type="dxa"/>
          </w:tcPr>
          <w:p w14:paraId="4381DE5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M/A1</w:t>
            </w:r>
          </w:p>
        </w:tc>
        <w:sdt>
          <w:sdtPr>
            <w:rPr>
              <w:rStyle w:val="Formatvorlage1"/>
            </w:rPr>
            <w:id w:val="-10302323"/>
            <w:placeholder>
              <w:docPart w:val="8F838174584F48F4B4792F5E72EAFEF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83C45F6" w14:textId="4A6FD3A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552540871"/>
            <w:placeholder>
              <w:docPart w:val="2F096775E7B24BA2B64F6167A7D11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B54E6B3" w14:textId="1AB33F7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129012777"/>
            <w:placeholder>
              <w:docPart w:val="89441AC8D3774E4C95C0322E1C667E6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348EE4D" w14:textId="137B188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0784E31C" w14:textId="5FEAD11E" w:rsidTr="00972DED">
        <w:trPr>
          <w:trHeight w:hRule="exact" w:val="700"/>
        </w:trPr>
        <w:tc>
          <w:tcPr>
            <w:tcW w:w="696" w:type="dxa"/>
          </w:tcPr>
          <w:p w14:paraId="6943EF08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M/A2</w:t>
            </w:r>
          </w:p>
        </w:tc>
        <w:sdt>
          <w:sdtPr>
            <w:rPr>
              <w:rStyle w:val="Formatvorlage1"/>
            </w:rPr>
            <w:id w:val="1918831708"/>
            <w:placeholder>
              <w:docPart w:val="7042C73522474ACB83FCE97335EDD1E0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E35E609" w14:textId="336D900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031453661"/>
            <w:placeholder>
              <w:docPart w:val="DA29D391F30D40A2B7ADEEEAE747E6E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4C6E932" w14:textId="3D44CE3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692425346"/>
            <w:placeholder>
              <w:docPart w:val="4B444AA7BE934C6BB8BAC24FE0D73CCA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65613C" w14:textId="6E3B5C2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2369A24" w14:textId="225025DF" w:rsidTr="00972DED">
        <w:trPr>
          <w:trHeight w:hRule="exact" w:val="700"/>
        </w:trPr>
        <w:tc>
          <w:tcPr>
            <w:tcW w:w="696" w:type="dxa"/>
          </w:tcPr>
          <w:p w14:paraId="66EB65D9" w14:textId="799EA7F8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M/A3</w:t>
            </w:r>
          </w:p>
        </w:tc>
        <w:sdt>
          <w:sdtPr>
            <w:rPr>
              <w:rStyle w:val="Formatvorlage1"/>
            </w:rPr>
            <w:id w:val="1306895818"/>
            <w:placeholder>
              <w:docPart w:val="9F893C563E434E9288211BF9A8662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FAF3342" w14:textId="50B3220F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71776110"/>
            <w:placeholder>
              <w:docPart w:val="5789F3ED4D0F427187D7A07F3F5A1E26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F4E6DBA" w14:textId="6856529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888801945"/>
            <w:placeholder>
              <w:docPart w:val="B84CEC7EDA754135965E24F83A5FDA7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77C9A523" w14:textId="6B62098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580D6CC4" w14:textId="231C25D8" w:rsidR="006E40CB" w:rsidRDefault="006E40CB" w:rsidP="00F3012E">
      <w:pPr>
        <w:rPr>
          <w:sz w:val="20"/>
          <w:szCs w:val="20"/>
        </w:rPr>
      </w:pPr>
    </w:p>
    <w:sectPr w:rsidR="006E40CB" w:rsidSect="000B02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701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C6AE9" w14:textId="77777777" w:rsidR="0033237C" w:rsidRDefault="0033237C" w:rsidP="0018136A">
      <w:pPr>
        <w:spacing w:after="0"/>
      </w:pPr>
      <w:r>
        <w:separator/>
      </w:r>
    </w:p>
  </w:endnote>
  <w:endnote w:type="continuationSeparator" w:id="0">
    <w:p w14:paraId="6DF3573F" w14:textId="77777777" w:rsidR="0033237C" w:rsidRDefault="0033237C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3166" w14:textId="77777777" w:rsidR="00583825" w:rsidRDefault="005838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460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8080"/>
    </w:tblGrid>
    <w:tr w:rsidR="005C17D6" w:rsidRPr="000B0253" w14:paraId="2ADB40A9" w14:textId="77777777" w:rsidTr="000B0253">
      <w:tc>
        <w:tcPr>
          <w:tcW w:w="6526" w:type="dxa"/>
        </w:tcPr>
        <w:p w14:paraId="53E0376B" w14:textId="29260F07" w:rsidR="005C17D6" w:rsidRPr="000B0253" w:rsidRDefault="000B0253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0B0253">
            <w:rPr>
              <w:rFonts w:asciiTheme="minorHAnsi" w:hAnsiTheme="minorHAnsi"/>
              <w:sz w:val="16"/>
              <w:szCs w:val="16"/>
            </w:rPr>
            <w:t>Projektplanungsübersicht (</w:t>
          </w:r>
          <w:r w:rsidR="00E70ADD">
            <w:rPr>
              <w:rFonts w:asciiTheme="minorHAnsi" w:hAnsiTheme="minorHAnsi"/>
              <w:sz w:val="16"/>
              <w:szCs w:val="16"/>
            </w:rPr>
            <w:t>AA / BMBF</w:t>
          </w:r>
          <w:r w:rsidRPr="000B0253">
            <w:rPr>
              <w:rFonts w:asciiTheme="minorHAnsi" w:hAnsiTheme="minorHAnsi"/>
              <w:sz w:val="16"/>
              <w:szCs w:val="16"/>
            </w:rPr>
            <w:t xml:space="preserve">) </w:t>
          </w:r>
          <w:r w:rsidRPr="00126708">
            <w:rPr>
              <w:rFonts w:asciiTheme="minorHAnsi" w:hAnsiTheme="minorHAnsi"/>
              <w:sz w:val="16"/>
              <w:szCs w:val="16"/>
            </w:rPr>
            <w:t>–</w:t>
          </w:r>
          <w:r w:rsidRPr="00126708">
            <w:rPr>
              <w:rFonts w:asciiTheme="minorHAnsi" w:hAnsiTheme="minorHAnsi"/>
              <w:color w:val="1E96D2" w:themeColor="accent4"/>
              <w:sz w:val="16"/>
              <w:szCs w:val="16"/>
            </w:rPr>
            <w:t xml:space="preserve"> </w:t>
          </w:r>
          <w:r w:rsidR="00070417">
            <w:rPr>
              <w:rFonts w:asciiTheme="minorHAnsi" w:hAnsiTheme="minorHAnsi"/>
              <w:sz w:val="16"/>
              <w:szCs w:val="16"/>
            </w:rPr>
            <w:t xml:space="preserve">FIT </w:t>
          </w:r>
          <w:r w:rsidR="0032501B" w:rsidRPr="0032501B">
            <w:rPr>
              <w:rFonts w:asciiTheme="minorHAnsi" w:hAnsiTheme="minorHAnsi"/>
              <w:sz w:val="16"/>
              <w:szCs w:val="16"/>
            </w:rPr>
            <w:t>(2024-202</w:t>
          </w:r>
          <w:r w:rsidR="00AD7651">
            <w:rPr>
              <w:rFonts w:asciiTheme="minorHAnsi" w:hAnsiTheme="minorHAnsi"/>
              <w:sz w:val="16"/>
              <w:szCs w:val="16"/>
            </w:rPr>
            <w:t>8</w:t>
          </w:r>
          <w:r w:rsidR="0032501B" w:rsidRPr="0032501B">
            <w:rPr>
              <w:rFonts w:asciiTheme="minorHAnsi" w:hAnsiTheme="minorHAnsi"/>
              <w:sz w:val="16"/>
              <w:szCs w:val="16"/>
            </w:rPr>
            <w:t>)</w:t>
          </w:r>
          <w:r w:rsidRPr="0032501B">
            <w:rPr>
              <w:rFonts w:asciiTheme="minorHAnsi" w:hAnsiTheme="minorHAnsi"/>
              <w:sz w:val="16"/>
              <w:szCs w:val="16"/>
            </w:rPr>
            <w:t xml:space="preserve"> </w:t>
          </w:r>
          <w:r w:rsidRPr="000B0253">
            <w:rPr>
              <w:rFonts w:asciiTheme="minorHAnsi" w:hAnsiTheme="minorHAnsi"/>
              <w:sz w:val="16"/>
              <w:szCs w:val="16"/>
            </w:rPr>
            <w:t>– P</w:t>
          </w:r>
          <w:r w:rsidR="0032501B">
            <w:rPr>
              <w:rFonts w:asciiTheme="minorHAnsi" w:hAnsiTheme="minorHAnsi"/>
              <w:sz w:val="16"/>
              <w:szCs w:val="16"/>
            </w:rPr>
            <w:t>43</w:t>
          </w:r>
          <w:r w:rsidRPr="000B0253"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583825">
            <w:rPr>
              <w:rFonts w:asciiTheme="minorHAnsi" w:hAnsiTheme="minorHAnsi"/>
              <w:sz w:val="16"/>
              <w:szCs w:val="16"/>
            </w:rPr>
            <w:t>10</w:t>
          </w:r>
          <w:r w:rsidR="0032501B">
            <w:rPr>
              <w:rFonts w:asciiTheme="minorHAnsi" w:hAnsiTheme="minorHAnsi"/>
              <w:sz w:val="16"/>
              <w:szCs w:val="16"/>
            </w:rPr>
            <w:t>/2023</w:t>
          </w:r>
          <w:r w:rsidRPr="00126708">
            <w:rPr>
              <w:rFonts w:asciiTheme="minorHAnsi" w:hAnsiTheme="minorHAnsi"/>
              <w:color w:val="0070C0"/>
              <w:sz w:val="16"/>
              <w:szCs w:val="16"/>
            </w:rPr>
            <w:t xml:space="preserve"> </w:t>
          </w:r>
          <w:r w:rsidRPr="000B0253">
            <w:rPr>
              <w:rFonts w:asciiTheme="minorHAnsi" w:hAnsiTheme="minorHAnsi"/>
              <w:sz w:val="16"/>
              <w:szCs w:val="16"/>
            </w:rPr>
            <w:t>– V 2.</w:t>
          </w:r>
          <w:r w:rsidR="00DB0777">
            <w:rPr>
              <w:rFonts w:asciiTheme="minorHAnsi" w:hAnsiTheme="minorHAnsi"/>
              <w:sz w:val="16"/>
              <w:szCs w:val="16"/>
            </w:rPr>
            <w:t>1</w:t>
          </w:r>
        </w:p>
      </w:tc>
      <w:tc>
        <w:tcPr>
          <w:tcW w:w="8080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B0253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B0253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B0253">
                <w:rPr>
                  <w:sz w:val="16"/>
                  <w:szCs w:val="16"/>
                </w:rPr>
                <w:fldChar w:fldCharType="end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B0253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145FD" w14:textId="77777777" w:rsidR="0033237C" w:rsidRDefault="0033237C" w:rsidP="0018136A">
      <w:pPr>
        <w:spacing w:after="0"/>
      </w:pPr>
      <w:r>
        <w:separator/>
      </w:r>
    </w:p>
  </w:footnote>
  <w:footnote w:type="continuationSeparator" w:id="0">
    <w:p w14:paraId="78AA6997" w14:textId="77777777" w:rsidR="0033237C" w:rsidRDefault="0033237C" w:rsidP="0018136A">
      <w:pPr>
        <w:spacing w:after="0"/>
      </w:pPr>
      <w:r>
        <w:continuationSeparator/>
      </w:r>
    </w:p>
  </w:footnote>
  <w:footnote w:id="1">
    <w:p w14:paraId="1A42DD99" w14:textId="77777777" w:rsidR="00A854B8" w:rsidRPr="00555B5A" w:rsidRDefault="00A854B8" w:rsidP="00555B5A">
      <w:pPr>
        <w:pStyle w:val="Funotentext"/>
        <w:rPr>
          <w:rFonts w:asciiTheme="minorHAnsi" w:hAnsiTheme="minorHAnsi"/>
          <w:sz w:val="18"/>
          <w:szCs w:val="18"/>
        </w:rPr>
      </w:pPr>
      <w:r w:rsidRPr="00555B5A">
        <w:rPr>
          <w:rStyle w:val="Funotenzeichen"/>
          <w:rFonts w:asciiTheme="minorHAnsi" w:hAnsiTheme="minorHAnsi"/>
          <w:sz w:val="18"/>
          <w:szCs w:val="18"/>
        </w:rPr>
        <w:footnoteRef/>
      </w:r>
      <w:r w:rsidRPr="00555B5A">
        <w:rPr>
          <w:rFonts w:asciiTheme="minorHAnsi" w:hAnsiTheme="minorHAnsi"/>
          <w:sz w:val="18"/>
          <w:szCs w:val="18"/>
        </w:rPr>
        <w:t xml:space="preserve"> </w:t>
      </w:r>
      <w:r w:rsidRPr="00555B5A">
        <w:rPr>
          <w:rFonts w:asciiTheme="minorHAnsi" w:hAnsiTheme="minorHAnsi" w:cs="Arial"/>
          <w:sz w:val="18"/>
          <w:szCs w:val="18"/>
        </w:rPr>
        <w:t>Eine Maßnahme / Aktivität kann einzeln oder gruppiert dargestellt werden, z.B. „Fünf Veranstaltungen“, sofern diese zum gleichen Projektziel (Outcome eines Projekts)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1206" w14:textId="77777777" w:rsidR="00583825" w:rsidRDefault="005838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EDC" w14:textId="77777777" w:rsidR="000B0253" w:rsidRDefault="000B0253" w:rsidP="000B0253">
    <w:pPr>
      <w:pStyle w:val="Kopfzeile"/>
      <w:rPr>
        <w:rFonts w:asciiTheme="majorHAnsi" w:hAnsiTheme="majorHAnsi" w:cs="Arial"/>
        <w:b/>
        <w:bCs/>
        <w:iCs/>
        <w:sz w:val="28"/>
        <w:szCs w:val="28"/>
      </w:rPr>
    </w:pPr>
  </w:p>
  <w:p w14:paraId="58BE1E53" w14:textId="497175E3" w:rsidR="000B0253" w:rsidRPr="000B0253" w:rsidRDefault="000B0253" w:rsidP="000B0253">
    <w:pPr>
      <w:pStyle w:val="Kopfzeile"/>
      <w:rPr>
        <w:rFonts w:asciiTheme="majorHAnsi" w:hAnsiTheme="majorHAnsi"/>
        <w:sz w:val="28"/>
        <w:szCs w:val="28"/>
      </w:rPr>
    </w:pPr>
    <w:r w:rsidRPr="000B0253">
      <w:rPr>
        <w:rFonts w:asciiTheme="majorHAnsi" w:hAnsiTheme="majorHAnsi" w:cs="Arial"/>
        <w:b/>
        <w:bCs/>
        <w:iCs/>
        <w:sz w:val="28"/>
        <w:szCs w:val="28"/>
      </w:rPr>
      <w:t>Projektplanungsübersicht (</w:t>
    </w:r>
    <w:r w:rsidR="00555B5A">
      <w:rPr>
        <w:rFonts w:asciiTheme="majorHAnsi" w:hAnsiTheme="majorHAnsi" w:cs="Arial"/>
        <w:b/>
        <w:bCs/>
        <w:iCs/>
        <w:sz w:val="28"/>
        <w:szCs w:val="28"/>
      </w:rPr>
      <w:t>AA/BMBF</w:t>
    </w:r>
    <w:r w:rsidRPr="000B0253">
      <w:rPr>
        <w:rFonts w:asciiTheme="majorHAnsi" w:hAnsiTheme="majorHAnsi" w:cs="Arial"/>
        <w:b/>
        <w:bCs/>
        <w:iCs/>
        <w:sz w:val="28"/>
        <w:szCs w:val="28"/>
      </w:rPr>
      <w:t>)</w:t>
    </w:r>
  </w:p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7175D440">
          <wp:simplePos x="0" y="0"/>
          <wp:positionH relativeFrom="page">
            <wp:posOffset>7272655</wp:posOffset>
          </wp:positionH>
          <wp:positionV relativeFrom="page">
            <wp:posOffset>36195</wp:posOffset>
          </wp:positionV>
          <wp:extent cx="2973070" cy="1079500"/>
          <wp:effectExtent l="0" t="0" r="0" b="635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45144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55FF5"/>
    <w:rsid w:val="000654CB"/>
    <w:rsid w:val="00070417"/>
    <w:rsid w:val="00091941"/>
    <w:rsid w:val="000B0253"/>
    <w:rsid w:val="000B18F9"/>
    <w:rsid w:val="000D3D0E"/>
    <w:rsid w:val="000D4820"/>
    <w:rsid w:val="001056F3"/>
    <w:rsid w:val="00126708"/>
    <w:rsid w:val="0018136A"/>
    <w:rsid w:val="00184D58"/>
    <w:rsid w:val="00192AF5"/>
    <w:rsid w:val="001B65AE"/>
    <w:rsid w:val="001D26F3"/>
    <w:rsid w:val="001D2B90"/>
    <w:rsid w:val="001D3D36"/>
    <w:rsid w:val="00207C5A"/>
    <w:rsid w:val="0021221F"/>
    <w:rsid w:val="0021580B"/>
    <w:rsid w:val="00271221"/>
    <w:rsid w:val="00305E8F"/>
    <w:rsid w:val="003162E6"/>
    <w:rsid w:val="00321E25"/>
    <w:rsid w:val="00322CC5"/>
    <w:rsid w:val="0032501B"/>
    <w:rsid w:val="0033237C"/>
    <w:rsid w:val="00356DB9"/>
    <w:rsid w:val="003A60F6"/>
    <w:rsid w:val="003D47AC"/>
    <w:rsid w:val="003D66C8"/>
    <w:rsid w:val="00445B0B"/>
    <w:rsid w:val="00503DB7"/>
    <w:rsid w:val="00520A62"/>
    <w:rsid w:val="00555B5A"/>
    <w:rsid w:val="00564C07"/>
    <w:rsid w:val="00583825"/>
    <w:rsid w:val="005973B4"/>
    <w:rsid w:val="005C17D6"/>
    <w:rsid w:val="005D47FE"/>
    <w:rsid w:val="005D7812"/>
    <w:rsid w:val="0065202C"/>
    <w:rsid w:val="006E40CB"/>
    <w:rsid w:val="006F41EA"/>
    <w:rsid w:val="007008DF"/>
    <w:rsid w:val="0080321D"/>
    <w:rsid w:val="0081593B"/>
    <w:rsid w:val="008725DB"/>
    <w:rsid w:val="008C4D00"/>
    <w:rsid w:val="008E4A35"/>
    <w:rsid w:val="009552ED"/>
    <w:rsid w:val="0096246C"/>
    <w:rsid w:val="00972D1E"/>
    <w:rsid w:val="00972DED"/>
    <w:rsid w:val="00A24FDE"/>
    <w:rsid w:val="00A5300C"/>
    <w:rsid w:val="00A854B8"/>
    <w:rsid w:val="00AA0774"/>
    <w:rsid w:val="00AC664B"/>
    <w:rsid w:val="00AD7651"/>
    <w:rsid w:val="00AE47F9"/>
    <w:rsid w:val="00B16679"/>
    <w:rsid w:val="00B775B0"/>
    <w:rsid w:val="00B93B5F"/>
    <w:rsid w:val="00B95909"/>
    <w:rsid w:val="00BC0046"/>
    <w:rsid w:val="00C60FDA"/>
    <w:rsid w:val="00C8552A"/>
    <w:rsid w:val="00C943F6"/>
    <w:rsid w:val="00CA636D"/>
    <w:rsid w:val="00CB565D"/>
    <w:rsid w:val="00CE49FB"/>
    <w:rsid w:val="00D3641D"/>
    <w:rsid w:val="00D41DF9"/>
    <w:rsid w:val="00D521A4"/>
    <w:rsid w:val="00D56227"/>
    <w:rsid w:val="00D73A48"/>
    <w:rsid w:val="00DB0777"/>
    <w:rsid w:val="00E70ADD"/>
    <w:rsid w:val="00E712BC"/>
    <w:rsid w:val="00E95346"/>
    <w:rsid w:val="00E96009"/>
    <w:rsid w:val="00EF5089"/>
    <w:rsid w:val="00F3012E"/>
    <w:rsid w:val="00F61E36"/>
    <w:rsid w:val="00F66047"/>
    <w:rsid w:val="00F72D33"/>
    <w:rsid w:val="00F75803"/>
    <w:rsid w:val="00F84147"/>
    <w:rsid w:val="00F93793"/>
    <w:rsid w:val="00FC3815"/>
    <w:rsid w:val="00FC690B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44A0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D31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A44A0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6D310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A44A0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customStyle="1" w:styleId="Tabellentext">
    <w:name w:val="Tabellentext"/>
    <w:basedOn w:val="Standard"/>
    <w:link w:val="TabellentextZchn"/>
    <w:qFormat/>
    <w:rsid w:val="000B0253"/>
    <w:pPr>
      <w:spacing w:after="0" w:line="288" w:lineRule="auto"/>
    </w:pPr>
    <w:rPr>
      <w:rFonts w:ascii="Arial" w:eastAsia="Times New Roman" w:hAnsi="Arial" w:cs="Times New Roman"/>
      <w:sz w:val="22"/>
      <w:lang w:eastAsia="de-DE"/>
    </w:rPr>
  </w:style>
  <w:style w:type="paragraph" w:customStyle="1" w:styleId="TabelleZwischen">
    <w:name w:val="TabelleZwischen"/>
    <w:basedOn w:val="Standard"/>
    <w:next w:val="Tabellentext"/>
    <w:qFormat/>
    <w:rsid w:val="000B0253"/>
    <w:pPr>
      <w:keepNext/>
      <w:keepLines/>
      <w:spacing w:before="100" w:after="0" w:line="288" w:lineRule="auto"/>
      <w:ind w:right="113"/>
    </w:pPr>
    <w:rPr>
      <w:rFonts w:ascii="Arial" w:eastAsia="Times New Roman" w:hAnsi="Arial" w:cs="Times New Roman"/>
      <w:b/>
      <w:sz w:val="18"/>
      <w:lang w:eastAsia="de-DE"/>
    </w:rPr>
  </w:style>
  <w:style w:type="character" w:customStyle="1" w:styleId="TabellentextZchn">
    <w:name w:val="Tabellentext Zchn"/>
    <w:link w:val="Tabellentext"/>
    <w:rsid w:val="000B0253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0B0253"/>
    <w:pPr>
      <w:spacing w:after="0" w:line="240" w:lineRule="auto"/>
    </w:pPr>
    <w:tblPr>
      <w:tblStyleRowBandSize w:val="1"/>
      <w:tblStyleColBandSize w:val="1"/>
      <w:tblBorders>
        <w:top w:val="single" w:sz="4" w:space="0" w:color="F5F9F9" w:themeColor="accent6" w:themeTint="66"/>
        <w:left w:val="single" w:sz="4" w:space="0" w:color="F5F9F9" w:themeColor="accent6" w:themeTint="66"/>
        <w:bottom w:val="single" w:sz="4" w:space="0" w:color="F5F9F9" w:themeColor="accent6" w:themeTint="66"/>
        <w:right w:val="single" w:sz="4" w:space="0" w:color="F5F9F9" w:themeColor="accent6" w:themeTint="66"/>
        <w:insideH w:val="single" w:sz="4" w:space="0" w:color="F5F9F9" w:themeColor="accent6" w:themeTint="66"/>
        <w:insideV w:val="single" w:sz="4" w:space="0" w:color="F5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6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6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B0253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2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025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B02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D66C8"/>
    <w:rPr>
      <w:rFonts w:ascii="Source Sans Pro" w:hAnsi="Source Sans Pro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56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56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56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56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56F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24FD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EFEA0BD62743E3B1D4C73C89F01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E883E-D51A-4582-9610-EC6E0B92AD84}"/>
      </w:docPartPr>
      <w:docPartBody>
        <w:p w:rsidR="00555E57" w:rsidRDefault="00187FA6" w:rsidP="00187FA6">
          <w:pPr>
            <w:pStyle w:val="89EFEA0BD62743E3B1D4C73C89F01F38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E83DF97E21F465DA3EA7A6D46249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32389-CC33-4F53-9186-9B1168CF85AA}"/>
      </w:docPartPr>
      <w:docPartBody>
        <w:p w:rsidR="00C774B0" w:rsidRDefault="00187FA6" w:rsidP="00187FA6">
          <w:pPr>
            <w:pStyle w:val="1E83DF97E21F465DA3EA7A6D462494D3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8F838174584F48F4B4792F5E72EAF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19997-1F69-45B2-93C7-4AFBB9E37AFC}"/>
      </w:docPartPr>
      <w:docPartBody>
        <w:p w:rsidR="00433E21" w:rsidRDefault="00187FA6" w:rsidP="00187FA6">
          <w:pPr>
            <w:pStyle w:val="8F838174584F48F4B4792F5E72EAFEF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042C73522474ACB83FCE97335EDD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3034C-BABB-4253-AD85-FD4C8DCA8E84}"/>
      </w:docPartPr>
      <w:docPartBody>
        <w:p w:rsidR="00433E21" w:rsidRDefault="00187FA6" w:rsidP="00187FA6">
          <w:pPr>
            <w:pStyle w:val="7042C73522474ACB83FCE97335EDD1E0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F893C563E434E9288211BF9A8662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BD74B-70E1-4898-B6D9-1EB3680DE880}"/>
      </w:docPartPr>
      <w:docPartBody>
        <w:p w:rsidR="00433E21" w:rsidRDefault="00187FA6" w:rsidP="00187FA6">
          <w:pPr>
            <w:pStyle w:val="9F893C563E434E9288211BF9A8662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2F096775E7B24BA2B64F6167A7D11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947E3-79BB-4959-896D-AF069E67B853}"/>
      </w:docPartPr>
      <w:docPartBody>
        <w:p w:rsidR="00433E21" w:rsidRDefault="00187FA6" w:rsidP="00187FA6">
          <w:pPr>
            <w:pStyle w:val="2F096775E7B24BA2B64F6167A7D11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DA29D391F30D40A2B7ADEEEAE747E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2822F-1500-470C-8EE1-CCA6FEFF1A26}"/>
      </w:docPartPr>
      <w:docPartBody>
        <w:p w:rsidR="00433E21" w:rsidRDefault="00187FA6" w:rsidP="00187FA6">
          <w:pPr>
            <w:pStyle w:val="DA29D391F30D40A2B7ADEEEAE747E6E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5789F3ED4D0F427187D7A07F3F5A1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33352-0228-4D12-B56A-83709A907A4A}"/>
      </w:docPartPr>
      <w:docPartBody>
        <w:p w:rsidR="00433E21" w:rsidRDefault="00187FA6" w:rsidP="00187FA6">
          <w:pPr>
            <w:pStyle w:val="5789F3ED4D0F427187D7A07F3F5A1E26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9441AC8D3774E4C95C0322E1C667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31E8E-C879-488C-B1BB-5B4370739680}"/>
      </w:docPartPr>
      <w:docPartBody>
        <w:p w:rsidR="00433E21" w:rsidRDefault="00187FA6" w:rsidP="00187FA6">
          <w:pPr>
            <w:pStyle w:val="89441AC8D3774E4C95C0322E1C667E6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B444AA7BE934C6BB8BAC24FE0D73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AC7A5-D7B7-4C6C-ABF1-08C08B32D0D4}"/>
      </w:docPartPr>
      <w:docPartBody>
        <w:p w:rsidR="00433E21" w:rsidRDefault="00187FA6" w:rsidP="00187FA6">
          <w:pPr>
            <w:pStyle w:val="4B444AA7BE934C6BB8BAC24FE0D73CCA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84CEC7EDA754135965E24F83A5FD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8F3F8-ECB7-4CF4-A08D-B5A3640501D2}"/>
      </w:docPartPr>
      <w:docPartBody>
        <w:p w:rsidR="00433E21" w:rsidRDefault="00187FA6" w:rsidP="00187FA6">
          <w:pPr>
            <w:pStyle w:val="B84CEC7EDA754135965E24F83A5FDA7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92978651E7A4DB9BE222CDBCA71C4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FC619-E002-4038-933B-1309555BB0B1}"/>
      </w:docPartPr>
      <w:docPartBody>
        <w:p w:rsidR="002B75D3" w:rsidRDefault="00C4262C" w:rsidP="00C4262C">
          <w:pPr>
            <w:pStyle w:val="B92978651E7A4DB9BE222CDBCA71C4B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14397A8A46324E4DA5DCD49113106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73740-9B4B-4879-AB59-A55FD08E053D}"/>
      </w:docPartPr>
      <w:docPartBody>
        <w:p w:rsidR="002B75D3" w:rsidRDefault="00C4262C" w:rsidP="00C4262C">
          <w:pPr>
            <w:pStyle w:val="14397A8A46324E4DA5DCD4911310638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2E8F44931DE4941BABA980408104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1CDD59-0F5B-4A2D-BECB-DA9BC8C80C84}"/>
      </w:docPartPr>
      <w:docPartBody>
        <w:p w:rsidR="002B75D3" w:rsidRDefault="00C4262C" w:rsidP="00C4262C">
          <w:pPr>
            <w:pStyle w:val="E2E8F44931DE4941BABA980408104225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6CDCCB7148FA4D6B81ACF1C0445DD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49AAF1-643D-4065-BEEC-D39AC70252EE}"/>
      </w:docPartPr>
      <w:docPartBody>
        <w:p w:rsidR="002B75D3" w:rsidRDefault="00C4262C" w:rsidP="00C4262C">
          <w:pPr>
            <w:pStyle w:val="6CDCCB7148FA4D6B81ACF1C0445DD53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F1F436B0F2284D1BAB0C6C36D248D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50EA31-67F3-4991-95B7-217B29C4472B}"/>
      </w:docPartPr>
      <w:docPartBody>
        <w:p w:rsidR="002B75D3" w:rsidRDefault="00C4262C" w:rsidP="00C4262C">
          <w:pPr>
            <w:pStyle w:val="F1F436B0F2284D1BAB0C6C36D248D226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024B7FB56317417DAB0FE4BFEE8D8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412983-404F-4496-8E79-85588E8123B7}"/>
      </w:docPartPr>
      <w:docPartBody>
        <w:p w:rsidR="002B75D3" w:rsidRDefault="00C4262C" w:rsidP="00C4262C">
          <w:pPr>
            <w:pStyle w:val="024B7FB56317417DAB0FE4BFEE8D87EE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27F13C62FB1B4FAC9AC8BCE61F7550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43C8C3-5718-4A87-AA4C-B58774DA723A}"/>
      </w:docPartPr>
      <w:docPartBody>
        <w:p w:rsidR="002B75D3" w:rsidRDefault="00C4262C" w:rsidP="00C4262C">
          <w:pPr>
            <w:pStyle w:val="27F13C62FB1B4FAC9AC8BCE61F7550D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28313308A304E38B7ACA54D0525AE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ACCB48-0CE3-483E-8DB4-8171B3439846}"/>
      </w:docPartPr>
      <w:docPartBody>
        <w:p w:rsidR="002B75D3" w:rsidRDefault="00C4262C" w:rsidP="00C4262C">
          <w:pPr>
            <w:pStyle w:val="928313308A304E38B7ACA54D0525AEA3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DA354705C31547DFB2F3F3936C6A0E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BD957-E8DA-40F2-8121-C266E6D69C42}"/>
      </w:docPartPr>
      <w:docPartBody>
        <w:p w:rsidR="002B75D3" w:rsidRDefault="00C4262C" w:rsidP="00C4262C">
          <w:pPr>
            <w:pStyle w:val="DA354705C31547DFB2F3F3936C6A0EA2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1A920BE8274C4ECDA0632FBA4FB55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CA22F-019B-4D32-9DB5-1BD27DBEF1CB}"/>
      </w:docPartPr>
      <w:docPartBody>
        <w:p w:rsidR="002B75D3" w:rsidRDefault="00C4262C" w:rsidP="00C4262C">
          <w:pPr>
            <w:pStyle w:val="1A920BE8274C4ECDA0632FBA4FB55435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E98DE2FA6D94E448904729964434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78105-5A96-439A-A164-2F24BDFCD2D5}"/>
      </w:docPartPr>
      <w:docPartBody>
        <w:p w:rsidR="002B75D3" w:rsidRDefault="00C4262C" w:rsidP="00C4262C">
          <w:pPr>
            <w:pStyle w:val="7E98DE2FA6D94E448904729964434183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C6BE7DE8793849C1B9A7D240C1732D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59FB9-E08D-440E-AA1B-5BCCACE91E3E}"/>
      </w:docPartPr>
      <w:docPartBody>
        <w:p w:rsidR="002B75D3" w:rsidRDefault="00C4262C" w:rsidP="00C4262C">
          <w:pPr>
            <w:pStyle w:val="C6BE7DE8793849C1B9A7D240C1732D9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0AA7357F004D450D8436E96569DB9C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76FE6-1BE4-4537-99FF-1004B87D2ED0}"/>
      </w:docPartPr>
      <w:docPartBody>
        <w:p w:rsidR="002B75D3" w:rsidRDefault="00C4262C" w:rsidP="00C4262C">
          <w:pPr>
            <w:pStyle w:val="0AA7357F004D450D8436E96569DB9CA6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248DB18D3EC5484091EB272224D3C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77AD6C-7E83-4A3A-9148-109F914A8E5F}"/>
      </w:docPartPr>
      <w:docPartBody>
        <w:p w:rsidR="002B75D3" w:rsidRDefault="00C4262C" w:rsidP="00C4262C">
          <w:pPr>
            <w:pStyle w:val="248DB18D3EC5484091EB272224D3C60E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152DFD68C1E4CD5B45467702B3F7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63BFE0-1EBA-405B-A4CE-C944E9F95935}"/>
      </w:docPartPr>
      <w:docPartBody>
        <w:p w:rsidR="002B75D3" w:rsidRDefault="00C4262C" w:rsidP="00C4262C">
          <w:pPr>
            <w:pStyle w:val="7152DFD68C1E4CD5B45467702B3F7CB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F0A4D3002779420C8183D57F983A1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63EDC-8F8B-43E4-A4C9-E88C78993020}"/>
      </w:docPartPr>
      <w:docPartBody>
        <w:p w:rsidR="002B75D3" w:rsidRDefault="00C4262C" w:rsidP="00C4262C">
          <w:pPr>
            <w:pStyle w:val="F0A4D3002779420C8183D57F983A10C3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AEA5130F94E447369F834B312F7F6F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F9E122-111F-43EA-9193-3D4F51FA0235}"/>
      </w:docPartPr>
      <w:docPartBody>
        <w:p w:rsidR="002B75D3" w:rsidRDefault="00C4262C" w:rsidP="00C4262C">
          <w:pPr>
            <w:pStyle w:val="AEA5130F94E447369F834B312F7F6FEE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0574F0FA07B45478D6ADB6689057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85AC20-F099-4BEF-BD40-24FD8FE28A22}"/>
      </w:docPartPr>
      <w:docPartBody>
        <w:p w:rsidR="002B75D3" w:rsidRDefault="00C4262C" w:rsidP="00C4262C">
          <w:pPr>
            <w:pStyle w:val="40574F0FA07B45478D6ADB66890579C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0810AA9027804962801FF7F9B7BD4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5EAF0-DF9A-4203-832D-A1933007BDEC}"/>
      </w:docPartPr>
      <w:docPartBody>
        <w:p w:rsidR="002B75D3" w:rsidRDefault="00C4262C" w:rsidP="00C4262C">
          <w:pPr>
            <w:pStyle w:val="0810AA9027804962801FF7F9B7BD41C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36A19E1F02054FE59ADD73F4948DF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53EFE-FA90-460E-87E3-F787A3A7C756}"/>
      </w:docPartPr>
      <w:docPartBody>
        <w:p w:rsidR="002B75D3" w:rsidRDefault="00C4262C" w:rsidP="00C4262C">
          <w:pPr>
            <w:pStyle w:val="36A19E1F02054FE59ADD73F4948DF01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10C5D002C72C4C039B360B9CBD973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2F67C-F996-4C3E-A949-513F80DDE843}"/>
      </w:docPartPr>
      <w:docPartBody>
        <w:p w:rsidR="002B75D3" w:rsidRDefault="00C4262C" w:rsidP="00C4262C">
          <w:pPr>
            <w:pStyle w:val="10C5D002C72C4C039B360B9CBD97386E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3550C1CB0B0149549BF20014691878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908F4-C66E-4657-914E-EA7D8D359BE1}"/>
      </w:docPartPr>
      <w:docPartBody>
        <w:p w:rsidR="002B75D3" w:rsidRDefault="00C4262C" w:rsidP="00C4262C">
          <w:pPr>
            <w:pStyle w:val="3550C1CB0B0149549BF200146918783A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C637A5530DAF4A468C49D3C5FC071F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070BA-AB7B-40E0-B535-26F80D424B67}"/>
      </w:docPartPr>
      <w:docPartBody>
        <w:p w:rsidR="002B75D3" w:rsidRDefault="00C4262C" w:rsidP="00C4262C">
          <w:pPr>
            <w:pStyle w:val="C637A5530DAF4A468C49D3C5FC071FEB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393D8E2392524F19ACB35B54BF09FD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800F1E-1E1B-491A-9BB1-5EA41AB23FC5}"/>
      </w:docPartPr>
      <w:docPartBody>
        <w:p w:rsidR="002B75D3" w:rsidRDefault="00C4262C" w:rsidP="00C4262C">
          <w:pPr>
            <w:pStyle w:val="393D8E2392524F19ACB35B54BF09FDB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5"/>
    <w:rsid w:val="00047890"/>
    <w:rsid w:val="000F6D98"/>
    <w:rsid w:val="00187FA6"/>
    <w:rsid w:val="002B75D3"/>
    <w:rsid w:val="00433E21"/>
    <w:rsid w:val="0052640D"/>
    <w:rsid w:val="00555E57"/>
    <w:rsid w:val="0061295C"/>
    <w:rsid w:val="007F3622"/>
    <w:rsid w:val="00A61EC0"/>
    <w:rsid w:val="00C243D4"/>
    <w:rsid w:val="00C4262C"/>
    <w:rsid w:val="00C774B0"/>
    <w:rsid w:val="00DF58B3"/>
    <w:rsid w:val="00EE00F5"/>
    <w:rsid w:val="00EF73CB"/>
    <w:rsid w:val="00F3471C"/>
    <w:rsid w:val="00FC64EA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262C"/>
    <w:rPr>
      <w:color w:val="808080"/>
    </w:rPr>
  </w:style>
  <w:style w:type="paragraph" w:customStyle="1" w:styleId="89EFEA0BD62743E3B1D4C73C89F01F38">
    <w:name w:val="89EFEA0BD62743E3B1D4C73C89F01F38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E83DF97E21F465DA3EA7A6D462494D3">
    <w:name w:val="1E83DF97E21F465DA3EA7A6D462494D3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8F838174584F48F4B4792F5E72EAFEFD">
    <w:name w:val="8F838174584F48F4B4792F5E72EAFEFD"/>
    <w:rsid w:val="00187FA6"/>
  </w:style>
  <w:style w:type="paragraph" w:customStyle="1" w:styleId="7042C73522474ACB83FCE97335EDD1E0">
    <w:name w:val="7042C73522474ACB83FCE97335EDD1E0"/>
    <w:rsid w:val="00187FA6"/>
  </w:style>
  <w:style w:type="paragraph" w:customStyle="1" w:styleId="9F893C563E434E9288211BF9A8662851">
    <w:name w:val="9F893C563E434E9288211BF9A8662851"/>
    <w:rsid w:val="00187FA6"/>
  </w:style>
  <w:style w:type="paragraph" w:customStyle="1" w:styleId="2F096775E7B24BA2B64F6167A7D11851">
    <w:name w:val="2F096775E7B24BA2B64F6167A7D11851"/>
    <w:rsid w:val="00187FA6"/>
  </w:style>
  <w:style w:type="paragraph" w:customStyle="1" w:styleId="DA29D391F30D40A2B7ADEEEAE747E6EC">
    <w:name w:val="DA29D391F30D40A2B7ADEEEAE747E6EC"/>
    <w:rsid w:val="00187FA6"/>
  </w:style>
  <w:style w:type="paragraph" w:customStyle="1" w:styleId="5789F3ED4D0F427187D7A07F3F5A1E26">
    <w:name w:val="5789F3ED4D0F427187D7A07F3F5A1E26"/>
    <w:rsid w:val="00187FA6"/>
  </w:style>
  <w:style w:type="paragraph" w:customStyle="1" w:styleId="89441AC8D3774E4C95C0322E1C667E6D">
    <w:name w:val="89441AC8D3774E4C95C0322E1C667E6D"/>
    <w:rsid w:val="00187FA6"/>
  </w:style>
  <w:style w:type="paragraph" w:customStyle="1" w:styleId="4B444AA7BE934C6BB8BAC24FE0D73CCA">
    <w:name w:val="4B444AA7BE934C6BB8BAC24FE0D73CCA"/>
    <w:rsid w:val="00187FA6"/>
  </w:style>
  <w:style w:type="paragraph" w:customStyle="1" w:styleId="B84CEC7EDA754135965E24F83A5FDA77">
    <w:name w:val="B84CEC7EDA754135965E24F83A5FDA77"/>
    <w:rsid w:val="00187FA6"/>
  </w:style>
  <w:style w:type="paragraph" w:customStyle="1" w:styleId="B92978651E7A4DB9BE222CDBCA71C4B8">
    <w:name w:val="B92978651E7A4DB9BE222CDBCA71C4B8"/>
    <w:rsid w:val="00C4262C"/>
    <w:rPr>
      <w:kern w:val="2"/>
      <w14:ligatures w14:val="standardContextual"/>
    </w:rPr>
  </w:style>
  <w:style w:type="paragraph" w:customStyle="1" w:styleId="14397A8A46324E4DA5DCD49113106381">
    <w:name w:val="14397A8A46324E4DA5DCD49113106381"/>
    <w:rsid w:val="00C4262C"/>
    <w:rPr>
      <w:kern w:val="2"/>
      <w14:ligatures w14:val="standardContextual"/>
    </w:rPr>
  </w:style>
  <w:style w:type="paragraph" w:customStyle="1" w:styleId="E2E8F44931DE4941BABA980408104225">
    <w:name w:val="E2E8F44931DE4941BABA980408104225"/>
    <w:rsid w:val="00C4262C"/>
    <w:rPr>
      <w:kern w:val="2"/>
      <w14:ligatures w14:val="standardContextual"/>
    </w:rPr>
  </w:style>
  <w:style w:type="paragraph" w:customStyle="1" w:styleId="6CDCCB7148FA4D6B81ACF1C0445DD537">
    <w:name w:val="6CDCCB7148FA4D6B81ACF1C0445DD537"/>
    <w:rsid w:val="00C4262C"/>
    <w:rPr>
      <w:kern w:val="2"/>
      <w14:ligatures w14:val="standardContextual"/>
    </w:rPr>
  </w:style>
  <w:style w:type="paragraph" w:customStyle="1" w:styleId="F1F436B0F2284D1BAB0C6C36D248D226">
    <w:name w:val="F1F436B0F2284D1BAB0C6C36D248D226"/>
    <w:rsid w:val="00C4262C"/>
    <w:rPr>
      <w:kern w:val="2"/>
      <w14:ligatures w14:val="standardContextual"/>
    </w:rPr>
  </w:style>
  <w:style w:type="paragraph" w:customStyle="1" w:styleId="024B7FB56317417DAB0FE4BFEE8D87EE">
    <w:name w:val="024B7FB56317417DAB0FE4BFEE8D87EE"/>
    <w:rsid w:val="00C4262C"/>
    <w:rPr>
      <w:kern w:val="2"/>
      <w14:ligatures w14:val="standardContextual"/>
    </w:rPr>
  </w:style>
  <w:style w:type="paragraph" w:customStyle="1" w:styleId="27F13C62FB1B4FAC9AC8BCE61F7550DD">
    <w:name w:val="27F13C62FB1B4FAC9AC8BCE61F7550DD"/>
    <w:rsid w:val="00C4262C"/>
    <w:rPr>
      <w:kern w:val="2"/>
      <w14:ligatures w14:val="standardContextual"/>
    </w:rPr>
  </w:style>
  <w:style w:type="paragraph" w:customStyle="1" w:styleId="928313308A304E38B7ACA54D0525AEA3">
    <w:name w:val="928313308A304E38B7ACA54D0525AEA3"/>
    <w:rsid w:val="00C4262C"/>
    <w:rPr>
      <w:kern w:val="2"/>
      <w14:ligatures w14:val="standardContextual"/>
    </w:rPr>
  </w:style>
  <w:style w:type="paragraph" w:customStyle="1" w:styleId="DA354705C31547DFB2F3F3936C6A0EA2">
    <w:name w:val="DA354705C31547DFB2F3F3936C6A0EA2"/>
    <w:rsid w:val="00C4262C"/>
    <w:rPr>
      <w:kern w:val="2"/>
      <w14:ligatures w14:val="standardContextual"/>
    </w:rPr>
  </w:style>
  <w:style w:type="paragraph" w:customStyle="1" w:styleId="1A920BE8274C4ECDA0632FBA4FB55435">
    <w:name w:val="1A920BE8274C4ECDA0632FBA4FB55435"/>
    <w:rsid w:val="00C4262C"/>
    <w:rPr>
      <w:kern w:val="2"/>
      <w14:ligatures w14:val="standardContextual"/>
    </w:rPr>
  </w:style>
  <w:style w:type="paragraph" w:customStyle="1" w:styleId="7E98DE2FA6D94E448904729964434183">
    <w:name w:val="7E98DE2FA6D94E448904729964434183"/>
    <w:rsid w:val="00C4262C"/>
    <w:rPr>
      <w:kern w:val="2"/>
      <w14:ligatures w14:val="standardContextual"/>
    </w:rPr>
  </w:style>
  <w:style w:type="paragraph" w:customStyle="1" w:styleId="C6BE7DE8793849C1B9A7D240C1732D9F">
    <w:name w:val="C6BE7DE8793849C1B9A7D240C1732D9F"/>
    <w:rsid w:val="00C4262C"/>
    <w:rPr>
      <w:kern w:val="2"/>
      <w14:ligatures w14:val="standardContextual"/>
    </w:rPr>
  </w:style>
  <w:style w:type="paragraph" w:customStyle="1" w:styleId="0AA7357F004D450D8436E96569DB9CA6">
    <w:name w:val="0AA7357F004D450D8436E96569DB9CA6"/>
    <w:rsid w:val="00C4262C"/>
    <w:rPr>
      <w:kern w:val="2"/>
      <w14:ligatures w14:val="standardContextual"/>
    </w:rPr>
  </w:style>
  <w:style w:type="paragraph" w:customStyle="1" w:styleId="248DB18D3EC5484091EB272224D3C60E">
    <w:name w:val="248DB18D3EC5484091EB272224D3C60E"/>
    <w:rsid w:val="00C4262C"/>
    <w:rPr>
      <w:kern w:val="2"/>
      <w14:ligatures w14:val="standardContextual"/>
    </w:rPr>
  </w:style>
  <w:style w:type="paragraph" w:customStyle="1" w:styleId="7152DFD68C1E4CD5B45467702B3F7CBF">
    <w:name w:val="7152DFD68C1E4CD5B45467702B3F7CBF"/>
    <w:rsid w:val="00C4262C"/>
    <w:rPr>
      <w:kern w:val="2"/>
      <w14:ligatures w14:val="standardContextual"/>
    </w:rPr>
  </w:style>
  <w:style w:type="paragraph" w:customStyle="1" w:styleId="F0A4D3002779420C8183D57F983A10C3">
    <w:name w:val="F0A4D3002779420C8183D57F983A10C3"/>
    <w:rsid w:val="00C4262C"/>
    <w:rPr>
      <w:kern w:val="2"/>
      <w14:ligatures w14:val="standardContextual"/>
    </w:rPr>
  </w:style>
  <w:style w:type="paragraph" w:customStyle="1" w:styleId="AEA5130F94E447369F834B312F7F6FEE">
    <w:name w:val="AEA5130F94E447369F834B312F7F6FEE"/>
    <w:rsid w:val="00C4262C"/>
    <w:rPr>
      <w:kern w:val="2"/>
      <w14:ligatures w14:val="standardContextual"/>
    </w:rPr>
  </w:style>
  <w:style w:type="paragraph" w:customStyle="1" w:styleId="40574F0FA07B45478D6ADB66890579C1">
    <w:name w:val="40574F0FA07B45478D6ADB66890579C1"/>
    <w:rsid w:val="00C4262C"/>
    <w:rPr>
      <w:kern w:val="2"/>
      <w14:ligatures w14:val="standardContextual"/>
    </w:rPr>
  </w:style>
  <w:style w:type="paragraph" w:customStyle="1" w:styleId="0810AA9027804962801FF7F9B7BD41CD">
    <w:name w:val="0810AA9027804962801FF7F9B7BD41CD"/>
    <w:rsid w:val="00C4262C"/>
    <w:rPr>
      <w:kern w:val="2"/>
      <w14:ligatures w14:val="standardContextual"/>
    </w:rPr>
  </w:style>
  <w:style w:type="paragraph" w:customStyle="1" w:styleId="36A19E1F02054FE59ADD73F4948DF01F">
    <w:name w:val="36A19E1F02054FE59ADD73F4948DF01F"/>
    <w:rsid w:val="00C4262C"/>
    <w:rPr>
      <w:kern w:val="2"/>
      <w14:ligatures w14:val="standardContextual"/>
    </w:rPr>
  </w:style>
  <w:style w:type="paragraph" w:customStyle="1" w:styleId="10C5D002C72C4C039B360B9CBD97386E">
    <w:name w:val="10C5D002C72C4C039B360B9CBD97386E"/>
    <w:rsid w:val="00C4262C"/>
    <w:rPr>
      <w:kern w:val="2"/>
      <w14:ligatures w14:val="standardContextual"/>
    </w:rPr>
  </w:style>
  <w:style w:type="paragraph" w:customStyle="1" w:styleId="3550C1CB0B0149549BF200146918783A">
    <w:name w:val="3550C1CB0B0149549BF200146918783A"/>
    <w:rsid w:val="00C4262C"/>
    <w:rPr>
      <w:kern w:val="2"/>
      <w14:ligatures w14:val="standardContextual"/>
    </w:rPr>
  </w:style>
  <w:style w:type="paragraph" w:customStyle="1" w:styleId="C637A5530DAF4A468C49D3C5FC071FEB">
    <w:name w:val="C637A5530DAF4A468C49D3C5FC071FEB"/>
    <w:rsid w:val="00C4262C"/>
    <w:rPr>
      <w:kern w:val="2"/>
      <w14:ligatures w14:val="standardContextual"/>
    </w:rPr>
  </w:style>
  <w:style w:type="paragraph" w:customStyle="1" w:styleId="393D8E2392524F19ACB35B54BF09FDBC">
    <w:name w:val="393D8E2392524F19ACB35B54BF09FDBC"/>
    <w:rsid w:val="00C426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DC640A"/>
      </a:accent1>
      <a:accent2>
        <a:srgbClr val="B9326E"/>
      </a:accent2>
      <a:accent3>
        <a:srgbClr val="2D286E"/>
      </a:accent3>
      <a:accent4>
        <a:srgbClr val="1E96D2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1AE2E72B49F41B877570D9B726ACB" ma:contentTypeVersion="30" ma:contentTypeDescription="Ein neues Dokument erstellen." ma:contentTypeScope="" ma:versionID="f5bbde9325d6c0c2d071985939a2cccf">
  <xsd:schema xmlns:xsd="http://www.w3.org/2001/XMLSchema" xmlns:xs="http://www.w3.org/2001/XMLSchema" xmlns:p="http://schemas.microsoft.com/office/2006/metadata/properties" xmlns:ns2="8f41526d-1bac-494b-8c70-ee654ba1cd1b" xmlns:ns3="b7d3814e-d6d4-4485-b805-a40de7fd9c3e" targetNamespace="http://schemas.microsoft.com/office/2006/metadata/properties" ma:root="true" ma:fieldsID="d8eca31306c4be505daba0b762a028e3" ns2:_="" ns3:_="">
    <xsd:import namespace="8f41526d-1bac-494b-8c70-ee654ba1cd1b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3:TaxCatchAll" minOccurs="0"/>
                <xsd:element ref="ns2:lc980ae41a9f4da99aa637e12baec76a" minOccurs="0"/>
                <xsd:element ref="ns2:c2d9ba0a7bd54b248641ca17f657fa8a" minOccurs="0"/>
                <xsd:element ref="ns2:p1a81296a404452d84bed989c8d2dbb0" minOccurs="0"/>
                <xsd:element ref="ns3:SharedWithUsers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1526d-1bac-494b-8c70-ee654ba1cd1b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lc980ae41a9f4da99aa637e12baec76a" ma:index="15" ma:taxonomy="true" ma:internalName="lc980ae41a9f4da99aa637e12baec76a" ma:taxonomyFieldName="Dokumentenart" ma:displayName="Dokumentenart" ma:readOnly="false" ma:fieldId="{5c980ae4-1a9f-4da9-9aa6-37e12baec76a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d9ba0a7bd54b248641ca17f657fa8a" ma:index="16" nillable="true" ma:taxonomy="true" ma:internalName="c2d9ba0a7bd54b248641ca17f657fa8a" ma:taxonomyFieldName="Organisationseinheit" ma:displayName="Organisationseinheit" ma:readOnly="false" ma:fieldId="{c2d9ba0a-7bd5-4b24-8641-ca17f657fa8a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18" nillable="true" ma:taxonomy="true" ma:internalName="p1a81296a404452d84bed989c8d2dbb0" ma:taxonomyFieldName="Schlagwort" ma:displayName="Schlagwort" ma:readOnly="false" ma:fieldId="{91a81296-a404-452d-84be-d989c8d2dbb0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dc_berpr_x00fc_fung_x0020_f_x00e4_llig_x0020_am" ma:index="22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3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4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nummer xmlns="8f41526d-1bac-494b-8c70-ee654ba1cd1b" xsi:nil="true"/>
    <FachlAnsprechpartner xmlns="b7d3814e-d6d4-4485-b805-a40de7fd9c3e">
      <UserInfo>
        <DisplayName>i:0#.w|zentrale\fehling_m</DisplayName>
        <AccountId>303</AccountId>
        <AccountType/>
      </UserInfo>
    </FachlAnsprechpartner>
    <TaxCatchAll xmlns="b7d3814e-d6d4-4485-b805-a40de7fd9c3e">
      <Value>593</Value>
      <Value>182</Value>
      <Value>249</Value>
      <Value>214</Value>
      <Value>623</Value>
      <Value>922</Value>
      <Value>1567</Value>
      <Value>629</Value>
    </TaxCatchAll>
    <c2d9ba0a7bd54b248641ca17f657fa8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S12</TermName>
          <TermId xmlns="http://schemas.microsoft.com/office/infopath/2007/PartnerControls">6a67aa15-4265-4496-959c-513894c52dcf</TermId>
        </TermInfo>
      </Terms>
    </c2d9ba0a7bd54b248641ca17f657fa8a>
    <lc980ae41a9f4da99aa637e12baec76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lc980ae41a9f4da99aa637e12baec76a>
    <Jahr xmlns="8f41526d-1bac-494b-8c70-ee654ba1cd1b">2021</Jahr>
    <p1a81296a404452d84bed989c8d2dbb0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Evaluations-/Monitoringkonzepte</TermName>
          <TermId xmlns="http://schemas.microsoft.com/office/infopath/2007/PartnerControls">5aec33ef-ea8c-4ad9-bf7a-c46e9f15eb71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Archivierung xmlns="8f41526d-1bac-494b-8c70-ee654ba1cd1b">Im Intranet belassen</Archivierung>
    <Arbeitseinheit xmlns="8f41526d-1bac-494b-8c70-ee654ba1cd1b">
      <Value>001</Value>
    </Arbeitseinheit>
    <Hinweis_x0020_Dokumenten_x00fc_berpr_x00fc_fung xmlns="8f41526d-1bac-494b-8c70-ee654ba1cd1b" xsi:nil="true"/>
    <_x00dc_berpr_x00fc_fung_x0020_f_x00e4_llig_x0020_am xmlns="8f41526d-1bac-494b-8c70-ee654ba1cd1b">2022-12-21T23:00:00+00:00</_x00dc_berpr_x00fc_fung_x0020_f_x00e4_llig_x0020_am>
    <Kommentar xmlns="8f41526d-1bac-494b-8c70-ee654ba1cd1b" xsi:nil="true"/>
  </documentManagement>
</p:properties>
</file>

<file path=customXml/itemProps1.xml><?xml version="1.0" encoding="utf-8"?>
<ds:datastoreItem xmlns:ds="http://schemas.openxmlformats.org/officeDocument/2006/customXml" ds:itemID="{F5089170-178D-4796-AE2A-6C38156B43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C433CB-E7E9-45B5-9C02-A0C8EAA96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1526d-1bac-494b-8c70-ee654ba1cd1b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2321A9-045E-49D8-BA12-AC94F8C1A6CF}">
  <ds:schemaRefs>
    <ds:schemaRef ds:uri="http://schemas.microsoft.com/office/2006/documentManagement/types"/>
    <ds:schemaRef ds:uri="8f41526d-1bac-494b-8c70-ee654ba1cd1b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7d3814e-d6d4-4485-b805-a40de7fd9c3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Projektplanungsübersicht_WoM</dc:title>
  <dc:subject/>
  <dc:creator>Sophie Becker</dc:creator>
  <cp:keywords/>
  <dc:description/>
  <cp:lastModifiedBy>Lea Wartacz</cp:lastModifiedBy>
  <cp:revision>19</cp:revision>
  <cp:lastPrinted>2021-06-21T09:37:00Z</cp:lastPrinted>
  <dcterms:created xsi:type="dcterms:W3CDTF">2021-08-31T08:52:00Z</dcterms:created>
  <dcterms:modified xsi:type="dcterms:W3CDTF">2023-10-02T12:03:00Z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182;#Formular / Formularerläuterungen|42e514cf-90f7-4a26-ab9d-263ee3f69356</vt:lpwstr>
  </property>
  <property fmtid="{D5CDD505-2E9C-101B-9397-08002B2CF9AE}" pid="3" name="ContentTypeId">
    <vt:lpwstr>0x0101000521AE2E72B49F41B877570D9B726ACB</vt:lpwstr>
  </property>
  <property fmtid="{D5CDD505-2E9C-101B-9397-08002B2CF9AE}" pid="4" name="Schlagwort">
    <vt:lpwstr>629;#Evaluations-/Monitoringkonzepte|5aec33ef-ea8c-4ad9-bf7a-c46e9f15eb71;#1567;#Wirkungsorientiertes Monitoring|30714855-381e-4882-b623-755167148615;#214;#Projektförderung|debfc8b2-62f5-4dc2-be8c-3c839e51ac8a;#249;#Qualitätssicherung|5a358134-920d-4fee-9fe3-357e16acc6ab;#593;#Programme mit Ausschreibung|9e82e499-33e3-4fbc-9cc1-db4eb29aa169;#922;#Programme ohne Ausschreibung|867a78e1-4f37-4368-b382-f9c954065ba3</vt:lpwstr>
  </property>
  <property fmtid="{D5CDD505-2E9C-101B-9397-08002B2CF9AE}" pid="5" name="Organisationseinheit">
    <vt:lpwstr>623;#S12|6a67aa15-4265-4496-959c-513894c52dcf</vt:lpwstr>
  </property>
  <property fmtid="{D5CDD505-2E9C-101B-9397-08002B2CF9AE}" pid="6" name="Thema">
    <vt:lpwstr>;#Evaluations-/Monitoringkonzepte;#</vt:lpwstr>
  </property>
</Properties>
</file>