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5318EA0E" w:rsidR="00732612" w:rsidRPr="00A73A2B" w:rsidRDefault="005B3CEC" w:rsidP="000678A3">
                <w:pPr>
                  <w:rPr>
                    <w:rStyle w:val="Formatvorlage3"/>
                    <w:rFonts w:asciiTheme="majorHAnsi" w:hAnsiTheme="majorHAnsi"/>
                  </w:rPr>
                </w:pPr>
                <w:r>
                  <w:rPr>
                    <w:rStyle w:val="Formatvorlage12"/>
                    <w:rFonts w:asciiTheme="majorHAnsi" w:hAnsiTheme="majorHAnsi"/>
                  </w:rPr>
                  <w:t>Hochschuldialog mit Südeuropa 2024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1B9B6ED2" w:rsidR="00732612" w:rsidRDefault="00732612" w:rsidP="000678A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des Förderprogramms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805152890"/>
                <w:placeholder>
                  <w:docPart w:val="2537BC0421214A849F9AF7A5112D2719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10" w:type="pct"/>
                    <w:shd w:val="clear" w:color="auto" w:fill="FFFFFF" w:themeFill="background1"/>
                  </w:tcPr>
                  <w:p w14:paraId="56841D1F" w14:textId="22989612" w:rsidR="00732612" w:rsidRPr="005D239B" w:rsidRDefault="00237890" w:rsidP="00237890">
                    <w:pPr>
                      <w:spacing w:after="0"/>
                      <w:rPr>
                        <w:b/>
                        <w:sz w:val="22"/>
                      </w:rPr>
                    </w:pPr>
                    <w:r w:rsidRPr="00237890">
                      <w:rPr>
                        <w:sz w:val="22"/>
                      </w:rPr>
                      <w:t>Wissenschaftliche Erkenntnisse zu aktuellen politischen und gesellschaftlichen Fragestellungen sind erarbeitet und/oder vermittelt.</w:t>
                    </w:r>
                  </w:p>
                </w:tc>
              </w:sdtContent>
            </w:sdt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-1423636197"/>
                <w:placeholder>
                  <w:docPart w:val="1E1569BDB8594B8E9808D44499FC00D0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10" w:type="pct"/>
                    <w:shd w:val="clear" w:color="auto" w:fill="FFFFFF" w:themeFill="background1"/>
                  </w:tcPr>
                  <w:p w14:paraId="432D09C8" w14:textId="1CC10EE2" w:rsidR="00732612" w:rsidRPr="005D239B" w:rsidRDefault="00237890" w:rsidP="000678A3">
                    <w:pPr>
                      <w:rPr>
                        <w:b/>
                        <w:sz w:val="22"/>
                      </w:rPr>
                    </w:pPr>
                    <w:r w:rsidRPr="00237890">
                      <w:rPr>
                        <w:sz w:val="22"/>
                      </w:rPr>
                      <w:t xml:space="preserve">Wissenschaftlicher Dialog und/oder Netzwerke zwischen den </w:t>
                    </w:r>
                    <w:proofErr w:type="spellStart"/>
                    <w:r w:rsidRPr="00237890">
                      <w:rPr>
                        <w:sz w:val="22"/>
                      </w:rPr>
                      <w:t>Kooperati-onspartnern</w:t>
                    </w:r>
                    <w:proofErr w:type="spellEnd"/>
                    <w:r w:rsidRPr="00237890">
                      <w:rPr>
                        <w:sz w:val="22"/>
                      </w:rPr>
                      <w:t xml:space="preserve"> bestehen, wissenschaftlicher Nachwuchs und/oder Studie-</w:t>
                    </w:r>
                    <w:proofErr w:type="spellStart"/>
                    <w:r w:rsidRPr="00237890">
                      <w:rPr>
                        <w:sz w:val="22"/>
                      </w:rPr>
                      <w:t>rende</w:t>
                    </w:r>
                    <w:proofErr w:type="spellEnd"/>
                    <w:r w:rsidRPr="00237890">
                      <w:rPr>
                        <w:sz w:val="22"/>
                      </w:rPr>
                      <w:t xml:space="preserve"> sind einbezogen.</w:t>
                    </w:r>
                  </w:p>
                </w:tc>
              </w:sdtContent>
            </w:sdt>
          </w:sdtContent>
        </w:sdt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3</w:t>
            </w:r>
          </w:p>
        </w:tc>
        <w:sdt>
          <w:sdtPr>
            <w:rPr>
              <w:rStyle w:val="Formatvorlage11"/>
            </w:rPr>
            <w:id w:val="-2011052675"/>
            <w:placeholder>
              <w:docPart w:val="1435390017DA424E808A0D5E8EAE125C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118726124"/>
                <w:placeholder>
                  <w:docPart w:val="5C6E79C54A044C37BC2EC93C6A4F17E8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10" w:type="pct"/>
                    <w:shd w:val="clear" w:color="auto" w:fill="FFFFFF" w:themeFill="background1"/>
                  </w:tcPr>
                  <w:p w14:paraId="6CEABDF5" w14:textId="579FD5C7" w:rsidR="00732612" w:rsidRPr="00CB1CAD" w:rsidRDefault="00237890" w:rsidP="00CB1CAD">
                    <w:pPr>
                      <w:spacing w:after="0"/>
                      <w:rPr>
                        <w:sz w:val="22"/>
                      </w:rPr>
                    </w:pPr>
                    <w:r w:rsidRPr="00237890">
                      <w:rPr>
                        <w:sz w:val="22"/>
                      </w:rPr>
                      <w:t>Fachliche Erkenntnisse sind im Sinne der Wissenschaftskommunikation über den Hochschulbereich hinaus der Öffentlichkeit zugänglich gemacht.</w:t>
                    </w:r>
                  </w:p>
                </w:tc>
              </w:sdtContent>
            </w:sdt>
          </w:sdtContent>
        </w:sdt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2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894CD5" w:rsidP="000678A3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5BAFF571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0BDBBC4C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F30A37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lastRenderedPageBreak/>
              <w:t>Bei Folgeanträgen: Bisheriger Projektverlauf</w:t>
            </w:r>
          </w:p>
        </w:tc>
      </w:tr>
      <w:tr w:rsidR="00732612" w:rsidRPr="0046047A" w14:paraId="2790436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D35AB2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den bisherigen Projektverlauf (Umsetzung der Maßnahmen und Zielerreichung).</w:t>
            </w:r>
          </w:p>
          <w:p w14:paraId="524B2326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Wenn bereits eine </w:t>
            </w:r>
            <w:r w:rsidRPr="005D239B">
              <w:rPr>
                <w:rFonts w:eastAsiaTheme="majorEastAsia"/>
                <w:b/>
                <w:sz w:val="20"/>
              </w:rPr>
              <w:t>Evaluation</w:t>
            </w:r>
            <w:r w:rsidRPr="005D239B">
              <w:rPr>
                <w:rFonts w:eastAsiaTheme="majorEastAsia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Pr="00D12388">
              <w:rPr>
                <w:i/>
                <w:sz w:val="20"/>
                <w:szCs w:val="20"/>
              </w:rPr>
              <w:t>(max. eine DIN A4-Seite)</w:t>
            </w:r>
          </w:p>
        </w:tc>
      </w:tr>
      <w:tr w:rsidR="00732612" w:rsidRPr="00A32A7C" w14:paraId="2827D455" w14:textId="77777777" w:rsidTr="000678A3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A1006073EFFF43B1843C0637A9281E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4764451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ED9138" w14:textId="621D1871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77777777" w:rsidR="00732612" w:rsidRPr="00A73A2B" w:rsidRDefault="00732612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A73A2B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6CBBD79A" w:rsidR="00732612" w:rsidRPr="005D239B" w:rsidRDefault="00732612" w:rsidP="000678A3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</w:t>
            </w:r>
            <w:r w:rsidR="009B752C">
              <w:rPr>
                <w:i/>
                <w:sz w:val="20"/>
              </w:rPr>
              <w:t xml:space="preserve"> halbe</w:t>
            </w:r>
            <w:r w:rsidRPr="005D239B">
              <w:rPr>
                <w:i/>
                <w:sz w:val="20"/>
              </w:rPr>
              <w:t xml:space="preserve"> DIN A4-Seite).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6C7BBB79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>Benennen Sie Ihre Projektziele und beschreiben Sie das Projekt in fachlich-inhaltlicher Hinsicht.</w:t>
            </w:r>
          </w:p>
          <w:p w14:paraId="43285FDA" w14:textId="4F2B136E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cs="Times New Roman"/>
                <w:sz w:val="20"/>
                <w:szCs w:val="20"/>
              </w:rPr>
              <w:t>de</w:t>
            </w:r>
            <w:r w:rsidR="00186AF4">
              <w:rPr>
                <w:rFonts w:cs="Times New Roman"/>
                <w:sz w:val="20"/>
                <w:szCs w:val="20"/>
              </w:rPr>
              <w:t>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="00186AF4">
              <w:rPr>
                <w:rFonts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Pr="001F7760">
              <w:rPr>
                <w:rFonts w:cs="Times New Roman"/>
                <w:sz w:val="20"/>
                <w:szCs w:val="20"/>
              </w:rPr>
              <w:t>adressieren, die hier auch noch einmal aufgelistet sind:</w:t>
            </w:r>
          </w:p>
          <w:p w14:paraId="410C178A" w14:textId="497CF04D" w:rsidR="00E12B5F" w:rsidRPr="005D239B" w:rsidRDefault="00E12B5F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rFonts w:cs="Times New Roman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Bezug des Projekts zu den Programmzielen sowie </w:t>
            </w:r>
            <w:r w:rsidRPr="006441A0">
              <w:rPr>
                <w:sz w:val="20"/>
                <w:szCs w:val="20"/>
              </w:rPr>
              <w:t>Zuordnung der Maßnahmen des Projekts zu den Projek</w:t>
            </w:r>
            <w:r>
              <w:rPr>
                <w:sz w:val="20"/>
                <w:szCs w:val="20"/>
              </w:rPr>
              <w:t>tzielen</w:t>
            </w:r>
          </w:p>
          <w:p w14:paraId="0425E63A" w14:textId="0326BBFD" w:rsidR="00E12B5F" w:rsidRDefault="006C4CE2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Bezug zu aktuellen politischen und gesellschaftlichen Fragestellungen</w:t>
            </w:r>
          </w:p>
          <w:p w14:paraId="000682CD" w14:textId="055F7524" w:rsidR="006C4CE2" w:rsidRDefault="006C4CE2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Einbindung von Studierenden und wissenschaftlichem Nachwuchs in die Maßnahmen/Aktivitäten</w:t>
            </w:r>
          </w:p>
          <w:p w14:paraId="3A1D9AFA" w14:textId="5770200E" w:rsidR="006C4CE2" w:rsidRDefault="006C4CE2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Wissenschaftliche Qualität des Vorhabens und theoretische Grundlagen, ggf. innovative Ansätze und eigene Vorarbeiten</w:t>
            </w:r>
          </w:p>
          <w:p w14:paraId="038A8B23" w14:textId="582A7B4F" w:rsidR="006C4CE2" w:rsidRDefault="006C4CE2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Plausibil</w:t>
            </w:r>
            <w:r w:rsidR="004E7DB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tät und K</w:t>
            </w:r>
            <w:r w:rsidR="004E7DBB">
              <w:rPr>
                <w:sz w:val="20"/>
                <w:szCs w:val="20"/>
              </w:rPr>
              <w:t>ohärenz der Veranstaltungsplanung</w:t>
            </w:r>
          </w:p>
          <w:p w14:paraId="70C972DE" w14:textId="471BCFAD" w:rsidR="004E7DBB" w:rsidRDefault="004E7DBB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Umfang und Relevanz der </w:t>
            </w:r>
            <w:proofErr w:type="gramStart"/>
            <w:r>
              <w:rPr>
                <w:sz w:val="20"/>
                <w:szCs w:val="20"/>
              </w:rPr>
              <w:t>zu erwartenden Ergebnisse</w:t>
            </w:r>
            <w:proofErr w:type="gramEnd"/>
          </w:p>
          <w:p w14:paraId="10FAF7D1" w14:textId="0E01D105" w:rsidR="00F07218" w:rsidRDefault="00F07218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Kommunikation fachlicher Erkenntnisse in die Öffentlichkeit</w:t>
            </w:r>
          </w:p>
          <w:p w14:paraId="156E6CD9" w14:textId="7B960D6C" w:rsidR="00732612" w:rsidRPr="005D239B" w:rsidRDefault="00732612" w:rsidP="000678A3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9B752C">
              <w:rPr>
                <w:rFonts w:eastAsiaTheme="majorEastAsia"/>
                <w:i/>
                <w:sz w:val="20"/>
                <w:szCs w:val="20"/>
              </w:rPr>
              <w:t>3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5D239B">
              <w:rPr>
                <w:i/>
                <w:sz w:val="20"/>
              </w:rPr>
              <w:t>DIN A4-Seite</w:t>
            </w:r>
            <w:r>
              <w:rPr>
                <w:i/>
                <w:sz w:val="20"/>
              </w:rPr>
              <w:t>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522BD4">
        <w:trPr>
          <w:trHeight w:val="28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Maßnahmen</w:t>
            </w:r>
          </w:p>
          <w:p w14:paraId="79EA8D09" w14:textId="51ED5DB4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Beschreiben Sie die geplanten Maßnahmen (</w:t>
            </w:r>
            <w:r w:rsidR="008019EC">
              <w:rPr>
                <w:rFonts w:eastAsiaTheme="majorEastAsia"/>
                <w:sz w:val="20"/>
                <w:szCs w:val="20"/>
              </w:rPr>
              <w:t>beachten Sie dabei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eastAsiaTheme="majorEastAsia"/>
                <w:sz w:val="20"/>
                <w:szCs w:val="20"/>
              </w:rPr>
              <w:t>im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="008019EC">
              <w:rPr>
                <w:rFonts w:eastAsiaTheme="majorEastAsia"/>
                <w:sz w:val="20"/>
                <w:szCs w:val="20"/>
              </w:rPr>
              <w:t>Förderrahmen</w:t>
            </w:r>
            <w:r w:rsidRPr="001F7760">
              <w:rPr>
                <w:rFonts w:eastAsiaTheme="majorEastAsia"/>
                <w:sz w:val="20"/>
                <w:szCs w:val="20"/>
              </w:rPr>
              <w:t>)</w:t>
            </w:r>
            <w:r w:rsidR="00C94C5D">
              <w:rPr>
                <w:rFonts w:eastAsiaTheme="majorEastAsia"/>
                <w:sz w:val="20"/>
                <w:szCs w:val="20"/>
              </w:rPr>
              <w:t xml:space="preserve"> und </w:t>
            </w:r>
            <w:r w:rsidR="00DD5CB0">
              <w:rPr>
                <w:rFonts w:eastAsiaTheme="majorEastAsia"/>
                <w:sz w:val="20"/>
                <w:szCs w:val="20"/>
              </w:rPr>
              <w:t>e</w:t>
            </w:r>
            <w:r w:rsidR="00DD5CB0" w:rsidRPr="005D239B">
              <w:rPr>
                <w:rFonts w:eastAsiaTheme="majorEastAsia"/>
                <w:sz w:val="20"/>
                <w:szCs w:val="20"/>
              </w:rPr>
              <w:t xml:space="preserve">rläutern </w:t>
            </w:r>
            <w:r w:rsidR="00DD5CB0">
              <w:rPr>
                <w:rFonts w:eastAsiaTheme="majorEastAsia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eastAsiaTheme="majorEastAsia"/>
                <w:sz w:val="20"/>
                <w:szCs w:val="20"/>
              </w:rPr>
              <w:t>.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 O</w:t>
            </w:r>
            <w:r w:rsidR="00C94C5D" w:rsidRPr="001F7760">
              <w:rPr>
                <w:rFonts w:eastAsiaTheme="majorEastAsia"/>
                <w:sz w:val="20"/>
                <w:szCs w:val="20"/>
              </w:rPr>
              <w:t xml:space="preserve">rdnen Sie 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D069F7">
              <w:rPr>
                <w:rFonts w:eastAsiaTheme="majorEastAsia"/>
                <w:sz w:val="20"/>
                <w:szCs w:val="20"/>
              </w:rPr>
              <w:t xml:space="preserve">kurz </w:t>
            </w:r>
            <w:r w:rsidR="00C94C5D" w:rsidRPr="001F7760">
              <w:rPr>
                <w:rFonts w:eastAsiaTheme="majorEastAsia"/>
                <w:sz w:val="20"/>
                <w:szCs w:val="20"/>
              </w:rPr>
              <w:t>den o.g. Projektzielen zu.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 Wenn es Risiken hinsichtlich der Durchführung gibt, benennen Sie diese. 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6626A4">
              <w:rPr>
                <w:rFonts w:eastAsiaTheme="majorEastAsia"/>
                <w:i/>
                <w:sz w:val="20"/>
                <w:szCs w:val="20"/>
              </w:rPr>
              <w:t>pro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 xml:space="preserve"> Maßnahmen</w:t>
            </w:r>
            <w:r w:rsidR="006626A4">
              <w:rPr>
                <w:rFonts w:eastAsiaTheme="majorEastAsia"/>
                <w:i/>
                <w:sz w:val="20"/>
                <w:szCs w:val="20"/>
              </w:rPr>
              <w:t>beschreibung max. eine halbe D</w:t>
            </w:r>
            <w:r w:rsidR="00415CAE">
              <w:rPr>
                <w:rFonts w:eastAsiaTheme="majorEastAsia"/>
                <w:i/>
                <w:sz w:val="20"/>
                <w:szCs w:val="20"/>
              </w:rPr>
              <w:t>IN</w:t>
            </w:r>
            <w:r w:rsidR="006626A4">
              <w:rPr>
                <w:rFonts w:eastAsiaTheme="majorEastAsia"/>
                <w:i/>
                <w:sz w:val="20"/>
                <w:szCs w:val="20"/>
              </w:rPr>
              <w:t xml:space="preserve"> A4-Seite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36318BBB" w14:textId="586576B9" w:rsid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59B31C07" w14:textId="77777777" w:rsidR="00623590" w:rsidRPr="009B430B" w:rsidRDefault="00623590" w:rsidP="00623590">
            <w:pPr>
              <w:pStyle w:val="Listenabsatz"/>
              <w:ind w:left="360"/>
              <w:rPr>
                <w:rFonts w:eastAsiaTheme="majorEastAsia"/>
                <w:sz w:val="20"/>
                <w:szCs w:val="20"/>
              </w:rPr>
            </w:pPr>
            <w:r w:rsidRPr="009B430B">
              <w:rPr>
                <w:rFonts w:eastAsiaTheme="majorEastAsia"/>
                <w:sz w:val="20"/>
                <w:szCs w:val="20"/>
              </w:rPr>
              <w:t xml:space="preserve">Hinweis: </w:t>
            </w:r>
          </w:p>
          <w:p w14:paraId="4747269D" w14:textId="77777777" w:rsidR="00623590" w:rsidRPr="009B430B" w:rsidRDefault="00623590" w:rsidP="00623590">
            <w:pPr>
              <w:pStyle w:val="Listenabsatz"/>
              <w:ind w:left="360"/>
              <w:rPr>
                <w:rFonts w:eastAsiaTheme="majorEastAsia"/>
                <w:sz w:val="20"/>
                <w:szCs w:val="20"/>
              </w:rPr>
            </w:pPr>
            <w:r w:rsidRPr="009B430B">
              <w:rPr>
                <w:rFonts w:eastAsiaTheme="majorEastAsia"/>
                <w:sz w:val="20"/>
                <w:szCs w:val="20"/>
              </w:rPr>
              <w:t>Bei geplanten Veranstaltungen geben Sie Veranstaltungsort, die voraussichtliche Teilnehmenden, den Veranstaltungszeitraum bzw. die Veranstaltungsdauer sowie das Veranstaltungsprogramm an.</w:t>
            </w:r>
          </w:p>
          <w:p w14:paraId="478879BD" w14:textId="77777777" w:rsidR="00623590" w:rsidRPr="001F7760" w:rsidRDefault="00623590" w:rsidP="000A6344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25CA4958" w14:textId="77777777" w:rsidR="001F7760" w:rsidRPr="00D15379" w:rsidRDefault="001F7760" w:rsidP="000A6344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lastRenderedPageBreak/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lastRenderedPageBreak/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1589B6AF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</w:t>
            </w:r>
            <w:r w:rsidR="00623590">
              <w:rPr>
                <w:sz w:val="20"/>
                <w:szCs w:val="20"/>
              </w:rPr>
              <w:t xml:space="preserve"> (inkl. Veranstaltungsprogramm)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23590" w14:paraId="6CAB3066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2A3F335" w14:textId="5F3219F6" w:rsidR="00623590" w:rsidRPr="001F7760" w:rsidRDefault="00623590" w:rsidP="001F77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sdt>
          <w:sdtPr>
            <w:rPr>
              <w:rStyle w:val="Formatvorlage4"/>
            </w:rPr>
            <w:id w:val="1910875611"/>
            <w:placeholder>
              <w:docPart w:val="E1F01E17A2FE4656AC82468D3E7E207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6B5EF53" w14:textId="17D73675" w:rsidR="00623590" w:rsidRDefault="003C45E2" w:rsidP="00372EA5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23590" w14:paraId="0D433F0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81C08A" w14:textId="6092515E" w:rsidR="00623590" w:rsidRPr="001F7760" w:rsidRDefault="00623590" w:rsidP="001F77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</w:t>
            </w:r>
          </w:p>
        </w:tc>
        <w:sdt>
          <w:sdtPr>
            <w:rPr>
              <w:rStyle w:val="Formatvorlage4"/>
            </w:rPr>
            <w:id w:val="-1994629504"/>
            <w:placeholder>
              <w:docPart w:val="9AF6A8E3CFD24BF1A924120BE01D75C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3C45024" w14:textId="5E765C00" w:rsidR="00623590" w:rsidRDefault="003C45E2" w:rsidP="001F77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23590" w14:paraId="00C741B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3168FA8" w14:textId="7A407846" w:rsidR="00623590" w:rsidRPr="001F7760" w:rsidRDefault="00623590" w:rsidP="001F77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372EA5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orauss</w:t>
            </w:r>
            <w:proofErr w:type="spellEnd"/>
            <w:r>
              <w:rPr>
                <w:sz w:val="20"/>
                <w:szCs w:val="20"/>
              </w:rPr>
              <w:t>.) Teilnehmende</w:t>
            </w:r>
          </w:p>
        </w:tc>
        <w:sdt>
          <w:sdtPr>
            <w:rPr>
              <w:rStyle w:val="Formatvorlage4"/>
            </w:rPr>
            <w:id w:val="-1153821299"/>
            <w:placeholder>
              <w:docPart w:val="49932B3C1BC148C683F2C2DF470481B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391F095" w14:textId="0309AAA5" w:rsidR="00623590" w:rsidRDefault="003C45E2" w:rsidP="001F7760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3214B98D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</w:t>
            </w:r>
            <w:r w:rsidR="00651291">
              <w:rPr>
                <w:sz w:val="20"/>
                <w:szCs w:val="20"/>
              </w:rPr>
              <w:t xml:space="preserve"> (inkl. Veranstaltungsprogramm)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51291" w:rsidRPr="00A32A7C" w14:paraId="1ED6F6CB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7990DEF" w14:textId="5AC2C9B2" w:rsidR="00651291" w:rsidRPr="001F7760" w:rsidRDefault="0065129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sdt>
          <w:sdtPr>
            <w:rPr>
              <w:rStyle w:val="Formatvorlage4"/>
            </w:rPr>
            <w:id w:val="-401061972"/>
            <w:placeholder>
              <w:docPart w:val="0C2391A851B048F1B4E182B6C203777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5B86A68" w14:textId="733D6512" w:rsidR="00651291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51291" w:rsidRPr="00A32A7C" w14:paraId="716346F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7968203" w14:textId="240D0A22" w:rsidR="00651291" w:rsidRPr="001F7760" w:rsidRDefault="0065129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</w:t>
            </w:r>
          </w:p>
        </w:tc>
        <w:sdt>
          <w:sdtPr>
            <w:rPr>
              <w:rStyle w:val="Formatvorlage4"/>
            </w:rPr>
            <w:id w:val="524837282"/>
            <w:placeholder>
              <w:docPart w:val="03071C4C8B064D84A63717318999328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4065122" w14:textId="6E82877E" w:rsidR="00651291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51291" w:rsidRPr="00A32A7C" w14:paraId="10DEB15D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9CB535E" w14:textId="7DD6CE91" w:rsidR="00651291" w:rsidRPr="001F7760" w:rsidRDefault="00651291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vorauss</w:t>
            </w:r>
            <w:proofErr w:type="spellEnd"/>
            <w:r>
              <w:rPr>
                <w:sz w:val="20"/>
                <w:szCs w:val="20"/>
              </w:rPr>
              <w:t>.) Teilnehmende</w:t>
            </w:r>
          </w:p>
        </w:tc>
        <w:sdt>
          <w:sdtPr>
            <w:rPr>
              <w:rStyle w:val="Formatvorlage4"/>
            </w:rPr>
            <w:id w:val="-12157578"/>
            <w:placeholder>
              <w:docPart w:val="2CFDF1AA584E4F67B93C7214CB4B89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4A2E4A" w14:textId="3A271DBB" w:rsidR="00651291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2FB93142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</w:t>
            </w:r>
            <w:r w:rsidR="00651291">
              <w:rPr>
                <w:sz w:val="20"/>
                <w:szCs w:val="20"/>
              </w:rPr>
              <w:t xml:space="preserve"> (inkl. Veranstaltungsprogramm)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0879F64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64ACF9A" w14:textId="2B36C4EE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sdt>
          <w:sdtPr>
            <w:rPr>
              <w:rStyle w:val="Formatvorlage4"/>
            </w:rPr>
            <w:id w:val="1067386314"/>
            <w:placeholder>
              <w:docPart w:val="589839C8B2824A10B6AA4700B6BBB5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F0B1D91" w14:textId="38A8DF0A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1C7C96C6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8054A77" w14:textId="2ECF20E3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</w:t>
            </w:r>
          </w:p>
        </w:tc>
        <w:sdt>
          <w:sdtPr>
            <w:rPr>
              <w:rStyle w:val="Formatvorlage4"/>
            </w:rPr>
            <w:id w:val="2145075747"/>
            <w:placeholder>
              <w:docPart w:val="8D1CDC05805347CEA47777D28C83646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E068DD9" w14:textId="3DD0B56F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4B62BB3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B6B3D1" w14:textId="25CA8EA5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vorauss</w:t>
            </w:r>
            <w:proofErr w:type="spellEnd"/>
            <w:r>
              <w:rPr>
                <w:sz w:val="20"/>
                <w:szCs w:val="20"/>
              </w:rPr>
              <w:t>.) Teilnehmende</w:t>
            </w:r>
          </w:p>
        </w:tc>
        <w:sdt>
          <w:sdtPr>
            <w:rPr>
              <w:rStyle w:val="Formatvorlage4"/>
            </w:rPr>
            <w:id w:val="-204954899"/>
            <w:placeholder>
              <w:docPart w:val="7FC567E3B59643CAACBDEF3A5034A7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F1D2008" w14:textId="5B9FDB87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08BA0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</w:t>
            </w:r>
            <w:r w:rsidR="00372EA5">
              <w:rPr>
                <w:sz w:val="20"/>
                <w:szCs w:val="20"/>
              </w:rPr>
              <w:t xml:space="preserve"> (inkl. Veranstaltungsprogramm)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7C92A65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7651A7" w14:textId="426FA946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sdt>
          <w:sdtPr>
            <w:rPr>
              <w:rStyle w:val="Formatvorlage4"/>
            </w:rPr>
            <w:id w:val="-1979604277"/>
            <w:placeholder>
              <w:docPart w:val="20F75AF860DC40D495B7F27F079D39F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7275FCA" w14:textId="50EF2120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298D1A76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A7C7C2" w14:textId="23DB8212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</w:t>
            </w:r>
          </w:p>
        </w:tc>
        <w:sdt>
          <w:sdtPr>
            <w:rPr>
              <w:rStyle w:val="Formatvorlage4"/>
            </w:rPr>
            <w:id w:val="671155019"/>
            <w:placeholder>
              <w:docPart w:val="9D0EF6A65BD846CD9327A71BAD5D9B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EA70C3B" w14:textId="4BBD2A3F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3D9D2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010E2EC" w14:textId="0E70D860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vorauss</w:t>
            </w:r>
            <w:proofErr w:type="spellEnd"/>
            <w:r>
              <w:rPr>
                <w:sz w:val="20"/>
                <w:szCs w:val="20"/>
              </w:rPr>
              <w:t>.) Teilnehmende</w:t>
            </w:r>
          </w:p>
        </w:tc>
        <w:sdt>
          <w:sdtPr>
            <w:rPr>
              <w:rStyle w:val="Formatvorlage4"/>
            </w:rPr>
            <w:id w:val="1706443586"/>
            <w:placeholder>
              <w:docPart w:val="24CB3499FE4F4C0AAFACE88179F63D4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2DE1A21" w14:textId="49D20D78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3666AB89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</w:t>
            </w:r>
            <w:r w:rsidR="00372EA5">
              <w:rPr>
                <w:sz w:val="20"/>
                <w:szCs w:val="20"/>
              </w:rPr>
              <w:t xml:space="preserve"> (inkl. Veranstaltungsprogramm)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3736A04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1E58492" w14:textId="55E9BCCF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sdt>
          <w:sdtPr>
            <w:rPr>
              <w:rStyle w:val="Formatvorlage4"/>
            </w:rPr>
            <w:id w:val="1687634194"/>
            <w:placeholder>
              <w:docPart w:val="0F1D2BAE4A314FCB9B28EE1D2C48B26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1B9BD9" w14:textId="4ABD93AB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3A03D4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2FE0150" w14:textId="09F99F0E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</w:t>
            </w:r>
          </w:p>
        </w:tc>
        <w:sdt>
          <w:sdtPr>
            <w:rPr>
              <w:rStyle w:val="Formatvorlage4"/>
            </w:rPr>
            <w:id w:val="1564059376"/>
            <w:placeholder>
              <w:docPart w:val="FE3F117CF78F442B8ED5F81282658A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84FDA7" w14:textId="59CEF8E5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2D40AFD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A2A09BC" w14:textId="40E43457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vorauss</w:t>
            </w:r>
            <w:proofErr w:type="spellEnd"/>
            <w:r>
              <w:rPr>
                <w:sz w:val="20"/>
                <w:szCs w:val="20"/>
              </w:rPr>
              <w:t>.) Teilnehmende</w:t>
            </w:r>
          </w:p>
        </w:tc>
        <w:sdt>
          <w:sdtPr>
            <w:rPr>
              <w:rStyle w:val="Formatvorlage4"/>
            </w:rPr>
            <w:id w:val="1584340834"/>
            <w:placeholder>
              <w:docPart w:val="B465062A50B0435F9058EE8FCF6B6B9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9C45D6B" w14:textId="26D2CBAD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lastRenderedPageBreak/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4ADC95AB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</w:t>
            </w:r>
            <w:r w:rsidR="00372EA5">
              <w:rPr>
                <w:sz w:val="20"/>
                <w:szCs w:val="20"/>
              </w:rPr>
              <w:t xml:space="preserve"> (inkl. Veranstaltungsprogramm)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44CFD6BB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D520D59" w14:textId="3E231286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</w:t>
            </w:r>
          </w:p>
        </w:tc>
        <w:sdt>
          <w:sdtPr>
            <w:rPr>
              <w:rStyle w:val="Formatvorlage4"/>
            </w:rPr>
            <w:id w:val="1720789211"/>
            <w:placeholder>
              <w:docPart w:val="494608217DB14635AF6EC5733BF12CB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FD6F709" w14:textId="4BA93AD3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12238E5D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CE6FC8" w14:textId="02FC003A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</w:t>
            </w:r>
          </w:p>
        </w:tc>
        <w:sdt>
          <w:sdtPr>
            <w:rPr>
              <w:rStyle w:val="Formatvorlage4"/>
            </w:rPr>
            <w:id w:val="-1530869879"/>
            <w:placeholder>
              <w:docPart w:val="528A239EE4B543419D3C12584ADACBA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BA34891" w14:textId="252C9BBE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72EA5" w:rsidRPr="00A32A7C" w14:paraId="39EC44FD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854EBAB" w14:textId="70F0CD17" w:rsidR="00372EA5" w:rsidRPr="001F7760" w:rsidRDefault="00372EA5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vorauss</w:t>
            </w:r>
            <w:proofErr w:type="spellEnd"/>
            <w:r>
              <w:rPr>
                <w:sz w:val="20"/>
                <w:szCs w:val="20"/>
              </w:rPr>
              <w:t>.) Teilnehmende</w:t>
            </w:r>
          </w:p>
        </w:tc>
        <w:sdt>
          <w:sdtPr>
            <w:rPr>
              <w:rStyle w:val="Formatvorlage4"/>
            </w:rPr>
            <w:id w:val="766587130"/>
            <w:placeholder>
              <w:docPart w:val="5C176B7C80614DC18224A9A105F77BF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CE1B512" w14:textId="20864656" w:rsidR="00372EA5" w:rsidRDefault="003C45E2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2C49592" w14:textId="20FE8FB7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6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534"/>
        <w:gridCol w:w="544"/>
        <w:gridCol w:w="542"/>
        <w:gridCol w:w="544"/>
        <w:gridCol w:w="542"/>
        <w:gridCol w:w="544"/>
        <w:gridCol w:w="542"/>
        <w:gridCol w:w="544"/>
        <w:gridCol w:w="542"/>
        <w:gridCol w:w="544"/>
        <w:gridCol w:w="542"/>
        <w:gridCol w:w="977"/>
      </w:tblGrid>
      <w:tr w:rsidR="00B2127A" w:rsidRPr="00075CA3" w14:paraId="2D1680D2" w14:textId="77777777" w:rsidTr="008019EC">
        <w:trPr>
          <w:trHeight w:val="991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14:paraId="216A2081" w14:textId="77777777" w:rsidR="00B2127A" w:rsidRPr="00B2127A" w:rsidRDefault="00B2127A" w:rsidP="000A6344">
            <w:pPr>
              <w:pStyle w:val="Listenabsatz"/>
              <w:numPr>
                <w:ilvl w:val="0"/>
                <w:numId w:val="9"/>
              </w:numPr>
              <w:spacing w:line="259" w:lineRule="auto"/>
              <w:rPr>
                <w:rFonts w:asciiTheme="majorHAnsi" w:hAnsiTheme="majorHAnsi"/>
                <w:b/>
                <w:sz w:val="20"/>
              </w:rPr>
            </w:pPr>
            <w:r w:rsidRPr="00B2127A">
              <w:rPr>
                <w:rFonts w:asciiTheme="majorHAnsi" w:hAnsiTheme="majorHAnsi"/>
                <w:b/>
                <w:sz w:val="20"/>
              </w:rPr>
              <w:t>Zeitplanung der Maßnahmen für das Projektjahr JJJJ</w:t>
            </w:r>
          </w:p>
          <w:p w14:paraId="7F6DA9C2" w14:textId="77777777" w:rsidR="00B2127A" w:rsidRPr="00553F23" w:rsidRDefault="00B2127A" w:rsidP="000A6344">
            <w:pPr>
              <w:rPr>
                <w:rFonts w:asciiTheme="minorHAnsi" w:eastAsiaTheme="majorEastAsia" w:hAnsiTheme="minorHAnsi"/>
                <w:sz w:val="20"/>
              </w:rPr>
            </w:pPr>
            <w:r w:rsidRPr="00553F23">
              <w:rPr>
                <w:rFonts w:asciiTheme="minorHAnsi" w:eastAsiaTheme="majorEastAsia" w:hAnsiTheme="minorHAnsi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</w:tc>
      </w:tr>
      <w:tr w:rsidR="00B2127A" w:rsidRPr="00A32A7C" w14:paraId="4E01C03E" w14:textId="77777777" w:rsidTr="000B1AF6">
        <w:trPr>
          <w:trHeight w:val="397"/>
        </w:trPr>
        <w:tc>
          <w:tcPr>
            <w:tcW w:w="1286" w:type="pct"/>
          </w:tcPr>
          <w:p w14:paraId="5358D02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 w:cs="Arial"/>
                <w:b/>
                <w:sz w:val="20"/>
              </w:rPr>
              <w:t>Fördermaßnahme</w:t>
            </w:r>
          </w:p>
        </w:tc>
        <w:tc>
          <w:tcPr>
            <w:tcW w:w="286" w:type="pct"/>
            <w:vAlign w:val="center"/>
          </w:tcPr>
          <w:p w14:paraId="11375107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1" w:type="pct"/>
            <w:vAlign w:val="center"/>
          </w:tcPr>
          <w:p w14:paraId="122C24A1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290" w:type="pct"/>
            <w:vAlign w:val="center"/>
          </w:tcPr>
          <w:p w14:paraId="4285F8F9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291" w:type="pct"/>
            <w:vAlign w:val="center"/>
          </w:tcPr>
          <w:p w14:paraId="28AD430C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290" w:type="pct"/>
            <w:vAlign w:val="center"/>
          </w:tcPr>
          <w:p w14:paraId="19F1EDF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291" w:type="pct"/>
            <w:vAlign w:val="center"/>
          </w:tcPr>
          <w:p w14:paraId="7143D973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0" w:type="pct"/>
            <w:vAlign w:val="center"/>
          </w:tcPr>
          <w:p w14:paraId="52FA091D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1" w:type="pct"/>
            <w:vAlign w:val="center"/>
          </w:tcPr>
          <w:p w14:paraId="5D3C6C95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290" w:type="pct"/>
            <w:vAlign w:val="center"/>
          </w:tcPr>
          <w:p w14:paraId="721E822B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291" w:type="pct"/>
            <w:vAlign w:val="center"/>
          </w:tcPr>
          <w:p w14:paraId="177496FF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O</w:t>
            </w:r>
          </w:p>
        </w:tc>
        <w:tc>
          <w:tcPr>
            <w:tcW w:w="290" w:type="pct"/>
            <w:vAlign w:val="center"/>
          </w:tcPr>
          <w:p w14:paraId="6ED17359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N</w:t>
            </w:r>
          </w:p>
        </w:tc>
        <w:tc>
          <w:tcPr>
            <w:tcW w:w="523" w:type="pct"/>
            <w:vAlign w:val="center"/>
          </w:tcPr>
          <w:p w14:paraId="74431EC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D</w:t>
            </w:r>
          </w:p>
        </w:tc>
      </w:tr>
      <w:tr w:rsidR="00B2127A" w:rsidRPr="00A32A7C" w14:paraId="1E7EBE2F" w14:textId="77777777" w:rsidTr="000B1AF6">
        <w:trPr>
          <w:trHeight w:val="397"/>
        </w:trPr>
        <w:bookmarkStart w:id="0" w:name="_Hlk502830748" w:displacedByCustomXml="next"/>
        <w:bookmarkStart w:id="1" w:name="_Hlk513133323" w:displacedByCustomXml="next"/>
        <w:sdt>
          <w:sdtPr>
            <w:rPr>
              <w:rStyle w:val="Formatvorlage4"/>
            </w:rPr>
            <w:id w:val="-1329434763"/>
            <w:placeholder>
              <w:docPart w:val="EFB97CAB27A54837B0C25D542E4FEBA4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3438EAA8" w14:textId="1DA32BE4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163799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068F0A9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4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89641B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79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763AA7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84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458ED49F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21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37F9F5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12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20FD22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164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3FEC37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192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6F9D922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561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AFBFD65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940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034B37C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910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0D63A7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96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358DDDB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B2127A" w:rsidRPr="00A32A7C" w14:paraId="5C11F28D" w14:textId="77777777" w:rsidTr="000B1AF6">
        <w:trPr>
          <w:trHeight w:val="397"/>
        </w:trPr>
        <w:bookmarkEnd w:id="0" w:displacedByCustomXml="next"/>
        <w:sdt>
          <w:sdtPr>
            <w:rPr>
              <w:rStyle w:val="Formatvorlage4"/>
            </w:rPr>
            <w:id w:val="882291049"/>
            <w:placeholder>
              <w:docPart w:val="9FB36F8C7CAC46CCAD54569A01352C69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7F52D8ED" w14:textId="2D9266D1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68089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285903B8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4552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9F07AF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4455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9AB3140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265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578D291C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8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D6EEE3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826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3B6768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0597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9EEB14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032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513B12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3626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F80267E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175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2519D3E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779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00A3BE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5893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63A8C17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B2127A" w:rsidRPr="00A32A7C" w14:paraId="177DC209" w14:textId="77777777" w:rsidTr="000B1AF6">
        <w:trPr>
          <w:trHeight w:val="397"/>
        </w:trPr>
        <w:sdt>
          <w:sdtPr>
            <w:rPr>
              <w:rStyle w:val="Formatvorlage4"/>
            </w:rPr>
            <w:id w:val="-857742133"/>
            <w:placeholder>
              <w:docPart w:val="8AA304601F4E4676BCC178F70585FEA5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3792F7A5" w14:textId="4F7FFB62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213343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1C33486A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12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66DCB5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53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6D1DE73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707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F3B644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735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48295B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8240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0B56CFB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307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B22D68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9067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28D41A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78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01B7AB5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331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93F3498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9805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8D1769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1079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26BF647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bookmarkEnd w:id="1"/>
    </w:tbl>
    <w:p w14:paraId="08776296" w14:textId="3D370A71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76B9F8F9" w:rsidR="008732E5" w:rsidRPr="005D239B" w:rsidRDefault="008732E5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</w:p>
        </w:tc>
      </w:tr>
      <w:tr w:rsidR="008019EC" w:rsidRPr="0046047A" w14:paraId="5A2E8FE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6D8EA024" w:rsidR="008019EC" w:rsidRPr="005D239B" w:rsidRDefault="008019EC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513635">
              <w:rPr>
                <w:rFonts w:eastAsiaTheme="majorEastAsia"/>
                <w:sz w:val="20"/>
                <w:szCs w:val="20"/>
              </w:rPr>
              <w:t xml:space="preserve">sofern aus dem Finanzierungsplan nicht ableitbar und </w:t>
            </w:r>
            <w:r>
              <w:rPr>
                <w:rFonts w:eastAsiaTheme="majorEastAsia"/>
                <w:sz w:val="20"/>
                <w:szCs w:val="20"/>
              </w:rPr>
              <w:t xml:space="preserve">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77777777" w:rsidR="008019EC" w:rsidRPr="005D239B" w:rsidRDefault="008019EC" w:rsidP="000678A3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23D21C6" w14:textId="77777777" w:rsidR="00AB776B" w:rsidRPr="008F4B18" w:rsidRDefault="00AB776B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0C8C641D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F4AEDBD" w14:textId="09FD01B4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b/>
                <w:bCs/>
                <w:sz w:val="20"/>
                <w:szCs w:val="20"/>
              </w:rPr>
              <w:t>Honorare</w:t>
            </w:r>
            <w:r w:rsidR="003C45E2">
              <w:rPr>
                <w:b/>
                <w:bCs/>
                <w:sz w:val="20"/>
                <w:szCs w:val="20"/>
              </w:rPr>
              <w:t xml:space="preserve"> (in begründeten Fällen)</w:t>
            </w:r>
          </w:p>
          <w:p w14:paraId="588F4D11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AB776B" w:rsidRPr="005E2950" w14:paraId="14E13B95" w14:textId="77777777" w:rsidTr="000678A3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0AD30A3CB8CA40C29B7E794CA3A352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0E96556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FB78478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508B1851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E61BD8E" w14:textId="23885F9C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lastRenderedPageBreak/>
              <w:t>Auswahlverfahren der Teilnehmenden</w:t>
            </w:r>
            <w:r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66B1DD7E" w14:textId="004FC768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B776B" w:rsidRPr="005E2950" w14:paraId="01DCDE64" w14:textId="77777777" w:rsidTr="000678A3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129D08D1E2054F83AACFC30853839B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330CAB3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4C6000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AB776B" w:rsidRPr="00805291" w14:paraId="7F91BFF2" w14:textId="77777777" w:rsidTr="000678A3">
        <w:trPr>
          <w:trHeight w:val="397"/>
        </w:trPr>
        <w:tc>
          <w:tcPr>
            <w:tcW w:w="3864" w:type="pct"/>
            <w:gridSpan w:val="3"/>
            <w:vAlign w:val="center"/>
          </w:tcPr>
          <w:p w14:paraId="3A0B96EB" w14:textId="2282AC92" w:rsidR="00AB776B" w:rsidRPr="009E7270" w:rsidRDefault="00AB776B" w:rsidP="000678A3">
            <w:pPr>
              <w:spacing w:after="0" w:line="259" w:lineRule="auto"/>
              <w:rPr>
                <w:sz w:val="20"/>
                <w:szCs w:val="20"/>
              </w:rPr>
            </w:pPr>
            <w:r w:rsidRPr="009E7270">
              <w:rPr>
                <w:sz w:val="20"/>
                <w:szCs w:val="20"/>
              </w:rPr>
              <w:t xml:space="preserve">Ist eine </w:t>
            </w:r>
            <w:r w:rsidRPr="009E7270">
              <w:rPr>
                <w:b/>
                <w:sz w:val="20"/>
                <w:szCs w:val="20"/>
              </w:rPr>
              <w:t xml:space="preserve">Weiterleitung der </w:t>
            </w:r>
            <w:proofErr w:type="gramStart"/>
            <w:r w:rsidRPr="009E7270">
              <w:rPr>
                <w:b/>
                <w:sz w:val="20"/>
                <w:szCs w:val="20"/>
              </w:rPr>
              <w:t>Zuwendung</w:t>
            </w:r>
            <w:r w:rsidR="00BE2A44">
              <w:rPr>
                <w:b/>
                <w:sz w:val="20"/>
                <w:szCs w:val="20"/>
              </w:rPr>
              <w:t xml:space="preserve"> </w:t>
            </w:r>
            <w:r w:rsidRPr="009E7270">
              <w:rPr>
                <w:sz w:val="20"/>
                <w:szCs w:val="20"/>
              </w:rPr>
              <w:t xml:space="preserve"> vorgesehen</w:t>
            </w:r>
            <w:proofErr w:type="gramEnd"/>
            <w:r w:rsidRPr="009E7270">
              <w:rPr>
                <w:sz w:val="20"/>
                <w:szCs w:val="20"/>
              </w:rPr>
              <w:t xml:space="preserve">? </w:t>
            </w:r>
            <w:r w:rsidRPr="009E7270">
              <w:rPr>
                <w:sz w:val="20"/>
                <w:szCs w:val="20"/>
              </w:rPr>
              <w:br/>
              <w:t>Wenn ja, bitte den konkreten Weiterleitungsempfänger benennen</w:t>
            </w:r>
            <w:r w:rsidR="007322C1">
              <w:rPr>
                <w:sz w:val="20"/>
                <w:szCs w:val="20"/>
              </w:rPr>
              <w:t xml:space="preserve"> und kurz skizzenartig erläutern</w:t>
            </w:r>
            <w:r w:rsidR="007322C1" w:rsidRPr="000515DC">
              <w:rPr>
                <w:sz w:val="20"/>
                <w:szCs w:val="20"/>
              </w:rPr>
              <w:t xml:space="preserve">, inwiefern die Weiterleitung/en </w:t>
            </w:r>
            <w:r w:rsidR="007322C1">
              <w:rPr>
                <w:sz w:val="20"/>
                <w:szCs w:val="20"/>
              </w:rPr>
              <w:t>hier einen Vorteil darstellt/en.</w:t>
            </w:r>
          </w:p>
        </w:tc>
        <w:tc>
          <w:tcPr>
            <w:tcW w:w="530" w:type="pct"/>
            <w:gridSpan w:val="2"/>
            <w:vAlign w:val="center"/>
          </w:tcPr>
          <w:p w14:paraId="69A98D0E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289537FD" w14:textId="77777777" w:rsidR="00AB776B" w:rsidRPr="009E7270" w:rsidRDefault="00AB776B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9E7270">
              <w:rPr>
                <w:rFonts w:eastAsiaTheme="majorEastAsia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776B" w:rsidRPr="00805291" w14:paraId="1E16B857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157D9B5B" w14:textId="593D2413" w:rsidR="00AB776B" w:rsidRPr="009E7270" w:rsidRDefault="007322C1" w:rsidP="000678A3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</w:t>
            </w:r>
            <w:r w:rsidR="00AB776B" w:rsidRPr="009E7270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AD811F9C585544D68CF4EE59DF85AD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0EBDB007" w14:textId="77777777" w:rsidR="00AB776B" w:rsidRPr="009E7270" w:rsidRDefault="00AB776B" w:rsidP="000678A3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B776B" w14:paraId="2E60781F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68AA9322" w14:textId="77777777" w:rsidR="00AB776B" w:rsidRPr="005D239B" w:rsidRDefault="00AB776B" w:rsidP="00067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5A6ABE4A70D348FCBE9F5189F468FC6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72DB5BA9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64585A34" w14:textId="77777777" w:rsidR="00AB776B" w:rsidRDefault="00894CD5" w:rsidP="000678A3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6B6D39CEDD5543E29039F3E6A1E5186F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AB776B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BE10BBE46A834E7897B63786999EB66E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2C8967D1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p w14:paraId="618FE5BC" w14:textId="2C77D348" w:rsidR="00FA5BB2" w:rsidRDefault="00FA5BB2" w:rsidP="00FA5BB2">
      <w:pPr>
        <w:rPr>
          <w:szCs w:val="24"/>
        </w:rPr>
      </w:pPr>
    </w:p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26426C74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Projektbeschreibung ohne </w:t>
          </w:r>
          <w:proofErr w:type="spellStart"/>
          <w:r>
            <w:rPr>
              <w:sz w:val="16"/>
              <w:szCs w:val="16"/>
            </w:rPr>
            <w:t>WoM</w:t>
          </w:r>
          <w:proofErr w:type="spellEnd"/>
          <w:r w:rsidR="00E95E96">
            <w:rPr>
              <w:sz w:val="16"/>
              <w:szCs w:val="16"/>
            </w:rPr>
            <w:t xml:space="preserve"> – </w:t>
          </w:r>
          <w:r w:rsidR="00623590">
            <w:rPr>
              <w:sz w:val="16"/>
              <w:szCs w:val="16"/>
            </w:rPr>
            <w:t>Hochschuldialog Südeuropa</w:t>
          </w:r>
          <w:r>
            <w:rPr>
              <w:sz w:val="16"/>
              <w:szCs w:val="16"/>
            </w:rPr>
            <w:t xml:space="preserve"> – P</w:t>
          </w:r>
          <w:r w:rsidR="00623590">
            <w:rPr>
              <w:sz w:val="16"/>
              <w:szCs w:val="16"/>
            </w:rPr>
            <w:t>23</w:t>
          </w:r>
          <w:r>
            <w:rPr>
              <w:sz w:val="16"/>
              <w:szCs w:val="16"/>
            </w:rPr>
            <w:t xml:space="preserve"> – </w:t>
          </w:r>
          <w:r w:rsidR="00623590">
            <w:rPr>
              <w:sz w:val="16"/>
              <w:szCs w:val="16"/>
            </w:rPr>
            <w:t>0</w:t>
          </w:r>
          <w:r w:rsidR="00894CD5">
            <w:rPr>
              <w:sz w:val="16"/>
              <w:szCs w:val="16"/>
            </w:rPr>
            <w:t>2</w:t>
          </w:r>
          <w:r w:rsidR="00623590">
            <w:rPr>
              <w:sz w:val="16"/>
              <w:szCs w:val="16"/>
            </w:rPr>
            <w:t>/202</w:t>
          </w:r>
          <w:r w:rsidR="00894CD5">
            <w:rPr>
              <w:sz w:val="16"/>
              <w:szCs w:val="16"/>
            </w:rPr>
            <w:t>4</w:t>
          </w:r>
          <w:r w:rsidRPr="00D12388">
            <w:rPr>
              <w:color w:val="0070C0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16451344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</w:t>
          </w:r>
          <w:proofErr w:type="spellStart"/>
          <w:r w:rsidRPr="0048087F">
            <w:rPr>
              <w:sz w:val="16"/>
              <w:szCs w:val="16"/>
            </w:rPr>
            <w:t>WoM</w:t>
          </w:r>
          <w:proofErr w:type="spellEnd"/>
          <w:r w:rsidRPr="0048087F">
            <w:rPr>
              <w:sz w:val="16"/>
              <w:szCs w:val="16"/>
            </w:rPr>
            <w:t xml:space="preserve"> – </w:t>
          </w:r>
          <w:r w:rsidR="005B3CEC" w:rsidRPr="005B3CEC">
            <w:rPr>
              <w:sz w:val="16"/>
              <w:szCs w:val="16"/>
            </w:rPr>
            <w:t>Hochschuldialog Südeuropa</w:t>
          </w:r>
          <w:r w:rsidRPr="005B3CEC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P</w:t>
          </w:r>
          <w:r w:rsidR="005B3CEC">
            <w:rPr>
              <w:sz w:val="16"/>
              <w:szCs w:val="16"/>
            </w:rPr>
            <w:t>23</w:t>
          </w:r>
          <w:r w:rsidRPr="0048087F">
            <w:rPr>
              <w:sz w:val="16"/>
              <w:szCs w:val="16"/>
            </w:rPr>
            <w:t xml:space="preserve"> – </w:t>
          </w:r>
          <w:r w:rsidR="005B3CEC">
            <w:rPr>
              <w:sz w:val="16"/>
              <w:szCs w:val="16"/>
            </w:rPr>
            <w:t>0</w:t>
          </w:r>
          <w:r w:rsidR="00894CD5">
            <w:rPr>
              <w:sz w:val="16"/>
              <w:szCs w:val="16"/>
            </w:rPr>
            <w:t>2</w:t>
          </w:r>
          <w:r w:rsidR="005B3CEC">
            <w:rPr>
              <w:sz w:val="16"/>
              <w:szCs w:val="16"/>
            </w:rPr>
            <w:t>/202</w:t>
          </w:r>
          <w:r w:rsidR="00894CD5">
            <w:rPr>
              <w:sz w:val="16"/>
              <w:szCs w:val="16"/>
            </w:rPr>
            <w:t>4</w:t>
          </w:r>
          <w:r w:rsidRPr="0048087F">
            <w:rPr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V 2</w:t>
          </w:r>
          <w:r w:rsidR="002D466F">
            <w:rPr>
              <w:sz w:val="16"/>
              <w:szCs w:val="16"/>
            </w:rPr>
            <w:t>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6D766590" w14:textId="06477D21" w:rsidR="00732612" w:rsidRPr="00CB6471" w:rsidRDefault="00732612" w:rsidP="00732612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anstreben.</w:t>
      </w:r>
    </w:p>
  </w:footnote>
  <w:footnote w:id="2">
    <w:p w14:paraId="0BB52D7C" w14:textId="77777777" w:rsidR="00732612" w:rsidRPr="002A5DAD" w:rsidRDefault="00732612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unmittelbar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894CD5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0CB"/>
    <w:multiLevelType w:val="hybridMultilevel"/>
    <w:tmpl w:val="B3AC65FA"/>
    <w:lvl w:ilvl="0" w:tplc="C71E5574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100329">
    <w:abstractNumId w:val="14"/>
  </w:num>
  <w:num w:numId="2" w16cid:durableId="2092198372">
    <w:abstractNumId w:val="7"/>
  </w:num>
  <w:num w:numId="3" w16cid:durableId="564609763">
    <w:abstractNumId w:val="4"/>
  </w:num>
  <w:num w:numId="4" w16cid:durableId="1877306108">
    <w:abstractNumId w:val="20"/>
  </w:num>
  <w:num w:numId="5" w16cid:durableId="823662755">
    <w:abstractNumId w:val="12"/>
  </w:num>
  <w:num w:numId="6" w16cid:durableId="1076169019">
    <w:abstractNumId w:val="2"/>
  </w:num>
  <w:num w:numId="7" w16cid:durableId="931429347">
    <w:abstractNumId w:val="6"/>
  </w:num>
  <w:num w:numId="8" w16cid:durableId="1330712879">
    <w:abstractNumId w:val="17"/>
  </w:num>
  <w:num w:numId="9" w16cid:durableId="1378241707">
    <w:abstractNumId w:val="5"/>
  </w:num>
  <w:num w:numId="10" w16cid:durableId="955529243">
    <w:abstractNumId w:val="16"/>
  </w:num>
  <w:num w:numId="11" w16cid:durableId="2077119648">
    <w:abstractNumId w:val="10"/>
  </w:num>
  <w:num w:numId="12" w16cid:durableId="1320230840">
    <w:abstractNumId w:val="11"/>
  </w:num>
  <w:num w:numId="13" w16cid:durableId="1491553977">
    <w:abstractNumId w:val="18"/>
  </w:num>
  <w:num w:numId="14" w16cid:durableId="579801739">
    <w:abstractNumId w:val="15"/>
  </w:num>
  <w:num w:numId="15" w16cid:durableId="2003117154">
    <w:abstractNumId w:val="8"/>
  </w:num>
  <w:num w:numId="16" w16cid:durableId="166096054">
    <w:abstractNumId w:val="3"/>
  </w:num>
  <w:num w:numId="17" w16cid:durableId="1892233787">
    <w:abstractNumId w:val="9"/>
  </w:num>
  <w:num w:numId="18" w16cid:durableId="2035383388">
    <w:abstractNumId w:val="1"/>
  </w:num>
  <w:num w:numId="19" w16cid:durableId="1300265026">
    <w:abstractNumId w:val="13"/>
  </w:num>
  <w:num w:numId="20" w16cid:durableId="1170948124">
    <w:abstractNumId w:val="19"/>
  </w:num>
  <w:num w:numId="21" w16cid:durableId="137869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84AD8"/>
    <w:rsid w:val="000B1AF6"/>
    <w:rsid w:val="000D4820"/>
    <w:rsid w:val="00107B05"/>
    <w:rsid w:val="001534E5"/>
    <w:rsid w:val="0018136A"/>
    <w:rsid w:val="00186AF4"/>
    <w:rsid w:val="00196972"/>
    <w:rsid w:val="001B65AE"/>
    <w:rsid w:val="001D26F3"/>
    <w:rsid w:val="001D3D36"/>
    <w:rsid w:val="001F7760"/>
    <w:rsid w:val="00237890"/>
    <w:rsid w:val="00252264"/>
    <w:rsid w:val="002D466F"/>
    <w:rsid w:val="003162E6"/>
    <w:rsid w:val="00356DB9"/>
    <w:rsid w:val="00372EA5"/>
    <w:rsid w:val="003808C6"/>
    <w:rsid w:val="0038112E"/>
    <w:rsid w:val="003C45E2"/>
    <w:rsid w:val="00405DBA"/>
    <w:rsid w:val="00415CAE"/>
    <w:rsid w:val="00445B0B"/>
    <w:rsid w:val="00466692"/>
    <w:rsid w:val="0048087F"/>
    <w:rsid w:val="00483641"/>
    <w:rsid w:val="0048428E"/>
    <w:rsid w:val="004B4F07"/>
    <w:rsid w:val="004B738B"/>
    <w:rsid w:val="004D23FB"/>
    <w:rsid w:val="004E7DBB"/>
    <w:rsid w:val="00503DB7"/>
    <w:rsid w:val="00513635"/>
    <w:rsid w:val="00520A62"/>
    <w:rsid w:val="00522BD4"/>
    <w:rsid w:val="00526C93"/>
    <w:rsid w:val="00553F23"/>
    <w:rsid w:val="00564C07"/>
    <w:rsid w:val="00574723"/>
    <w:rsid w:val="0058142F"/>
    <w:rsid w:val="005B3CEC"/>
    <w:rsid w:val="005C17D6"/>
    <w:rsid w:val="005E7A08"/>
    <w:rsid w:val="00623590"/>
    <w:rsid w:val="006441A0"/>
    <w:rsid w:val="00651291"/>
    <w:rsid w:val="006626A4"/>
    <w:rsid w:val="0068210C"/>
    <w:rsid w:val="00686B9B"/>
    <w:rsid w:val="006C4CE2"/>
    <w:rsid w:val="007322C1"/>
    <w:rsid w:val="00732612"/>
    <w:rsid w:val="00753D66"/>
    <w:rsid w:val="00766902"/>
    <w:rsid w:val="007E0887"/>
    <w:rsid w:val="008019EC"/>
    <w:rsid w:val="00802532"/>
    <w:rsid w:val="00841D09"/>
    <w:rsid w:val="008732E5"/>
    <w:rsid w:val="00894CD5"/>
    <w:rsid w:val="008C121A"/>
    <w:rsid w:val="008F4B18"/>
    <w:rsid w:val="00902E6A"/>
    <w:rsid w:val="00903276"/>
    <w:rsid w:val="00910FDC"/>
    <w:rsid w:val="009551EA"/>
    <w:rsid w:val="00972D1E"/>
    <w:rsid w:val="009B3379"/>
    <w:rsid w:val="009B752C"/>
    <w:rsid w:val="00A430B5"/>
    <w:rsid w:val="00A73A2B"/>
    <w:rsid w:val="00AB19F4"/>
    <w:rsid w:val="00AB776B"/>
    <w:rsid w:val="00AE43E4"/>
    <w:rsid w:val="00B16679"/>
    <w:rsid w:val="00B2127A"/>
    <w:rsid w:val="00B35878"/>
    <w:rsid w:val="00B4025C"/>
    <w:rsid w:val="00B93B5F"/>
    <w:rsid w:val="00BA737B"/>
    <w:rsid w:val="00BC0046"/>
    <w:rsid w:val="00BE0C6B"/>
    <w:rsid w:val="00BE2A44"/>
    <w:rsid w:val="00C60FDA"/>
    <w:rsid w:val="00C63B21"/>
    <w:rsid w:val="00C677B1"/>
    <w:rsid w:val="00C863DA"/>
    <w:rsid w:val="00C94C5D"/>
    <w:rsid w:val="00CA636D"/>
    <w:rsid w:val="00CB1CAD"/>
    <w:rsid w:val="00D069F7"/>
    <w:rsid w:val="00D12388"/>
    <w:rsid w:val="00D12BE7"/>
    <w:rsid w:val="00D44B44"/>
    <w:rsid w:val="00D73A48"/>
    <w:rsid w:val="00DA2029"/>
    <w:rsid w:val="00DD5CB0"/>
    <w:rsid w:val="00E12B5F"/>
    <w:rsid w:val="00E74CF4"/>
    <w:rsid w:val="00E764BF"/>
    <w:rsid w:val="00E95E96"/>
    <w:rsid w:val="00F07218"/>
    <w:rsid w:val="00F3012E"/>
    <w:rsid w:val="00F44702"/>
    <w:rsid w:val="00F7440A"/>
    <w:rsid w:val="00F75803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B97CAB27A54837B0C25D542E4FE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34B13-B810-4FB4-9F05-E5BF0E093DF6}"/>
      </w:docPartPr>
      <w:docPartBody>
        <w:p w:rsidR="001A2CA5" w:rsidRDefault="000E0EC8" w:rsidP="000E0EC8">
          <w:pPr>
            <w:pStyle w:val="EFB97CAB27A54837B0C25D542E4FEBA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B36F8C7CAC46CCAD54569A01352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B6BCD-F373-4B02-9575-23DB2EA71CCD}"/>
      </w:docPartPr>
      <w:docPartBody>
        <w:p w:rsidR="001A2CA5" w:rsidRDefault="000E0EC8" w:rsidP="000E0EC8">
          <w:pPr>
            <w:pStyle w:val="9FB36F8C7CAC46CCAD54569A01352C6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A304601F4E4676BCC178F70585F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5853A-5159-470B-89E9-AE4A67628E3F}"/>
      </w:docPartPr>
      <w:docPartBody>
        <w:p w:rsidR="001A2CA5" w:rsidRDefault="000E0EC8" w:rsidP="000E0EC8">
          <w:pPr>
            <w:pStyle w:val="8AA304601F4E4676BCC178F70585FEA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006073EFFF43B1843C0637A9281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A4712-61FD-4D6D-BF0F-2FF892269772}"/>
      </w:docPartPr>
      <w:docPartBody>
        <w:p w:rsidR="006B2A41" w:rsidRDefault="00CC15F2" w:rsidP="00CC15F2">
          <w:pPr>
            <w:pStyle w:val="A1006073EFFF43B1843C0637A9281EE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30A3CB8CA40C29B7E794CA3A35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7312-442A-4FBE-BE54-C4A00240DB07}"/>
      </w:docPartPr>
      <w:docPartBody>
        <w:p w:rsidR="006B2A41" w:rsidRDefault="00CC15F2" w:rsidP="00CC15F2">
          <w:pPr>
            <w:pStyle w:val="0AD30A3CB8CA40C29B7E794CA3A352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9D08D1E2054F83AACFC3085383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7A8BB-6F01-4788-B746-937AB744F3FF}"/>
      </w:docPartPr>
      <w:docPartBody>
        <w:p w:rsidR="006B2A41" w:rsidRDefault="00CC15F2" w:rsidP="00CC15F2">
          <w:pPr>
            <w:pStyle w:val="129D08D1E2054F83AACFC30853839B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811F9C585544D68CF4EE59DF85A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2E1A-0DE2-41CE-A305-2FD001C35DBC}"/>
      </w:docPartPr>
      <w:docPartBody>
        <w:p w:rsidR="006B2A41" w:rsidRDefault="00CC15F2" w:rsidP="00CC15F2">
          <w:pPr>
            <w:pStyle w:val="AD811F9C585544D68CF4EE59DF85AD2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6ABE4A70D348FCBE9F5189F468F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0AFAF-5B28-43B8-9D58-03A47E483549}"/>
      </w:docPartPr>
      <w:docPartBody>
        <w:p w:rsidR="006B2A41" w:rsidRDefault="00CC15F2" w:rsidP="00CC15F2">
          <w:pPr>
            <w:pStyle w:val="5A6ABE4A70D348FCBE9F5189F468FC62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6B6D39CEDD5543E29039F3E6A1E51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754FB-21A0-487D-A9A7-996634E6122A}"/>
      </w:docPartPr>
      <w:docPartBody>
        <w:p w:rsidR="006B2A41" w:rsidRDefault="00CC15F2" w:rsidP="00CC15F2">
          <w:pPr>
            <w:pStyle w:val="6B6D39CEDD5543E29039F3E6A1E5186F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BE10BBE46A834E7897B63786999E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154B-393A-4E60-8A00-13E40BC9C3DA}"/>
      </w:docPartPr>
      <w:docPartBody>
        <w:p w:rsidR="006B2A41" w:rsidRDefault="00CC15F2" w:rsidP="00CC15F2">
          <w:pPr>
            <w:pStyle w:val="BE10BBE46A834E7897B63786999EB66E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435390017DA424E808A0D5E8EAE1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B874-070E-48D9-BFAE-0AC570E95CD5}"/>
      </w:docPartPr>
      <w:docPartBody>
        <w:p w:rsidR="00294A9D" w:rsidRDefault="00485993" w:rsidP="00485993">
          <w:pPr>
            <w:pStyle w:val="1435390017DA424E808A0D5E8EAE125C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537BC0421214A849F9AF7A5112D2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4741D-18A3-485B-A4A2-1D5E86EF25C1}"/>
      </w:docPartPr>
      <w:docPartBody>
        <w:p w:rsidR="002311F7" w:rsidRDefault="009707C1" w:rsidP="009707C1">
          <w:pPr>
            <w:pStyle w:val="2537BC0421214A849F9AF7A5112D27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1E1569BDB8594B8E9808D44499FC0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D5A7C-262A-4B69-8FD8-417ED2A1E312}"/>
      </w:docPartPr>
      <w:docPartBody>
        <w:p w:rsidR="002311F7" w:rsidRDefault="009707C1" w:rsidP="009707C1">
          <w:pPr>
            <w:pStyle w:val="1E1569BDB8594B8E9808D44499FC00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5C6E79C54A044C37BC2EC93C6A4F1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786F3-3E8F-4CD0-A3BB-75BF03C84ECE}"/>
      </w:docPartPr>
      <w:docPartBody>
        <w:p w:rsidR="002311F7" w:rsidRDefault="009707C1" w:rsidP="009707C1">
          <w:pPr>
            <w:pStyle w:val="5C6E79C54A044C37BC2EC93C6A4F17E8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E1F01E17A2FE4656AC82468D3E7E2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2CC90-3809-46CB-BA7B-476F24D2DEEC}"/>
      </w:docPartPr>
      <w:docPartBody>
        <w:p w:rsidR="002311F7" w:rsidRDefault="009707C1" w:rsidP="009707C1">
          <w:pPr>
            <w:pStyle w:val="E1F01E17A2FE4656AC82468D3E7E207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AF6A8E3CFD24BF1A924120BE01D7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F89B9-FB26-473D-809A-C01C488CFD19}"/>
      </w:docPartPr>
      <w:docPartBody>
        <w:p w:rsidR="002311F7" w:rsidRDefault="009707C1" w:rsidP="009707C1">
          <w:pPr>
            <w:pStyle w:val="9AF6A8E3CFD24BF1A924120BE01D75C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9932B3C1BC148C683F2C2DF47048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E7EFC-D640-4E23-B96C-6BB82C4BEDF6}"/>
      </w:docPartPr>
      <w:docPartBody>
        <w:p w:rsidR="002311F7" w:rsidRDefault="009707C1" w:rsidP="009707C1">
          <w:pPr>
            <w:pStyle w:val="49932B3C1BC148C683F2C2DF470481B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2391A851B048F1B4E182B6C2037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C8911-1317-4F28-B3B8-11BE00BB5933}"/>
      </w:docPartPr>
      <w:docPartBody>
        <w:p w:rsidR="002311F7" w:rsidRDefault="009707C1" w:rsidP="009707C1">
          <w:pPr>
            <w:pStyle w:val="0C2391A851B048F1B4E182B6C203777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071C4C8B064D84A637173189993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9A56F-AA12-4F4F-B590-C38027A3E819}"/>
      </w:docPartPr>
      <w:docPartBody>
        <w:p w:rsidR="002311F7" w:rsidRDefault="009707C1" w:rsidP="009707C1">
          <w:pPr>
            <w:pStyle w:val="03071C4C8B064D84A63717318999328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FDF1AA584E4F67B93C7214CB4B8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DC853-FD3E-403C-9FD4-7CC709223337}"/>
      </w:docPartPr>
      <w:docPartBody>
        <w:p w:rsidR="002311F7" w:rsidRDefault="009707C1" w:rsidP="009707C1">
          <w:pPr>
            <w:pStyle w:val="2CFDF1AA584E4F67B93C7214CB4B893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89839C8B2824A10B6AA4700B6BBB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3F9D7-EC63-41B7-A572-1F29331A58E8}"/>
      </w:docPartPr>
      <w:docPartBody>
        <w:p w:rsidR="002311F7" w:rsidRDefault="009707C1" w:rsidP="009707C1">
          <w:pPr>
            <w:pStyle w:val="589839C8B2824A10B6AA4700B6BBB5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1CDC05805347CEA47777D28C836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C6895-4C0B-473D-9839-B49220C2AE02}"/>
      </w:docPartPr>
      <w:docPartBody>
        <w:p w:rsidR="002311F7" w:rsidRDefault="009707C1" w:rsidP="009707C1">
          <w:pPr>
            <w:pStyle w:val="8D1CDC05805347CEA47777D28C83646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FC567E3B59643CAACBDEF3A5034A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47420-FC2B-4332-8FDD-F1434EB71408}"/>
      </w:docPartPr>
      <w:docPartBody>
        <w:p w:rsidR="002311F7" w:rsidRDefault="009707C1" w:rsidP="009707C1">
          <w:pPr>
            <w:pStyle w:val="7FC567E3B59643CAACBDEF3A5034A7D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F75AF860DC40D495B7F27F079D3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08F3E-24A4-4FAA-A6F4-0E4DC8941236}"/>
      </w:docPartPr>
      <w:docPartBody>
        <w:p w:rsidR="002311F7" w:rsidRDefault="009707C1" w:rsidP="009707C1">
          <w:pPr>
            <w:pStyle w:val="20F75AF860DC40D495B7F27F079D39F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D0EF6A65BD846CD9327A71BAD5D9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0BE4E-07CB-49BF-A63D-1BD991CF9A78}"/>
      </w:docPartPr>
      <w:docPartBody>
        <w:p w:rsidR="002311F7" w:rsidRDefault="009707C1" w:rsidP="009707C1">
          <w:pPr>
            <w:pStyle w:val="9D0EF6A65BD846CD9327A71BAD5D9B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CB3499FE4F4C0AAFACE88179F63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CC8D7-0AC3-4C08-BFB0-D5F920EDBC66}"/>
      </w:docPartPr>
      <w:docPartBody>
        <w:p w:rsidR="002311F7" w:rsidRDefault="009707C1" w:rsidP="009707C1">
          <w:pPr>
            <w:pStyle w:val="24CB3499FE4F4C0AAFACE88179F63D4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1D2BAE4A314FCB9B28EE1D2C48B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D551A-5C47-4F64-9E49-EFF412143FE5}"/>
      </w:docPartPr>
      <w:docPartBody>
        <w:p w:rsidR="002311F7" w:rsidRDefault="009707C1" w:rsidP="009707C1">
          <w:pPr>
            <w:pStyle w:val="0F1D2BAE4A314FCB9B28EE1D2C48B26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3F117CF78F442B8ED5F81282658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02CC3-915D-4A5E-888E-B441BADC0A10}"/>
      </w:docPartPr>
      <w:docPartBody>
        <w:p w:rsidR="002311F7" w:rsidRDefault="009707C1" w:rsidP="009707C1">
          <w:pPr>
            <w:pStyle w:val="FE3F117CF78F442B8ED5F81282658AD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65062A50B0435F9058EE8FCF6B6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C1F7C-D3AC-439B-BD47-6D7AB096A356}"/>
      </w:docPartPr>
      <w:docPartBody>
        <w:p w:rsidR="002311F7" w:rsidRDefault="009707C1" w:rsidP="009707C1">
          <w:pPr>
            <w:pStyle w:val="B465062A50B0435F9058EE8FCF6B6B9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94608217DB14635AF6EC5733BF12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690AF-32BF-4CD6-9C31-A0FB2252A858}"/>
      </w:docPartPr>
      <w:docPartBody>
        <w:p w:rsidR="002311F7" w:rsidRDefault="009707C1" w:rsidP="009707C1">
          <w:pPr>
            <w:pStyle w:val="494608217DB14635AF6EC5733BF12CB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8A239EE4B543419D3C12584ADAC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4A362-156D-4F1A-AB62-A80A960A0FFA}"/>
      </w:docPartPr>
      <w:docPartBody>
        <w:p w:rsidR="002311F7" w:rsidRDefault="009707C1" w:rsidP="009707C1">
          <w:pPr>
            <w:pStyle w:val="528A239EE4B543419D3C12584ADACBA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C176B7C80614DC18224A9A105F7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73B3A-57D3-4B6B-9C44-F1D4C23F259A}"/>
      </w:docPartPr>
      <w:docPartBody>
        <w:p w:rsidR="002311F7" w:rsidRDefault="009707C1" w:rsidP="009707C1">
          <w:pPr>
            <w:pStyle w:val="5C176B7C80614DC18224A9A105F77BF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2311F7"/>
    <w:rsid w:val="00294472"/>
    <w:rsid w:val="00294A9D"/>
    <w:rsid w:val="00294E19"/>
    <w:rsid w:val="00485993"/>
    <w:rsid w:val="004D5DC4"/>
    <w:rsid w:val="00632A91"/>
    <w:rsid w:val="0064199A"/>
    <w:rsid w:val="006B2A41"/>
    <w:rsid w:val="006F2FDF"/>
    <w:rsid w:val="007E437F"/>
    <w:rsid w:val="009707C1"/>
    <w:rsid w:val="00CC15F2"/>
    <w:rsid w:val="00C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72F59A28E0C042CD92CFA8A4EA2AF806">
    <w:name w:val="72F59A28E0C042CD92CFA8A4EA2AF806"/>
    <w:rsid w:val="000E0EC8"/>
  </w:style>
  <w:style w:type="paragraph" w:customStyle="1" w:styleId="F091FB95104B4F809BE7AF83C33ACEA3">
    <w:name w:val="F091FB95104B4F809BE7AF83C33ACEA3"/>
    <w:rsid w:val="000E0EC8"/>
  </w:style>
  <w:style w:type="paragraph" w:customStyle="1" w:styleId="7C9916E499624E328A6A989A9595DE93">
    <w:name w:val="7C9916E499624E328A6A989A9595DE93"/>
    <w:rsid w:val="000E0EC8"/>
  </w:style>
  <w:style w:type="paragraph" w:customStyle="1" w:styleId="0B2CF9ACB4AF4C1DB7B566C81A9F82DB">
    <w:name w:val="0B2CF9ACB4AF4C1DB7B566C81A9F82DB"/>
    <w:rsid w:val="000E0EC8"/>
  </w:style>
  <w:style w:type="paragraph" w:customStyle="1" w:styleId="3EF3FEF0596041F2BEE82C62E466F4D7">
    <w:name w:val="3EF3FEF0596041F2BEE82C62E466F4D7"/>
    <w:rsid w:val="000E0EC8"/>
  </w:style>
  <w:style w:type="paragraph" w:customStyle="1" w:styleId="9EB92846947A48A29006C4CE79E85D36">
    <w:name w:val="9EB92846947A48A29006C4CE79E85D36"/>
    <w:rsid w:val="000E0EC8"/>
  </w:style>
  <w:style w:type="paragraph" w:customStyle="1" w:styleId="B933F368EE0B45A7AC9062ACEB15F654">
    <w:name w:val="B933F368EE0B45A7AC9062ACEB15F654"/>
    <w:rsid w:val="000E0EC8"/>
  </w:style>
  <w:style w:type="paragraph" w:customStyle="1" w:styleId="F20036E61D7048EF9E6911C6D2AEDCF5">
    <w:name w:val="F20036E61D7048EF9E6911C6D2AEDCF5"/>
    <w:rsid w:val="000E0EC8"/>
  </w:style>
  <w:style w:type="paragraph" w:customStyle="1" w:styleId="C18BEA9165054BAEB3C811EDB3CD867A">
    <w:name w:val="C18BEA9165054BAEB3C811EDB3CD867A"/>
    <w:rsid w:val="000E0EC8"/>
  </w:style>
  <w:style w:type="paragraph" w:customStyle="1" w:styleId="EFB97CAB27A54837B0C25D542E4FEBA4">
    <w:name w:val="EFB97CAB27A54837B0C25D542E4FEBA4"/>
    <w:rsid w:val="000E0EC8"/>
  </w:style>
  <w:style w:type="paragraph" w:customStyle="1" w:styleId="9FB36F8C7CAC46CCAD54569A01352C69">
    <w:name w:val="9FB36F8C7CAC46CCAD54569A01352C69"/>
    <w:rsid w:val="000E0EC8"/>
  </w:style>
  <w:style w:type="paragraph" w:customStyle="1" w:styleId="8AA304601F4E4676BCC178F70585FEA5">
    <w:name w:val="8AA304601F4E4676BCC178F70585FEA5"/>
    <w:rsid w:val="000E0EC8"/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A1006073EFFF43B1843C0637A9281EE7">
    <w:name w:val="A1006073EFFF43B1843C0637A9281EE7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0AD30A3CB8CA40C29B7E794CA3A35281">
    <w:name w:val="0AD30A3CB8CA40C29B7E794CA3A35281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AD811F9C585544D68CF4EE59DF85AD29">
    <w:name w:val="AD811F9C585544D68CF4EE59DF85AD29"/>
    <w:rsid w:val="00CC15F2"/>
  </w:style>
  <w:style w:type="paragraph" w:customStyle="1" w:styleId="5A6ABE4A70D348FCBE9F5189F468FC62">
    <w:name w:val="5A6ABE4A70D348FCBE9F5189F468FC62"/>
    <w:rsid w:val="00CC15F2"/>
  </w:style>
  <w:style w:type="paragraph" w:customStyle="1" w:styleId="6B6D39CEDD5543E29039F3E6A1E5186F">
    <w:name w:val="6B6D39CEDD5543E29039F3E6A1E5186F"/>
    <w:rsid w:val="00CC15F2"/>
  </w:style>
  <w:style w:type="paragraph" w:customStyle="1" w:styleId="BE10BBE46A834E7897B63786999EB66E">
    <w:name w:val="BE10BBE46A834E7897B63786999EB66E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2537BC0421214A849F9AF7A5112D2719">
    <w:name w:val="2537BC0421214A849F9AF7A5112D2719"/>
    <w:rsid w:val="009707C1"/>
  </w:style>
  <w:style w:type="paragraph" w:customStyle="1" w:styleId="1E1569BDB8594B8E9808D44499FC00D0">
    <w:name w:val="1E1569BDB8594B8E9808D44499FC00D0"/>
    <w:rsid w:val="009707C1"/>
  </w:style>
  <w:style w:type="paragraph" w:customStyle="1" w:styleId="5C6E79C54A044C37BC2EC93C6A4F17E8">
    <w:name w:val="5C6E79C54A044C37BC2EC93C6A4F17E8"/>
    <w:rsid w:val="009707C1"/>
  </w:style>
  <w:style w:type="paragraph" w:customStyle="1" w:styleId="E1F01E17A2FE4656AC82468D3E7E207A">
    <w:name w:val="E1F01E17A2FE4656AC82468D3E7E207A"/>
    <w:rsid w:val="009707C1"/>
  </w:style>
  <w:style w:type="paragraph" w:customStyle="1" w:styleId="9AF6A8E3CFD24BF1A924120BE01D75CB">
    <w:name w:val="9AF6A8E3CFD24BF1A924120BE01D75CB"/>
    <w:rsid w:val="009707C1"/>
  </w:style>
  <w:style w:type="paragraph" w:customStyle="1" w:styleId="49932B3C1BC148C683F2C2DF470481B8">
    <w:name w:val="49932B3C1BC148C683F2C2DF470481B8"/>
    <w:rsid w:val="009707C1"/>
  </w:style>
  <w:style w:type="paragraph" w:customStyle="1" w:styleId="0C2391A851B048F1B4E182B6C2037777">
    <w:name w:val="0C2391A851B048F1B4E182B6C2037777"/>
    <w:rsid w:val="009707C1"/>
  </w:style>
  <w:style w:type="paragraph" w:customStyle="1" w:styleId="03071C4C8B064D84A637173189993283">
    <w:name w:val="03071C4C8B064D84A637173189993283"/>
    <w:rsid w:val="009707C1"/>
  </w:style>
  <w:style w:type="paragraph" w:customStyle="1" w:styleId="2CFDF1AA584E4F67B93C7214CB4B8934">
    <w:name w:val="2CFDF1AA584E4F67B93C7214CB4B8934"/>
    <w:rsid w:val="009707C1"/>
  </w:style>
  <w:style w:type="paragraph" w:customStyle="1" w:styleId="589839C8B2824A10B6AA4700B6BBB562">
    <w:name w:val="589839C8B2824A10B6AA4700B6BBB562"/>
    <w:rsid w:val="009707C1"/>
  </w:style>
  <w:style w:type="paragraph" w:customStyle="1" w:styleId="8D1CDC05805347CEA47777D28C83646D">
    <w:name w:val="8D1CDC05805347CEA47777D28C83646D"/>
    <w:rsid w:val="009707C1"/>
  </w:style>
  <w:style w:type="paragraph" w:customStyle="1" w:styleId="7FC567E3B59643CAACBDEF3A5034A7D7">
    <w:name w:val="7FC567E3B59643CAACBDEF3A5034A7D7"/>
    <w:rsid w:val="009707C1"/>
  </w:style>
  <w:style w:type="paragraph" w:customStyle="1" w:styleId="20F75AF860DC40D495B7F27F079D39F9">
    <w:name w:val="20F75AF860DC40D495B7F27F079D39F9"/>
    <w:rsid w:val="009707C1"/>
  </w:style>
  <w:style w:type="paragraph" w:customStyle="1" w:styleId="9D0EF6A65BD846CD9327A71BAD5D9B56">
    <w:name w:val="9D0EF6A65BD846CD9327A71BAD5D9B56"/>
    <w:rsid w:val="009707C1"/>
  </w:style>
  <w:style w:type="paragraph" w:customStyle="1" w:styleId="24CB3499FE4F4C0AAFACE88179F63D41">
    <w:name w:val="24CB3499FE4F4C0AAFACE88179F63D41"/>
    <w:rsid w:val="009707C1"/>
  </w:style>
  <w:style w:type="paragraph" w:customStyle="1" w:styleId="0F1D2BAE4A314FCB9B28EE1D2C48B26E">
    <w:name w:val="0F1D2BAE4A314FCB9B28EE1D2C48B26E"/>
    <w:rsid w:val="009707C1"/>
  </w:style>
  <w:style w:type="paragraph" w:customStyle="1" w:styleId="FE3F117CF78F442B8ED5F81282658AD4">
    <w:name w:val="FE3F117CF78F442B8ED5F81282658AD4"/>
    <w:rsid w:val="009707C1"/>
  </w:style>
  <w:style w:type="paragraph" w:customStyle="1" w:styleId="B465062A50B0435F9058EE8FCF6B6B95">
    <w:name w:val="B465062A50B0435F9058EE8FCF6B6B95"/>
    <w:rsid w:val="009707C1"/>
  </w:style>
  <w:style w:type="paragraph" w:customStyle="1" w:styleId="494608217DB14635AF6EC5733BF12CB5">
    <w:name w:val="494608217DB14635AF6EC5733BF12CB5"/>
    <w:rsid w:val="009707C1"/>
  </w:style>
  <w:style w:type="paragraph" w:customStyle="1" w:styleId="528A239EE4B543419D3C12584ADACBA5">
    <w:name w:val="528A239EE4B543419D3C12584ADACBA5"/>
    <w:rsid w:val="009707C1"/>
  </w:style>
  <w:style w:type="paragraph" w:customStyle="1" w:styleId="5C176B7C80614DC18224A9A105F77BFC">
    <w:name w:val="5C176B7C80614DC18224A9A105F77BFC"/>
    <w:rsid w:val="00970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8F04F-FBB9-43D9-9B9D-D690F49E7B2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9efd87a-07ee-4244-966d-31e31d12a345"/>
    <ds:schemaRef ds:uri="258ee1c0-7c54-48b6-8a6d-ecbcf80e68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7046E3-67BC-4697-8676-2470093F6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Kirsten Bönninghausen</cp:lastModifiedBy>
  <cp:revision>3</cp:revision>
  <cp:lastPrinted>2021-06-21T09:37:00Z</cp:lastPrinted>
  <dcterms:created xsi:type="dcterms:W3CDTF">2024-02-01T13:43:00Z</dcterms:created>
  <dcterms:modified xsi:type="dcterms:W3CDTF">2024-02-01T13:44:00Z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