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5B28B" w14:textId="657AA21D" w:rsidR="00397536" w:rsidRPr="00D8426D" w:rsidRDefault="00397536">
      <w:pPr>
        <w:rPr>
          <w:rFonts w:ascii="Source Sans Pro" w:hAnsi="Source Sans Pro"/>
          <w:b/>
        </w:rPr>
      </w:pPr>
      <w:r w:rsidRPr="00D8426D">
        <w:rPr>
          <w:rFonts w:ascii="Source Sans Pro" w:hAnsi="Source Sans Pro"/>
          <w:b/>
        </w:rPr>
        <w:t>Teilnehmer</w:t>
      </w:r>
      <w:r w:rsidR="00110B42" w:rsidRPr="00D8426D">
        <w:rPr>
          <w:rFonts w:ascii="Source Sans Pro" w:hAnsi="Source Sans Pro"/>
          <w:b/>
        </w:rPr>
        <w:t>innen</w:t>
      </w:r>
      <w:r w:rsidR="00D8426D">
        <w:rPr>
          <w:rFonts w:ascii="Source Sans Pro" w:hAnsi="Source Sans Pro"/>
          <w:b/>
        </w:rPr>
        <w:t>-</w:t>
      </w:r>
      <w:r w:rsidR="00B360EF">
        <w:rPr>
          <w:rFonts w:ascii="Source Sans Pro" w:hAnsi="Source Sans Pro"/>
          <w:b/>
        </w:rPr>
        <w:t xml:space="preserve"> und </w:t>
      </w:r>
      <w:r w:rsidR="00D8426D">
        <w:rPr>
          <w:rFonts w:ascii="Source Sans Pro" w:hAnsi="Source Sans Pro"/>
          <w:b/>
        </w:rPr>
        <w:t xml:space="preserve">Teilnehmer-, </w:t>
      </w:r>
      <w:r w:rsidRPr="00D8426D">
        <w:rPr>
          <w:rFonts w:ascii="Source Sans Pro" w:hAnsi="Source Sans Pro"/>
          <w:b/>
        </w:rPr>
        <w:t>Referent</w:t>
      </w:r>
      <w:r w:rsidR="00110B42" w:rsidRPr="00D8426D">
        <w:rPr>
          <w:rFonts w:ascii="Source Sans Pro" w:hAnsi="Source Sans Pro"/>
          <w:b/>
        </w:rPr>
        <w:t>innen</w:t>
      </w:r>
      <w:r w:rsidR="00D8426D">
        <w:rPr>
          <w:rFonts w:ascii="Source Sans Pro" w:hAnsi="Source Sans Pro"/>
          <w:b/>
        </w:rPr>
        <w:t>- und Referenten</w:t>
      </w:r>
      <w:r w:rsidRPr="00D8426D">
        <w:rPr>
          <w:rFonts w:ascii="Source Sans Pro" w:hAnsi="Source Sans Pro"/>
          <w:b/>
        </w:rPr>
        <w:t>liste</w:t>
      </w:r>
    </w:p>
    <w:p w14:paraId="67FF6991" w14:textId="77777777" w:rsidR="002E49A5" w:rsidRPr="00D8426D" w:rsidRDefault="002E49A5" w:rsidP="002E49A5">
      <w:pPr>
        <w:rPr>
          <w:rFonts w:ascii="Source Sans Pro" w:hAnsi="Source Sans Pro"/>
          <w:bCs/>
          <w:i/>
          <w:iCs/>
          <w:sz w:val="20"/>
          <w:szCs w:val="20"/>
        </w:rPr>
      </w:pPr>
      <w:r w:rsidRPr="00D8426D">
        <w:rPr>
          <w:rFonts w:ascii="Source Sans Pro" w:hAnsi="Source Sans Pro"/>
          <w:bCs/>
          <w:i/>
          <w:iCs/>
          <w:sz w:val="20"/>
          <w:szCs w:val="20"/>
        </w:rPr>
        <w:t xml:space="preserve">Bitte </w:t>
      </w:r>
      <w:r w:rsidR="0051733A" w:rsidRPr="00D8426D">
        <w:rPr>
          <w:rFonts w:ascii="Source Sans Pro" w:hAnsi="Source Sans Pro"/>
          <w:bCs/>
          <w:i/>
          <w:iCs/>
          <w:sz w:val="20"/>
          <w:szCs w:val="20"/>
        </w:rPr>
        <w:t xml:space="preserve">alphabetisch einordnen und </w:t>
      </w:r>
      <w:r w:rsidRPr="00D8426D">
        <w:rPr>
          <w:rFonts w:ascii="Source Sans Pro" w:hAnsi="Source Sans Pro"/>
          <w:bCs/>
          <w:i/>
          <w:iCs/>
          <w:sz w:val="20"/>
          <w:szCs w:val="20"/>
        </w:rPr>
        <w:t>keine handschriftlichen Eintragungen</w:t>
      </w:r>
      <w:r w:rsidR="00AB52E6" w:rsidRPr="00D8426D">
        <w:rPr>
          <w:rFonts w:ascii="Source Sans Pro" w:hAnsi="Source Sans Pro"/>
          <w:bCs/>
          <w:i/>
          <w:iCs/>
          <w:sz w:val="20"/>
          <w:szCs w:val="20"/>
        </w:rPr>
        <w:t xml:space="preserve"> vornehmen</w:t>
      </w:r>
      <w:r w:rsidR="002E76C9" w:rsidRPr="00D8426D">
        <w:rPr>
          <w:rFonts w:ascii="Source Sans Pro" w:hAnsi="Source Sans Pro"/>
          <w:bCs/>
          <w:i/>
          <w:iCs/>
          <w:sz w:val="20"/>
          <w:szCs w:val="20"/>
        </w:rPr>
        <w:t>.</w:t>
      </w:r>
      <w:r w:rsidRPr="00D8426D">
        <w:rPr>
          <w:rFonts w:ascii="Source Sans Pro" w:hAnsi="Source Sans Pro"/>
          <w:bCs/>
          <w:i/>
          <w:iCs/>
          <w:sz w:val="20"/>
          <w:szCs w:val="20"/>
        </w:rPr>
        <w:t xml:space="preserve"> Danke.</w:t>
      </w:r>
    </w:p>
    <w:p w14:paraId="4C81CF2B" w14:textId="77777777" w:rsidR="002E49A5" w:rsidRDefault="002E49A5"/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28"/>
        <w:gridCol w:w="1618"/>
        <w:gridCol w:w="919"/>
        <w:gridCol w:w="854"/>
        <w:gridCol w:w="989"/>
        <w:gridCol w:w="2037"/>
        <w:gridCol w:w="923"/>
        <w:gridCol w:w="1328"/>
        <w:gridCol w:w="949"/>
        <w:gridCol w:w="1631"/>
        <w:gridCol w:w="2076"/>
      </w:tblGrid>
      <w:tr w:rsidR="00DE7276" w:rsidRPr="007B17BC" w14:paraId="60A5DAC7" w14:textId="77777777" w:rsidTr="00DE7276">
        <w:trPr>
          <w:tblHeader/>
        </w:trPr>
        <w:tc>
          <w:tcPr>
            <w:tcW w:w="156" w:type="pct"/>
          </w:tcPr>
          <w:p w14:paraId="2AF58940" w14:textId="77777777" w:rsidR="00DE7276" w:rsidRPr="00DE7276" w:rsidRDefault="00DE7276" w:rsidP="009605BE">
            <w:pPr>
              <w:pStyle w:val="Textkrper"/>
              <w:spacing w:before="120"/>
              <w:rPr>
                <w:rFonts w:ascii="Source Sans Pro" w:hAnsi="Source Sans Pro"/>
                <w:sz w:val="16"/>
                <w:szCs w:val="16"/>
              </w:rPr>
            </w:pPr>
            <w:r w:rsidRPr="00DE7276">
              <w:rPr>
                <w:rFonts w:ascii="Source Sans Pro" w:hAnsi="Source Sans Pro"/>
                <w:sz w:val="16"/>
                <w:szCs w:val="16"/>
              </w:rPr>
              <w:t>Lfd.</w:t>
            </w:r>
          </w:p>
          <w:p w14:paraId="289F33EB" w14:textId="77777777" w:rsidR="00DE7276" w:rsidRPr="00DE7276" w:rsidRDefault="00DE7276" w:rsidP="009605BE">
            <w:pPr>
              <w:pStyle w:val="Textkrper"/>
              <w:rPr>
                <w:rFonts w:ascii="Source Sans Pro" w:hAnsi="Source Sans Pro"/>
                <w:sz w:val="16"/>
                <w:szCs w:val="16"/>
              </w:rPr>
            </w:pPr>
            <w:r w:rsidRPr="00DE7276">
              <w:rPr>
                <w:rFonts w:ascii="Source Sans Pro" w:hAnsi="Source Sans Pro"/>
                <w:sz w:val="16"/>
                <w:szCs w:val="16"/>
              </w:rPr>
              <w:t>Nr.</w:t>
            </w:r>
          </w:p>
          <w:p w14:paraId="7E9785C6" w14:textId="77777777" w:rsidR="00DE7276" w:rsidRPr="00DE7276" w:rsidRDefault="00DE7276" w:rsidP="009605BE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  <w:p w14:paraId="15F4011B" w14:textId="77777777" w:rsidR="00DE7276" w:rsidRPr="00DE7276" w:rsidRDefault="00DE7276" w:rsidP="009605BE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</w:p>
        </w:tc>
        <w:tc>
          <w:tcPr>
            <w:tcW w:w="409" w:type="pct"/>
          </w:tcPr>
          <w:p w14:paraId="6A747F66" w14:textId="77777777" w:rsidR="00DE7276" w:rsidRDefault="00DE7276" w:rsidP="009605BE">
            <w:pPr>
              <w:spacing w:before="12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>
              <w:rPr>
                <w:rFonts w:ascii="Source Sans Pro" w:hAnsi="Source Sans Pro" w:cs="Arial"/>
                <w:b/>
                <w:bCs/>
                <w:sz w:val="16"/>
                <w:szCs w:val="16"/>
              </w:rPr>
              <w:t>Beginn der Maßnahme / Aktivität</w:t>
            </w:r>
          </w:p>
          <w:p w14:paraId="2DCD58B1" w14:textId="41A70373" w:rsidR="00DE7276" w:rsidRPr="00DE7276" w:rsidRDefault="00DE7276" w:rsidP="009605BE">
            <w:pPr>
              <w:spacing w:before="120"/>
              <w:rPr>
                <w:rFonts w:ascii="Source Sans Pro" w:hAnsi="Source Sans Pro" w:cs="Arial"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>(TT/MM/JJJJ)</w:t>
            </w:r>
          </w:p>
        </w:tc>
        <w:tc>
          <w:tcPr>
            <w:tcW w:w="539" w:type="pct"/>
          </w:tcPr>
          <w:p w14:paraId="4CDB2C2B" w14:textId="7448F434" w:rsidR="00DE7276" w:rsidRPr="00DE7276" w:rsidRDefault="00DE7276" w:rsidP="009605BE">
            <w:pPr>
              <w:spacing w:before="12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Name, Vorname</w:t>
            </w:r>
          </w:p>
        </w:tc>
        <w:tc>
          <w:tcPr>
            <w:tcW w:w="306" w:type="pct"/>
          </w:tcPr>
          <w:p w14:paraId="0F3A52C7" w14:textId="77777777" w:rsidR="00DE7276" w:rsidRPr="00DE7276" w:rsidRDefault="00DE7276" w:rsidP="009605BE">
            <w:pPr>
              <w:pStyle w:val="berschrift1"/>
              <w:keepNext w:val="0"/>
              <w:spacing w:before="120"/>
              <w:rPr>
                <w:rFonts w:ascii="Source Sans Pro" w:hAnsi="Source Sans Pro"/>
                <w:sz w:val="16"/>
                <w:szCs w:val="16"/>
              </w:rPr>
            </w:pPr>
            <w:r w:rsidRPr="00DE7276">
              <w:rPr>
                <w:rFonts w:ascii="Source Sans Pro" w:hAnsi="Source Sans Pro"/>
                <w:sz w:val="16"/>
                <w:szCs w:val="16"/>
              </w:rPr>
              <w:t>Geschlecht</w:t>
            </w:r>
          </w:p>
          <w:p w14:paraId="4B865803" w14:textId="77777777" w:rsidR="00DE7276" w:rsidRPr="00DE7276" w:rsidRDefault="00DE7276" w:rsidP="009605BE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w/m/d</w:t>
            </w:r>
          </w:p>
        </w:tc>
        <w:tc>
          <w:tcPr>
            <w:tcW w:w="284" w:type="pct"/>
          </w:tcPr>
          <w:p w14:paraId="7BEB3C02" w14:textId="77777777" w:rsidR="00DE7276" w:rsidRPr="00DE7276" w:rsidRDefault="00DE7276" w:rsidP="009605BE">
            <w:pPr>
              <w:pStyle w:val="berschrift1"/>
              <w:keepNext w:val="0"/>
              <w:spacing w:before="120"/>
              <w:rPr>
                <w:rFonts w:ascii="Source Sans Pro" w:hAnsi="Source Sans Pro"/>
                <w:sz w:val="16"/>
                <w:szCs w:val="16"/>
              </w:rPr>
            </w:pPr>
            <w:r w:rsidRPr="00DE7276">
              <w:rPr>
                <w:rFonts w:ascii="Source Sans Pro" w:hAnsi="Source Sans Pro"/>
                <w:sz w:val="16"/>
                <w:szCs w:val="16"/>
              </w:rPr>
              <w:t>Entsende-land</w:t>
            </w:r>
          </w:p>
        </w:tc>
        <w:tc>
          <w:tcPr>
            <w:tcW w:w="329" w:type="pct"/>
          </w:tcPr>
          <w:p w14:paraId="0A6A1F87" w14:textId="77777777" w:rsidR="00DE7276" w:rsidRPr="00DE7276" w:rsidRDefault="00DE7276" w:rsidP="009605BE">
            <w:pPr>
              <w:pStyle w:val="berschrift1"/>
              <w:keepNext w:val="0"/>
              <w:spacing w:before="120"/>
              <w:rPr>
                <w:rFonts w:ascii="Source Sans Pro" w:hAnsi="Source Sans Pro"/>
                <w:sz w:val="16"/>
                <w:szCs w:val="16"/>
              </w:rPr>
            </w:pPr>
            <w:r w:rsidRPr="00DE7276">
              <w:rPr>
                <w:rFonts w:ascii="Source Sans Pro" w:hAnsi="Source Sans Pro"/>
                <w:sz w:val="16"/>
                <w:szCs w:val="16"/>
              </w:rPr>
              <w:t>Land der Staatsange-hörigkeit*</w:t>
            </w:r>
          </w:p>
        </w:tc>
        <w:tc>
          <w:tcPr>
            <w:tcW w:w="678" w:type="pct"/>
          </w:tcPr>
          <w:p w14:paraId="244828D4" w14:textId="77777777" w:rsidR="00DE7276" w:rsidRPr="00DE7276" w:rsidRDefault="00DE7276" w:rsidP="009605BE">
            <w:pPr>
              <w:spacing w:before="12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Status</w:t>
            </w:r>
          </w:p>
          <w:p w14:paraId="7F531BFD" w14:textId="77777777" w:rsidR="00DE7276" w:rsidRPr="00DE7276" w:rsidRDefault="00DE7276" w:rsidP="009605B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>NUR</w:t>
            </w:r>
          </w:p>
          <w:p w14:paraId="3265A3FC" w14:textId="4BAB240C" w:rsidR="00DE7276" w:rsidRPr="00DE7276" w:rsidRDefault="00DE7276" w:rsidP="009605B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 xml:space="preserve">Alumni AA, Alumni BMZ </w:t>
            </w:r>
          </w:p>
          <w:p w14:paraId="0050C3C2" w14:textId="29276E9C" w:rsidR="00DE7276" w:rsidRPr="00DE7276" w:rsidRDefault="00DE7276" w:rsidP="009605B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>oder externe/r Expertin/Experte</w:t>
            </w:r>
          </w:p>
          <w:p w14:paraId="35728859" w14:textId="77777777" w:rsidR="00DE7276" w:rsidRPr="00DE7276" w:rsidRDefault="00DE7276" w:rsidP="009605B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>(Bitte AA oder BMZ angeben.)</w:t>
            </w:r>
          </w:p>
          <w:p w14:paraId="05E591E2" w14:textId="77777777" w:rsidR="00DE7276" w:rsidRPr="00DE7276" w:rsidRDefault="00DE7276" w:rsidP="009605BE">
            <w:pPr>
              <w:rPr>
                <w:rFonts w:ascii="Source Sans Pro" w:hAnsi="Source Sans Pro" w:cs="Arial"/>
                <w:sz w:val="16"/>
                <w:szCs w:val="16"/>
              </w:rPr>
            </w:pPr>
          </w:p>
        </w:tc>
        <w:tc>
          <w:tcPr>
            <w:tcW w:w="307" w:type="pct"/>
          </w:tcPr>
          <w:p w14:paraId="531A3AE8" w14:textId="77777777" w:rsidR="00DE7276" w:rsidRPr="00DE7276" w:rsidRDefault="00DE7276" w:rsidP="009605BE">
            <w:pPr>
              <w:spacing w:before="12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Fachgebiet</w:t>
            </w:r>
          </w:p>
        </w:tc>
        <w:tc>
          <w:tcPr>
            <w:tcW w:w="442" w:type="pct"/>
          </w:tcPr>
          <w:p w14:paraId="135608CA" w14:textId="77777777" w:rsidR="00DE7276" w:rsidRPr="00DE7276" w:rsidRDefault="00DE7276" w:rsidP="009605BE">
            <w:pPr>
              <w:pStyle w:val="berschrift1"/>
              <w:keepNext w:val="0"/>
              <w:spacing w:before="120"/>
              <w:rPr>
                <w:rFonts w:ascii="Source Sans Pro" w:hAnsi="Source Sans Pro"/>
                <w:sz w:val="16"/>
                <w:szCs w:val="16"/>
              </w:rPr>
            </w:pPr>
            <w:bookmarkStart w:id="0" w:name="_Hlk107834404"/>
            <w:r w:rsidRPr="00DE7276">
              <w:rPr>
                <w:rFonts w:ascii="Source Sans Pro" w:hAnsi="Source Sans Pro"/>
                <w:sz w:val="16"/>
                <w:szCs w:val="16"/>
              </w:rPr>
              <w:t>Aktuelle Institution</w:t>
            </w:r>
            <w:bookmarkEnd w:id="0"/>
          </w:p>
          <w:p w14:paraId="3052ABC7" w14:textId="359BAE1F" w:rsidR="00DE7276" w:rsidRPr="00DE7276" w:rsidRDefault="00DE7276" w:rsidP="00F41D6A">
            <w:pPr>
              <w:rPr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UND Land</w:t>
            </w:r>
          </w:p>
        </w:tc>
        <w:tc>
          <w:tcPr>
            <w:tcW w:w="316" w:type="pct"/>
          </w:tcPr>
          <w:p w14:paraId="6E94AE6F" w14:textId="77777777" w:rsidR="00DE7276" w:rsidRPr="00DE7276" w:rsidRDefault="00DE7276" w:rsidP="009605BE">
            <w:pPr>
              <w:spacing w:before="12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Aktuelle Funktion</w:t>
            </w:r>
          </w:p>
        </w:tc>
        <w:tc>
          <w:tcPr>
            <w:tcW w:w="543" w:type="pct"/>
          </w:tcPr>
          <w:p w14:paraId="7B01329C" w14:textId="77777777" w:rsidR="00DE7276" w:rsidRPr="00DE7276" w:rsidRDefault="00DE7276" w:rsidP="00B24A29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Ehemalige deutsche Gasthochschule / Forschungs-</w:t>
            </w:r>
          </w:p>
          <w:p w14:paraId="58F4BA8E" w14:textId="77FF72BF" w:rsidR="00DE7276" w:rsidRPr="00DE7276" w:rsidRDefault="00DE7276" w:rsidP="00B24A29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proofErr w:type="spellStart"/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einrichtung</w:t>
            </w:r>
            <w:proofErr w:type="spellEnd"/>
          </w:p>
        </w:tc>
        <w:tc>
          <w:tcPr>
            <w:tcW w:w="691" w:type="pct"/>
          </w:tcPr>
          <w:p w14:paraId="3FA5B885" w14:textId="0DE59AB8" w:rsidR="00DE7276" w:rsidRPr="00DE7276" w:rsidRDefault="00DE7276" w:rsidP="009605BE">
            <w:pPr>
              <w:spacing w:before="120"/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Multiplikatorinnen-/ </w:t>
            </w:r>
            <w:proofErr w:type="spellStart"/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>Multiplikatorfunktion</w:t>
            </w:r>
            <w:proofErr w:type="spellEnd"/>
            <w:r w:rsidRPr="00DE7276">
              <w:rPr>
                <w:rFonts w:ascii="Source Sans Pro" w:hAnsi="Source Sans Pro" w:cs="Arial"/>
                <w:b/>
                <w:bCs/>
                <w:sz w:val="16"/>
                <w:szCs w:val="16"/>
              </w:rPr>
              <w:t xml:space="preserve"> für das Vorhaben</w:t>
            </w:r>
          </w:p>
          <w:p w14:paraId="53A4A579" w14:textId="321999EA" w:rsidR="00DE7276" w:rsidRPr="00DE7276" w:rsidRDefault="00DE7276" w:rsidP="009605B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>z.B. Koordinatorin/Koordinator,</w:t>
            </w:r>
          </w:p>
          <w:p w14:paraId="6E6D0705" w14:textId="77777777" w:rsidR="00DE7276" w:rsidRPr="00DE7276" w:rsidRDefault="00DE7276" w:rsidP="009605BE">
            <w:pPr>
              <w:rPr>
                <w:rFonts w:ascii="Source Sans Pro" w:hAnsi="Source Sans Pro" w:cs="Arial"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>Schlüsselperson</w:t>
            </w:r>
          </w:p>
          <w:p w14:paraId="67B33284" w14:textId="77777777" w:rsidR="00DE7276" w:rsidRPr="00DE7276" w:rsidRDefault="00DE7276" w:rsidP="009605BE">
            <w:pPr>
              <w:rPr>
                <w:rFonts w:ascii="Source Sans Pro" w:hAnsi="Source Sans Pro" w:cs="Arial"/>
                <w:b/>
                <w:bCs/>
                <w:sz w:val="16"/>
                <w:szCs w:val="16"/>
              </w:rPr>
            </w:pPr>
            <w:r w:rsidRPr="00DE7276">
              <w:rPr>
                <w:rFonts w:ascii="Source Sans Pro" w:hAnsi="Source Sans Pro" w:cs="Arial"/>
                <w:sz w:val="16"/>
                <w:szCs w:val="16"/>
              </w:rPr>
              <w:t>(oder Freitext)</w:t>
            </w:r>
          </w:p>
        </w:tc>
      </w:tr>
      <w:tr w:rsidR="00DE7276" w:rsidRPr="007B17BC" w14:paraId="23D42230" w14:textId="77777777" w:rsidTr="00DE7276">
        <w:trPr>
          <w:trHeight w:val="526"/>
        </w:trPr>
        <w:tc>
          <w:tcPr>
            <w:tcW w:w="156" w:type="pct"/>
          </w:tcPr>
          <w:p w14:paraId="55C6E28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05CFD16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49EE2865" w14:textId="39D0440F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5090771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51369E3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3760F93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1E45FDF7" w14:textId="2C4E8CAB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Alumn</w:t>
            </w:r>
            <w:r w:rsidR="0075521C">
              <w:rPr>
                <w:rFonts w:ascii="Source Sans Pro" w:hAnsi="Source Sans Pro" w:cs="Arial"/>
                <w:sz w:val="16"/>
              </w:rPr>
              <w:t xml:space="preserve">a </w:t>
            </w:r>
            <w:r w:rsidRPr="00D8426D">
              <w:rPr>
                <w:rFonts w:ascii="Source Sans Pro" w:hAnsi="Source Sans Pro" w:cs="Arial"/>
                <w:sz w:val="16"/>
              </w:rPr>
              <w:t>AA</w:t>
            </w:r>
          </w:p>
        </w:tc>
        <w:tc>
          <w:tcPr>
            <w:tcW w:w="307" w:type="pct"/>
          </w:tcPr>
          <w:p w14:paraId="7E2CA2A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1169BEA9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20C41DF5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1EBDFB33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795A9A0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35790364" w14:textId="77777777" w:rsidTr="00DE7276">
        <w:trPr>
          <w:trHeight w:val="526"/>
        </w:trPr>
        <w:tc>
          <w:tcPr>
            <w:tcW w:w="156" w:type="pct"/>
          </w:tcPr>
          <w:p w14:paraId="1C3059E4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1DE31DF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05F53A20" w14:textId="10A17A72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2BC39D3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0A740F2C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2176AE94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611421F4" w14:textId="27F9BDFD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Alumn</w:t>
            </w:r>
            <w:r w:rsidR="0075521C">
              <w:rPr>
                <w:rFonts w:ascii="Source Sans Pro" w:hAnsi="Source Sans Pro" w:cs="Arial"/>
                <w:sz w:val="16"/>
              </w:rPr>
              <w:t>us</w:t>
            </w:r>
            <w:r w:rsidRPr="00D8426D">
              <w:rPr>
                <w:rFonts w:ascii="Source Sans Pro" w:hAnsi="Source Sans Pro" w:cs="Arial"/>
                <w:sz w:val="16"/>
              </w:rPr>
              <w:t xml:space="preserve"> BMZ</w:t>
            </w:r>
          </w:p>
        </w:tc>
        <w:tc>
          <w:tcPr>
            <w:tcW w:w="307" w:type="pct"/>
          </w:tcPr>
          <w:p w14:paraId="5C6784B3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0A5AB8EC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5574ECC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01AD8816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794A6105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4FE69A71" w14:textId="77777777" w:rsidTr="00DE7276">
        <w:trPr>
          <w:trHeight w:val="526"/>
        </w:trPr>
        <w:tc>
          <w:tcPr>
            <w:tcW w:w="156" w:type="pct"/>
          </w:tcPr>
          <w:p w14:paraId="7E83E692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2561F369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253167AD" w14:textId="2D014933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73631C6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3C45A35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56980743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215B7A32" w14:textId="3BEE9AB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  <w:r w:rsidRPr="00D8426D">
              <w:rPr>
                <w:rFonts w:ascii="Source Sans Pro" w:hAnsi="Source Sans Pro" w:cs="Arial"/>
                <w:sz w:val="16"/>
              </w:rPr>
              <w:t>ext. Expert</w:t>
            </w:r>
            <w:r>
              <w:rPr>
                <w:rFonts w:ascii="Source Sans Pro" w:hAnsi="Source Sans Pro" w:cs="Arial"/>
                <w:sz w:val="16"/>
              </w:rPr>
              <w:t>in</w:t>
            </w:r>
          </w:p>
        </w:tc>
        <w:tc>
          <w:tcPr>
            <w:tcW w:w="307" w:type="pct"/>
          </w:tcPr>
          <w:p w14:paraId="4D6B965F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33749BEB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1B8E654F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40D1407F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36A415D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75D38835" w14:textId="77777777" w:rsidTr="00DE7276">
        <w:trPr>
          <w:trHeight w:val="526"/>
        </w:trPr>
        <w:tc>
          <w:tcPr>
            <w:tcW w:w="156" w:type="pct"/>
          </w:tcPr>
          <w:p w14:paraId="5CBFC9E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24D17CF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44B074A3" w14:textId="39C3BA5E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40775806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3D78AA9B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5935E0A3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02F7AF6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7" w:type="pct"/>
          </w:tcPr>
          <w:p w14:paraId="730FA766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3A95F6BC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26274C76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4CAD0D41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25E24DE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0014E6C4" w14:textId="77777777" w:rsidTr="00DE7276">
        <w:trPr>
          <w:trHeight w:val="526"/>
        </w:trPr>
        <w:tc>
          <w:tcPr>
            <w:tcW w:w="156" w:type="pct"/>
          </w:tcPr>
          <w:p w14:paraId="4F1D4BAB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7BA0AED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31ECC70C" w14:textId="13B40140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639CEEB9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167F277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2719EE8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28E072E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7" w:type="pct"/>
          </w:tcPr>
          <w:p w14:paraId="45A4FB2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6544154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7FF2412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0BB96921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6302DE3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2D27208F" w14:textId="77777777" w:rsidTr="00DE7276">
        <w:trPr>
          <w:trHeight w:val="526"/>
        </w:trPr>
        <w:tc>
          <w:tcPr>
            <w:tcW w:w="156" w:type="pct"/>
          </w:tcPr>
          <w:p w14:paraId="3CE59271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34B3DB9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4E2FDD75" w14:textId="5E606FF4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1D4FA1E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1302F0F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72E1EEB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6090DAC5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7" w:type="pct"/>
          </w:tcPr>
          <w:p w14:paraId="30259933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2D730701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30E08429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303AE7B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5ED85AF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2036798B" w14:textId="77777777" w:rsidTr="00DE7276">
        <w:trPr>
          <w:trHeight w:val="526"/>
        </w:trPr>
        <w:tc>
          <w:tcPr>
            <w:tcW w:w="156" w:type="pct"/>
          </w:tcPr>
          <w:p w14:paraId="5118CB7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5A2F697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3F4272F1" w14:textId="72FC755D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734051C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058F25E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5FADCF4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29F5D81F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7" w:type="pct"/>
          </w:tcPr>
          <w:p w14:paraId="5770E45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20F5D273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119759A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76560C6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5E272EA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56490FD3" w14:textId="77777777" w:rsidTr="00DE7276">
        <w:trPr>
          <w:trHeight w:val="526"/>
        </w:trPr>
        <w:tc>
          <w:tcPr>
            <w:tcW w:w="156" w:type="pct"/>
          </w:tcPr>
          <w:p w14:paraId="64E1830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55C38F52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3A6D03A7" w14:textId="67EEF896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0332028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309794E4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4237A9E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6C7CC5F2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7" w:type="pct"/>
          </w:tcPr>
          <w:p w14:paraId="09C2D16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11E6F81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64C938C4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169394F1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36C59DF2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0545BC79" w14:textId="77777777" w:rsidTr="00DE7276">
        <w:trPr>
          <w:trHeight w:val="526"/>
        </w:trPr>
        <w:tc>
          <w:tcPr>
            <w:tcW w:w="156" w:type="pct"/>
          </w:tcPr>
          <w:p w14:paraId="4BF0F35C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1A1D878E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75B4E4DD" w14:textId="4A5E2E28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37BCE753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65032A80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4582580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3478C59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7" w:type="pct"/>
          </w:tcPr>
          <w:p w14:paraId="1841D82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310EFC68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26F5F541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44CE7F6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40FB5702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  <w:tr w:rsidR="00DE7276" w:rsidRPr="007B17BC" w14:paraId="16EF3ECD" w14:textId="77777777" w:rsidTr="00DE7276">
        <w:trPr>
          <w:trHeight w:val="526"/>
        </w:trPr>
        <w:tc>
          <w:tcPr>
            <w:tcW w:w="156" w:type="pct"/>
          </w:tcPr>
          <w:p w14:paraId="5F5C3224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09" w:type="pct"/>
          </w:tcPr>
          <w:p w14:paraId="09FED46B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39" w:type="pct"/>
          </w:tcPr>
          <w:p w14:paraId="6EFC7427" w14:textId="79E60FF3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6" w:type="pct"/>
          </w:tcPr>
          <w:p w14:paraId="6600FDA4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284" w:type="pct"/>
          </w:tcPr>
          <w:p w14:paraId="4F0F77FC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29" w:type="pct"/>
          </w:tcPr>
          <w:p w14:paraId="1F7ADE9B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78" w:type="pct"/>
          </w:tcPr>
          <w:p w14:paraId="47BAB4E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07" w:type="pct"/>
          </w:tcPr>
          <w:p w14:paraId="60BADE87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442" w:type="pct"/>
          </w:tcPr>
          <w:p w14:paraId="7BF7CE5C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316" w:type="pct"/>
          </w:tcPr>
          <w:p w14:paraId="6CB4A025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543" w:type="pct"/>
          </w:tcPr>
          <w:p w14:paraId="6870AE0A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  <w:tc>
          <w:tcPr>
            <w:tcW w:w="691" w:type="pct"/>
          </w:tcPr>
          <w:p w14:paraId="45D1A68D" w14:textId="77777777" w:rsidR="00DE7276" w:rsidRPr="00D8426D" w:rsidRDefault="00DE7276" w:rsidP="009605BE">
            <w:pPr>
              <w:rPr>
                <w:rFonts w:ascii="Source Sans Pro" w:hAnsi="Source Sans Pro" w:cs="Arial"/>
                <w:sz w:val="16"/>
              </w:rPr>
            </w:pPr>
          </w:p>
        </w:tc>
      </w:tr>
    </w:tbl>
    <w:p w14:paraId="7348EE33" w14:textId="77777777" w:rsidR="005A515B" w:rsidRPr="00D8426D" w:rsidRDefault="005A515B" w:rsidP="005A515B">
      <w:pPr>
        <w:rPr>
          <w:rFonts w:ascii="Source Sans Pro" w:hAnsi="Source Sans Pro"/>
          <w:sz w:val="20"/>
          <w:szCs w:val="20"/>
        </w:rPr>
      </w:pPr>
      <w:r w:rsidRPr="00D8426D">
        <w:rPr>
          <w:rFonts w:ascii="Source Sans Pro" w:hAnsi="Source Sans Pro"/>
          <w:b/>
        </w:rPr>
        <w:t>*</w:t>
      </w:r>
      <w:r w:rsidRPr="00D8426D">
        <w:rPr>
          <w:rFonts w:ascii="Source Sans Pro" w:hAnsi="Source Sans Pro"/>
          <w:sz w:val="20"/>
          <w:szCs w:val="20"/>
        </w:rPr>
        <w:t>Wenn das Entsendeland kein DAC-Land ist (</w:t>
      </w:r>
      <w:r w:rsidRPr="00D8426D">
        <w:rPr>
          <w:rFonts w:ascii="Source Sans Pro" w:hAnsi="Source Sans Pro"/>
          <w:i/>
          <w:iCs/>
          <w:sz w:val="20"/>
          <w:szCs w:val="20"/>
        </w:rPr>
        <w:t>bei BMZ-Förderung</w:t>
      </w:r>
      <w:r w:rsidRPr="00D8426D">
        <w:rPr>
          <w:rFonts w:ascii="Source Sans Pro" w:hAnsi="Source Sans Pro"/>
          <w:sz w:val="20"/>
          <w:szCs w:val="20"/>
        </w:rPr>
        <w:t>) bzw. kein Nicht-DAC-Land (bei AA-Förderung), dann ist auch noch eine Eintragung in der Spalte „Land der Staatsangehörigkeit“ erforderlich.</w:t>
      </w:r>
    </w:p>
    <w:sectPr w:rsidR="005A515B" w:rsidRPr="00D8426D" w:rsidSect="005A7A65">
      <w:headerReference w:type="default" r:id="rId7"/>
      <w:footerReference w:type="default" r:id="rId8"/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80296" w14:textId="77777777" w:rsidR="005A7A65" w:rsidRDefault="005A7A65">
      <w:r>
        <w:separator/>
      </w:r>
    </w:p>
  </w:endnote>
  <w:endnote w:type="continuationSeparator" w:id="0">
    <w:p w14:paraId="73759719" w14:textId="77777777" w:rsidR="005A7A65" w:rsidRDefault="005A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F611" w14:textId="4A3A1F0D" w:rsidR="008A7AA6" w:rsidRPr="00B360EF" w:rsidRDefault="00B360EF" w:rsidP="00B360EF">
    <w:pPr>
      <w:pStyle w:val="Fuzeile"/>
      <w:tabs>
        <w:tab w:val="clear" w:pos="4536"/>
        <w:tab w:val="clear" w:pos="9072"/>
        <w:tab w:val="left" w:pos="9310"/>
      </w:tabs>
    </w:pPr>
    <w:r>
      <w:tab/>
    </w:r>
  </w:p>
  <w:p w14:paraId="2E2CC18B" w14:textId="645EFDBD" w:rsidR="00037CC6" w:rsidRPr="003F4549" w:rsidRDefault="00000000" w:rsidP="008A7AA6">
    <w:pPr>
      <w:pStyle w:val="Fuzeile"/>
      <w:rPr>
        <w:rFonts w:ascii="Source Sans Pro" w:hAnsi="Source Sans Pro"/>
        <w:sz w:val="18"/>
        <w:szCs w:val="18"/>
      </w:rPr>
    </w:pPr>
    <w:sdt>
      <w:sdtPr>
        <w:rPr>
          <w:rFonts w:ascii="Source Sans Pro" w:hAnsi="Source Sans Pro" w:cs="Arial"/>
          <w:sz w:val="18"/>
          <w:szCs w:val="18"/>
        </w:rPr>
        <w:id w:val="-1089623470"/>
        <w:docPartObj>
          <w:docPartGallery w:val="Page Numbers (Bottom of Page)"/>
          <w:docPartUnique/>
        </w:docPartObj>
      </w:sdtPr>
      <w:sdtContent>
        <w:sdt>
          <w:sdtPr>
            <w:rPr>
              <w:rFonts w:ascii="Source Sans Pro" w:hAnsi="Source Sans Pro" w:cs="Arial"/>
              <w:sz w:val="18"/>
              <w:szCs w:val="18"/>
            </w:rPr>
            <w:id w:val="-1150129034"/>
            <w:docPartObj>
              <w:docPartGallery w:val="Page Numbers (Bottom of Page)"/>
              <w:docPartUnique/>
            </w:docPartObj>
          </w:sdtPr>
          <w:sdtContent>
            <w:r w:rsidR="008A7AA6" w:rsidRPr="003F4549">
              <w:rPr>
                <w:rFonts w:ascii="Source Sans Pro" w:hAnsi="Source Sans Pro" w:cs="Arial"/>
                <w:sz w:val="18"/>
                <w:szCs w:val="18"/>
              </w:rPr>
              <w:t>Teilnehmer</w:t>
            </w:r>
            <w:r w:rsidR="00110B42" w:rsidRPr="003F4549">
              <w:rPr>
                <w:rFonts w:ascii="Source Sans Pro" w:hAnsi="Source Sans Pro" w:cs="Arial"/>
                <w:sz w:val="18"/>
                <w:szCs w:val="18"/>
              </w:rPr>
              <w:t>/-innen</w:t>
            </w:r>
            <w:r w:rsidR="008A7AA6" w:rsidRPr="003F4549">
              <w:rPr>
                <w:rFonts w:ascii="Source Sans Pro" w:hAnsi="Source Sans Pro" w:cs="Arial"/>
                <w:sz w:val="18"/>
                <w:szCs w:val="18"/>
              </w:rPr>
              <w:t>- und Referent</w:t>
            </w:r>
            <w:r w:rsidR="00EA64DA" w:rsidRPr="003F4549">
              <w:rPr>
                <w:rFonts w:ascii="Source Sans Pro" w:hAnsi="Source Sans Pro" w:cs="Arial"/>
                <w:sz w:val="18"/>
                <w:szCs w:val="18"/>
              </w:rPr>
              <w:t>/-</w:t>
            </w:r>
            <w:r w:rsidR="00110B42" w:rsidRPr="003F4549">
              <w:rPr>
                <w:rFonts w:ascii="Source Sans Pro" w:hAnsi="Source Sans Pro" w:cs="Arial"/>
                <w:sz w:val="18"/>
                <w:szCs w:val="18"/>
              </w:rPr>
              <w:t>inn</w:t>
            </w:r>
            <w:r w:rsidR="008A7AA6" w:rsidRPr="003F4549">
              <w:rPr>
                <w:rFonts w:ascii="Source Sans Pro" w:hAnsi="Source Sans Pro" w:cs="Arial"/>
                <w:sz w:val="18"/>
                <w:szCs w:val="18"/>
              </w:rPr>
              <w:t>enliste – Alumni-Progr</w:t>
            </w:r>
            <w:r w:rsidR="008A7AA6" w:rsidRPr="003F4549">
              <w:rPr>
                <w:rFonts w:ascii="Source Sans Pro" w:eastAsia="Calibri" w:hAnsi="Source Sans Pro" w:cs="Arial"/>
                <w:sz w:val="18"/>
                <w:szCs w:val="18"/>
                <w:lang w:eastAsia="en-US"/>
              </w:rPr>
              <w:t xml:space="preserve">amm AA </w:t>
            </w:r>
            <w:r w:rsidR="00D8426D" w:rsidRPr="003F4549">
              <w:rPr>
                <w:rFonts w:ascii="Source Sans Pro" w:eastAsia="Calibri" w:hAnsi="Source Sans Pro" w:cs="Arial"/>
                <w:sz w:val="18"/>
                <w:szCs w:val="18"/>
                <w:lang w:eastAsia="en-US"/>
              </w:rPr>
              <w:t>u</w:t>
            </w:r>
            <w:r w:rsidR="00F41D6A">
              <w:rPr>
                <w:rFonts w:ascii="Source Sans Pro" w:eastAsia="Calibri" w:hAnsi="Source Sans Pro" w:cs="Arial"/>
                <w:sz w:val="18"/>
                <w:szCs w:val="18"/>
                <w:lang w:eastAsia="en-US"/>
              </w:rPr>
              <w:t>nd</w:t>
            </w:r>
            <w:r w:rsidR="008A7AA6" w:rsidRPr="003F4549">
              <w:rPr>
                <w:rFonts w:ascii="Source Sans Pro" w:eastAsia="Calibri" w:hAnsi="Source Sans Pro" w:cs="Arial"/>
                <w:sz w:val="18"/>
                <w:szCs w:val="18"/>
                <w:lang w:eastAsia="en-US"/>
              </w:rPr>
              <w:t xml:space="preserve"> BMZ </w:t>
            </w:r>
            <w:r w:rsidR="008505BB" w:rsidRPr="003F4549">
              <w:rPr>
                <w:rFonts w:ascii="Source Sans Pro" w:eastAsia="Calibri" w:hAnsi="Source Sans Pro" w:cs="Arial"/>
                <w:sz w:val="18"/>
                <w:szCs w:val="18"/>
                <w:lang w:eastAsia="en-US"/>
              </w:rPr>
              <w:t>2</w:t>
            </w:r>
            <w:r w:rsidR="008505BB" w:rsidRPr="003F4549">
              <w:rPr>
                <w:rFonts w:ascii="Source Sans Pro" w:hAnsi="Source Sans Pro" w:cs="Arial"/>
                <w:sz w:val="18"/>
                <w:szCs w:val="18"/>
              </w:rPr>
              <w:t>02</w:t>
            </w:r>
            <w:r w:rsidR="003D3664">
              <w:rPr>
                <w:rFonts w:ascii="Source Sans Pro" w:hAnsi="Source Sans Pro" w:cs="Arial"/>
                <w:sz w:val="18"/>
                <w:szCs w:val="18"/>
              </w:rPr>
              <w:t>5</w:t>
            </w:r>
            <w:r w:rsidR="008505BB" w:rsidRPr="003F4549">
              <w:rPr>
                <w:rFonts w:ascii="Source Sans Pro" w:hAnsi="Source Sans Pro" w:cs="Arial"/>
                <w:sz w:val="18"/>
                <w:szCs w:val="18"/>
              </w:rPr>
              <w:t>-2</w:t>
            </w:r>
            <w:r w:rsidR="00F41D6A">
              <w:rPr>
                <w:rFonts w:ascii="Source Sans Pro" w:hAnsi="Source Sans Pro" w:cs="Arial"/>
                <w:sz w:val="18"/>
                <w:szCs w:val="18"/>
              </w:rPr>
              <w:t>02</w:t>
            </w:r>
            <w:r w:rsidR="003D3664">
              <w:rPr>
                <w:rFonts w:ascii="Source Sans Pro" w:hAnsi="Source Sans Pro" w:cs="Arial"/>
                <w:sz w:val="18"/>
                <w:szCs w:val="18"/>
              </w:rPr>
              <w:t>6</w:t>
            </w:r>
            <w:r w:rsidR="008A7AA6" w:rsidRPr="003F4549">
              <w:rPr>
                <w:rFonts w:ascii="Source Sans Pro" w:hAnsi="Source Sans Pro" w:cs="Arial"/>
                <w:sz w:val="18"/>
                <w:szCs w:val="18"/>
              </w:rPr>
              <w:t xml:space="preserve"> – P</w:t>
            </w:r>
            <w:r w:rsidR="008A7AA6" w:rsidRPr="003F4549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32</w:t>
            </w:r>
            <w:r w:rsidR="008A7AA6" w:rsidRPr="003F4549">
              <w:rPr>
                <w:rFonts w:ascii="Source Sans Pro" w:hAnsi="Source Sans Pro" w:cs="Arial"/>
                <w:sz w:val="18"/>
                <w:szCs w:val="18"/>
              </w:rPr>
              <w:t xml:space="preserve"> – Stand: </w:t>
            </w:r>
            <w:r w:rsidR="00EA35A9" w:rsidRPr="003F4549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0</w:t>
            </w:r>
            <w:r w:rsidR="003D3664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2</w:t>
            </w:r>
            <w:r w:rsidR="008A7AA6" w:rsidRPr="003F4549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/20</w:t>
            </w:r>
            <w:r w:rsidR="002E49A5" w:rsidRPr="003F4549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2</w:t>
            </w:r>
            <w:r w:rsidR="003D3664">
              <w:rPr>
                <w:rFonts w:asciiTheme="minorHAnsi" w:eastAsia="Calibri" w:hAnsiTheme="minorHAnsi" w:cs="Arial"/>
                <w:sz w:val="18"/>
                <w:szCs w:val="18"/>
                <w:lang w:eastAsia="en-US"/>
              </w:rPr>
              <w:t>4</w:t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  <w:r w:rsidR="003F4549" w:rsidRPr="003F4549">
              <w:rPr>
                <w:rFonts w:ascii="Source Sans Pro" w:hAnsi="Source Sans Pro" w:cs="Arial"/>
                <w:sz w:val="18"/>
                <w:szCs w:val="18"/>
              </w:rPr>
              <w:tab/>
            </w:r>
          </w:sdtContent>
        </w:sdt>
      </w:sdtContent>
    </w:sdt>
    <w:r w:rsidR="008A7AA6" w:rsidRPr="003F4549">
      <w:rPr>
        <w:rFonts w:ascii="Source Sans Pro" w:hAnsi="Source Sans Pro" w:cs="Arial"/>
        <w:sz w:val="18"/>
        <w:szCs w:val="18"/>
      </w:rPr>
      <w:t>Seite 1 von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BA0C7" w14:textId="77777777" w:rsidR="005A7A65" w:rsidRDefault="005A7A65">
      <w:r>
        <w:separator/>
      </w:r>
    </w:p>
  </w:footnote>
  <w:footnote w:type="continuationSeparator" w:id="0">
    <w:p w14:paraId="432A89A5" w14:textId="77777777" w:rsidR="005A7A65" w:rsidRDefault="005A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4565F" w14:textId="60109C0D" w:rsidR="008A7AA6" w:rsidRDefault="00D830CD" w:rsidP="008A7AA6">
    <w:pPr>
      <w:pStyle w:val="Kopfzeile"/>
      <w:tabs>
        <w:tab w:val="right" w:pos="2760"/>
      </w:tabs>
      <w:ind w:left="142"/>
      <w:rPr>
        <w:rFonts w:ascii="Univers" w:hAnsi="Univers"/>
        <w:b/>
        <w:color w:val="808080"/>
        <w:sz w:val="60"/>
      </w:rPr>
    </w:pPr>
    <w:r w:rsidRPr="00D830CD">
      <w:rPr>
        <w:rFonts w:ascii="Source Sans Pro" w:hAnsi="Source Sans Pro"/>
        <w:noProof/>
      </w:rPr>
      <w:drawing>
        <wp:anchor distT="0" distB="0" distL="114300" distR="114300" simplePos="0" relativeHeight="251661312" behindDoc="0" locked="1" layoutInCell="1" allowOverlap="1" wp14:anchorId="783F861F" wp14:editId="6A609287">
          <wp:simplePos x="0" y="0"/>
          <wp:positionH relativeFrom="page">
            <wp:posOffset>7230110</wp:posOffset>
          </wp:positionH>
          <wp:positionV relativeFrom="page">
            <wp:posOffset>114300</wp:posOffset>
          </wp:positionV>
          <wp:extent cx="2973070" cy="10795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AA6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A5D8FE" wp14:editId="52075349">
              <wp:simplePos x="0" y="0"/>
              <wp:positionH relativeFrom="margin">
                <wp:posOffset>-64135</wp:posOffset>
              </wp:positionH>
              <wp:positionV relativeFrom="paragraph">
                <wp:posOffset>635</wp:posOffset>
              </wp:positionV>
              <wp:extent cx="6388100" cy="476250"/>
              <wp:effectExtent l="0" t="0" r="0" b="0"/>
              <wp:wrapSquare wrapText="bothSides"/>
              <wp:docPr id="19" name="Textfeld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9BCCB" w14:textId="77777777" w:rsidR="00CA337D" w:rsidRPr="00D8426D" w:rsidRDefault="0004631E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  <w:r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Formular</w:t>
                          </w:r>
                          <w:r w:rsidR="005404D3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vorlage</w:t>
                          </w:r>
                          <w:r w:rsidR="008A7AA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 zum </w:t>
                          </w:r>
                          <w:r w:rsidR="005622B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Förderrahmen </w:t>
                          </w:r>
                          <w:r w:rsidR="008A7AA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im Alumni-Programm zur </w:t>
                          </w:r>
                          <w:r w:rsidR="00EE5E1A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Fortbildung</w:t>
                          </w:r>
                          <w:r w:rsidR="008A7AA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 und Bindung</w:t>
                          </w:r>
                        </w:p>
                        <w:p w14:paraId="35DCA78A" w14:textId="12D76306" w:rsidR="008A7AA6" w:rsidRDefault="00EE5E1A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  <w:r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internationaler</w:t>
                          </w:r>
                          <w:r w:rsidR="00DD0DBF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 xml:space="preserve"> Alumni (gültig ab 1.1.202</w:t>
                          </w:r>
                          <w:r w:rsidR="003D3664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5</w:t>
                          </w:r>
                          <w:r w:rsidR="008A7AA6" w:rsidRPr="00D8426D"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7A29960B" w14:textId="60BE4B0B" w:rsidR="00013964" w:rsidRDefault="00013964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</w:p>
                        <w:p w14:paraId="7F51DB28" w14:textId="77777777" w:rsidR="00013964" w:rsidRPr="00D8426D" w:rsidRDefault="00013964" w:rsidP="008A7AA6">
                          <w:pPr>
                            <w:rPr>
                              <w:rFonts w:ascii="Source Sans Pro" w:hAnsi="Source Sans Pro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A5D8FE" id="_x0000_t202" coordsize="21600,21600" o:spt="202" path="m,l,21600r21600,l21600,xe">
              <v:stroke joinstyle="miter"/>
              <v:path gradientshapeok="t" o:connecttype="rect"/>
            </v:shapetype>
            <v:shape id="Textfeld 19" o:spid="_x0000_s1026" type="#_x0000_t202" style="position:absolute;left:0;text-align:left;margin-left:-5.05pt;margin-top:.05pt;width:503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59DQ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" stroked="f">
              <v:textbox>
                <w:txbxContent>
                  <w:p w14:paraId="6649BCCB" w14:textId="77777777" w:rsidR="00CA337D" w:rsidRPr="00D8426D" w:rsidRDefault="0004631E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  <w:r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Formular</w:t>
                    </w:r>
                    <w:r w:rsidR="005404D3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vorlage</w:t>
                    </w:r>
                    <w:r w:rsidR="008A7AA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 zum </w:t>
                    </w:r>
                    <w:r w:rsidR="005622B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Förderrahmen </w:t>
                    </w:r>
                    <w:r w:rsidR="008A7AA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im Alumni-Programm zur </w:t>
                    </w:r>
                    <w:r w:rsidR="00EE5E1A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Fortbildung</w:t>
                    </w:r>
                    <w:r w:rsidR="008A7AA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 und Bindung</w:t>
                    </w:r>
                  </w:p>
                  <w:p w14:paraId="35DCA78A" w14:textId="12D76306" w:rsidR="008A7AA6" w:rsidRDefault="00EE5E1A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  <w:r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internationaler</w:t>
                    </w:r>
                    <w:r w:rsidR="00DD0DBF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 xml:space="preserve"> Alumni (gültig ab 1.1.202</w:t>
                    </w:r>
                    <w:r w:rsidR="003D3664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5</w:t>
                    </w:r>
                    <w:r w:rsidR="008A7AA6" w:rsidRPr="00D8426D">
                      <w:rPr>
                        <w:rFonts w:ascii="Source Sans Pro" w:hAnsi="Source Sans Pro" w:cs="Arial"/>
                        <w:sz w:val="22"/>
                        <w:szCs w:val="22"/>
                      </w:rPr>
                      <w:t>)</w:t>
                    </w:r>
                  </w:p>
                  <w:p w14:paraId="7A29960B" w14:textId="60BE4B0B" w:rsidR="00013964" w:rsidRDefault="00013964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</w:p>
                  <w:p w14:paraId="7F51DB28" w14:textId="77777777" w:rsidR="00013964" w:rsidRPr="00D8426D" w:rsidRDefault="00013964" w:rsidP="008A7AA6">
                    <w:pPr>
                      <w:rPr>
                        <w:rFonts w:ascii="Source Sans Pro" w:hAnsi="Source Sans Pro" w:cs="Arial"/>
                        <w:sz w:val="22"/>
                        <w:szCs w:val="22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EA24E82" w14:textId="77777777" w:rsidR="00037CC6" w:rsidRPr="008A7AA6" w:rsidRDefault="00037CC6" w:rsidP="008A7A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8B2ED0"/>
    <w:multiLevelType w:val="hybridMultilevel"/>
    <w:tmpl w:val="10B2F5A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080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59"/>
    <w:rsid w:val="00013964"/>
    <w:rsid w:val="00035683"/>
    <w:rsid w:val="00037CC6"/>
    <w:rsid w:val="0004631E"/>
    <w:rsid w:val="00080177"/>
    <w:rsid w:val="000A7848"/>
    <w:rsid w:val="00110B42"/>
    <w:rsid w:val="00114172"/>
    <w:rsid w:val="00181A30"/>
    <w:rsid w:val="001B47A9"/>
    <w:rsid w:val="001D3BA4"/>
    <w:rsid w:val="001D48A2"/>
    <w:rsid w:val="0020138E"/>
    <w:rsid w:val="002115FD"/>
    <w:rsid w:val="002208CE"/>
    <w:rsid w:val="00232890"/>
    <w:rsid w:val="002B0A09"/>
    <w:rsid w:val="002D5AB4"/>
    <w:rsid w:val="002E49A5"/>
    <w:rsid w:val="002E76C9"/>
    <w:rsid w:val="003116E8"/>
    <w:rsid w:val="00356D59"/>
    <w:rsid w:val="003659BD"/>
    <w:rsid w:val="00397536"/>
    <w:rsid w:val="003A6144"/>
    <w:rsid w:val="003B4306"/>
    <w:rsid w:val="003D3664"/>
    <w:rsid w:val="003F4549"/>
    <w:rsid w:val="003F53AA"/>
    <w:rsid w:val="00426AEE"/>
    <w:rsid w:val="004678C0"/>
    <w:rsid w:val="004B200E"/>
    <w:rsid w:val="004B7FA3"/>
    <w:rsid w:val="004F272A"/>
    <w:rsid w:val="0051733A"/>
    <w:rsid w:val="005404D3"/>
    <w:rsid w:val="005622B6"/>
    <w:rsid w:val="00564F79"/>
    <w:rsid w:val="00591581"/>
    <w:rsid w:val="005A0C98"/>
    <w:rsid w:val="005A515B"/>
    <w:rsid w:val="005A7A65"/>
    <w:rsid w:val="00615720"/>
    <w:rsid w:val="00620914"/>
    <w:rsid w:val="00623E92"/>
    <w:rsid w:val="00667679"/>
    <w:rsid w:val="00676C91"/>
    <w:rsid w:val="006A4ADF"/>
    <w:rsid w:val="006C7221"/>
    <w:rsid w:val="0075521C"/>
    <w:rsid w:val="00755CD4"/>
    <w:rsid w:val="007C1D6D"/>
    <w:rsid w:val="007C3A75"/>
    <w:rsid w:val="007D7065"/>
    <w:rsid w:val="007E5100"/>
    <w:rsid w:val="007F5064"/>
    <w:rsid w:val="008505BB"/>
    <w:rsid w:val="008630B7"/>
    <w:rsid w:val="00866465"/>
    <w:rsid w:val="008A7AA6"/>
    <w:rsid w:val="00917E50"/>
    <w:rsid w:val="0098401C"/>
    <w:rsid w:val="00995F4A"/>
    <w:rsid w:val="009C38AB"/>
    <w:rsid w:val="009E5C75"/>
    <w:rsid w:val="00A15798"/>
    <w:rsid w:val="00A23EAD"/>
    <w:rsid w:val="00A32237"/>
    <w:rsid w:val="00A44A31"/>
    <w:rsid w:val="00A45C42"/>
    <w:rsid w:val="00AB52E6"/>
    <w:rsid w:val="00B24A29"/>
    <w:rsid w:val="00B3207F"/>
    <w:rsid w:val="00B360EF"/>
    <w:rsid w:val="00B37B3C"/>
    <w:rsid w:val="00B67C2E"/>
    <w:rsid w:val="00B76070"/>
    <w:rsid w:val="00B812C6"/>
    <w:rsid w:val="00B93832"/>
    <w:rsid w:val="00BA0F23"/>
    <w:rsid w:val="00C17607"/>
    <w:rsid w:val="00C74EFF"/>
    <w:rsid w:val="00CA337D"/>
    <w:rsid w:val="00D04F9C"/>
    <w:rsid w:val="00D2360A"/>
    <w:rsid w:val="00D830CD"/>
    <w:rsid w:val="00D8426D"/>
    <w:rsid w:val="00D90ACD"/>
    <w:rsid w:val="00D948E8"/>
    <w:rsid w:val="00DD0DBF"/>
    <w:rsid w:val="00DE7276"/>
    <w:rsid w:val="00E11FCD"/>
    <w:rsid w:val="00E22031"/>
    <w:rsid w:val="00E27CEF"/>
    <w:rsid w:val="00EA35A9"/>
    <w:rsid w:val="00EA64DA"/>
    <w:rsid w:val="00EE5E1A"/>
    <w:rsid w:val="00F32DF5"/>
    <w:rsid w:val="00F41D6A"/>
    <w:rsid w:val="00F569C7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D6C303"/>
  <w15:docId w15:val="{6282156E-3DAC-4D70-9EE8-0B591A5B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56D59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356D59"/>
    <w:pPr>
      <w:keepNext/>
      <w:outlineLvl w:val="0"/>
    </w:pPr>
    <w:rPr>
      <w:rFonts w:cs="Arial"/>
      <w:b/>
      <w:bCs/>
      <w:sz w:val="20"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948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356D59"/>
    <w:rPr>
      <w:rFonts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356D5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56D5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948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948E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semiHidden/>
    <w:rsid w:val="00D948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rsid w:val="0039753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397536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rsid w:val="00397536"/>
    <w:rPr>
      <w:rFonts w:ascii="Arial" w:hAnsi="Arial" w:cs="Arial"/>
      <w:b/>
      <w:bCs/>
    </w:rPr>
  </w:style>
  <w:style w:type="paragraph" w:styleId="Listenabsatz">
    <w:name w:val="List Paragraph"/>
    <w:basedOn w:val="Standard"/>
    <w:uiPriority w:val="34"/>
    <w:qFormat/>
    <w:rsid w:val="005A515B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8A7AA6"/>
    <w:rPr>
      <w:rFonts w:ascii="Arial" w:hAnsi="Arial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A7AA6"/>
    <w:rPr>
      <w:rFonts w:ascii="Arial" w:hAnsi="Arial"/>
      <w:sz w:val="24"/>
      <w:szCs w:val="24"/>
    </w:rPr>
  </w:style>
  <w:style w:type="character" w:styleId="Kommentarzeichen">
    <w:name w:val="annotation reference"/>
    <w:basedOn w:val="Absatz-Standardschriftart"/>
    <w:semiHidden/>
    <w:unhideWhenUsed/>
    <w:rsid w:val="00A1579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157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1579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157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15798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Teilnehmer- und Referentenliste DAAD-Alumniprogramm</vt:lpstr>
    </vt:vector>
  </TitlesOfParts>
  <Company>DAAD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Teilnehmer- und Referentenliste DAAD-Alumniprogramm</dc:title>
  <dc:creator>jansen_ak</dc:creator>
  <cp:lastModifiedBy>Norbert Schneider</cp:lastModifiedBy>
  <cp:revision>2</cp:revision>
  <cp:lastPrinted>2015-02-03T15:23:00Z</cp:lastPrinted>
  <dcterms:created xsi:type="dcterms:W3CDTF">2024-03-20T14:24:00Z</dcterms:created>
  <dcterms:modified xsi:type="dcterms:W3CDTF">2024-03-20T14:24:00Z</dcterms:modified>
</cp:coreProperties>
</file>