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552B1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552B1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234B0" w14:textId="77777777" w:rsidR="00552B15" w:rsidRDefault="00552B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17AB7880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 xml:space="preserve">Projektplanungsübersicht (BMZ) – </w:t>
          </w:r>
          <w:r w:rsidR="007D1D54">
            <w:rPr>
              <w:color w:val="0070C0"/>
              <w:sz w:val="16"/>
              <w:szCs w:val="16"/>
            </w:rPr>
            <w:t>SP/DL-Begleitmaßnahme</w:t>
          </w:r>
          <w:r w:rsidR="00984ACE">
            <w:rPr>
              <w:color w:val="0070C0"/>
              <w:sz w:val="16"/>
              <w:szCs w:val="16"/>
            </w:rPr>
            <w:t>n</w:t>
          </w:r>
          <w:r w:rsidR="007D1D54">
            <w:rPr>
              <w:color w:val="0070C0"/>
              <w:sz w:val="16"/>
              <w:szCs w:val="16"/>
            </w:rPr>
            <w:t xml:space="preserve"> </w:t>
          </w:r>
          <w:r w:rsidR="007D1D54">
            <w:rPr>
              <w:color w:val="0070C0"/>
              <w:sz w:val="16"/>
              <w:szCs w:val="16"/>
            </w:rPr>
            <w:t>2025</w:t>
          </w:r>
          <w:r w:rsidR="00552B15">
            <w:rPr>
              <w:color w:val="0070C0"/>
              <w:sz w:val="16"/>
              <w:szCs w:val="16"/>
            </w:rPr>
            <w:t>-2027</w:t>
          </w:r>
          <w:r w:rsidRPr="009601A4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 xml:space="preserve">– </w:t>
          </w:r>
          <w:r w:rsidR="007D1D54" w:rsidRPr="000B0253">
            <w:rPr>
              <w:sz w:val="16"/>
              <w:szCs w:val="16"/>
            </w:rPr>
            <w:t>P</w:t>
          </w:r>
          <w:r w:rsidR="007D1D54">
            <w:rPr>
              <w:color w:val="0070C0"/>
              <w:sz w:val="16"/>
              <w:szCs w:val="16"/>
            </w:rPr>
            <w:t>32</w:t>
          </w:r>
          <w:r w:rsidR="007D1D54" w:rsidRPr="000B0253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 xml:space="preserve">– </w:t>
          </w:r>
          <w:r w:rsidR="007D1D54">
            <w:rPr>
              <w:color w:val="0070C0"/>
              <w:sz w:val="16"/>
              <w:szCs w:val="16"/>
            </w:rPr>
            <w:t>0</w:t>
          </w:r>
          <w:r w:rsidR="00552B15">
            <w:rPr>
              <w:color w:val="0070C0"/>
              <w:sz w:val="16"/>
              <w:szCs w:val="16"/>
            </w:rPr>
            <w:t>3</w:t>
          </w:r>
          <w:r w:rsidR="007D1D54">
            <w:rPr>
              <w:color w:val="0070C0"/>
              <w:sz w:val="16"/>
              <w:szCs w:val="16"/>
            </w:rPr>
            <w:t>/2024</w:t>
          </w:r>
          <w:r w:rsidRPr="009601A4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2F2EFD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77777777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1F33F" w14:textId="77777777" w:rsidR="00552B15" w:rsidRDefault="00552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693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44422"/>
    <w:rsid w:val="000654CB"/>
    <w:rsid w:val="000B0253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A666B"/>
    <w:rsid w:val="00503DB7"/>
    <w:rsid w:val="00520A62"/>
    <w:rsid w:val="00552B15"/>
    <w:rsid w:val="00564C07"/>
    <w:rsid w:val="005973B4"/>
    <w:rsid w:val="005C17D6"/>
    <w:rsid w:val="00644731"/>
    <w:rsid w:val="0065202C"/>
    <w:rsid w:val="006E40CB"/>
    <w:rsid w:val="006E44CE"/>
    <w:rsid w:val="00780FD5"/>
    <w:rsid w:val="007D1D54"/>
    <w:rsid w:val="008C1467"/>
    <w:rsid w:val="00956880"/>
    <w:rsid w:val="009601A4"/>
    <w:rsid w:val="00972D1E"/>
    <w:rsid w:val="00984ACE"/>
    <w:rsid w:val="009906CB"/>
    <w:rsid w:val="009B3A28"/>
    <w:rsid w:val="00A571D9"/>
    <w:rsid w:val="00B16679"/>
    <w:rsid w:val="00B93B5F"/>
    <w:rsid w:val="00BC0046"/>
    <w:rsid w:val="00C20CD9"/>
    <w:rsid w:val="00C60FDA"/>
    <w:rsid w:val="00CA636D"/>
    <w:rsid w:val="00CF5CDF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9906C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Tobias Thürer</DisplayName>
        <AccountId>517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_x00dc_berpr_x00fc_fung_x0020_f_x00e4_llig_x0020_am xmlns="c68cfd1c-d136-4ce3-9210-8f8046e9b813">2023-11-14T23:00:00+00:00</_x00dc_berpr_x00fc_fung_x0020_f_x00e4_llig_x0020_am>
    <Arbeitseinheit xmlns="c68cfd1c-d136-4ce3-9210-8f8046e9b813">
      <Value>001</Value>
    </Arbeitseinheit>
    <Hinweis_x0020_Dokumenten_x00fc_berpr_x00fc_fung xmlns="c68cfd1c-d136-4ce3-9210-8f8046e9b813" xsi:nil="true"/>
    <Kommentar xmlns="c68cfd1c-d136-4ce3-9210-8f8046e9b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9682B-44AE-4654-B02B-1E14C78272B4}">
  <ds:schemaRefs>
    <ds:schemaRef ds:uri="http://schemas.openxmlformats.org/package/2006/metadata/core-properties"/>
    <ds:schemaRef ds:uri="145de765-d54b-4b65-981d-9bbc827d75d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dc5e2f4-7a85-46cf-9df7-65f52b1939e3"/>
    <ds:schemaRef ds:uri="59efd87a-07ee-4244-966d-31e31d12a345"/>
    <ds:schemaRef ds:uri="c68cfd1c-d136-4ce3-9210-8f8046e9b8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EFD34D-5556-439A-B727-39908A7CC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6A725-AB6E-41AC-88F7-95F542C8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BMZ_Projektplanungsübersicht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2024-03-26T15:48:00Z</dcterms:created>
  <dcterms:modified xsi:type="dcterms:W3CDTF">2024-03-26T15:48:00Z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