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A317E" w14:textId="5D766EFC" w:rsidR="000E4CAA" w:rsidRPr="00467F19" w:rsidRDefault="000E4CAA" w:rsidP="00926108">
      <w:pPr>
        <w:spacing w:after="0"/>
        <w:jc w:val="center"/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</w:pP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 xml:space="preserve">Information on </w:t>
      </w:r>
      <w:r w:rsidR="004271E2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 xml:space="preserve">the </w:t>
      </w: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German Host Institution</w:t>
      </w:r>
    </w:p>
    <w:p w14:paraId="54993DF3" w14:textId="3969A084" w:rsidR="004271E2" w:rsidRPr="00467F19" w:rsidRDefault="004271E2" w:rsidP="004271E2">
      <w:pPr>
        <w:pStyle w:val="berschrift1"/>
        <w:numPr>
          <w:ilvl w:val="0"/>
          <w:numId w:val="0"/>
        </w:numPr>
        <w:spacing w:after="0"/>
        <w:ind w:left="431" w:hanging="431"/>
        <w:jc w:val="center"/>
        <w:rPr>
          <w:sz w:val="36"/>
          <w:szCs w:val="36"/>
          <w:lang w:val="en-GB"/>
        </w:rPr>
      </w:pPr>
      <w:r w:rsidRPr="00467F19">
        <w:rPr>
          <w:sz w:val="36"/>
          <w:szCs w:val="36"/>
          <w:lang w:val="en-GB"/>
        </w:rPr>
        <w:t>Combined Study and Practice Stays for Engineers from Developing Countries (KOSPIE</w:t>
      </w:r>
      <w:r w:rsidR="00C32C1B">
        <w:rPr>
          <w:sz w:val="36"/>
          <w:szCs w:val="36"/>
          <w:lang w:val="en-GB"/>
        </w:rPr>
        <w:t>) –</w:t>
      </w:r>
      <w:r w:rsidRPr="00467F19">
        <w:rPr>
          <w:sz w:val="36"/>
          <w:szCs w:val="36"/>
          <w:lang w:val="en-GB"/>
        </w:rPr>
        <w:t xml:space="preserve"> Tunisia</w:t>
      </w:r>
      <w:r w:rsidR="00926108">
        <w:rPr>
          <w:sz w:val="36"/>
          <w:szCs w:val="36"/>
          <w:lang w:val="en-GB"/>
        </w:rPr>
        <w:t xml:space="preserve"> – 2026-2028</w:t>
      </w:r>
    </w:p>
    <w:p w14:paraId="4CBE9490" w14:textId="38BD10D7" w:rsidR="000E4CAA" w:rsidRDefault="000E4CAA" w:rsidP="000E4CAA">
      <w:pPr>
        <w:jc w:val="both"/>
        <w:rPr>
          <w:sz w:val="22"/>
          <w:lang w:val="en-GB"/>
        </w:rPr>
      </w:pPr>
    </w:p>
    <w:p w14:paraId="43E8A887" w14:textId="66563380" w:rsidR="00BA3ACA" w:rsidRPr="00F50AFB" w:rsidRDefault="00521BA1" w:rsidP="000E4CAA">
      <w:pPr>
        <w:jc w:val="both"/>
        <w:rPr>
          <w:i/>
          <w:iCs/>
          <w:sz w:val="18"/>
          <w:szCs w:val="18"/>
          <w:lang w:val="en-GB"/>
        </w:rPr>
      </w:pPr>
      <w:r w:rsidRPr="00F50AFB">
        <w:rPr>
          <w:i/>
          <w:iCs/>
          <w:sz w:val="18"/>
          <w:szCs w:val="18"/>
          <w:highlight w:val="yellow"/>
          <w:lang w:val="en-GB"/>
        </w:rPr>
        <w:t>(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>This fact sheet will be published for potential scholarship candidates to inform themselves about participating German universities</w:t>
      </w:r>
      <w:r w:rsidR="00F50AFB">
        <w:rPr>
          <w:i/>
          <w:iCs/>
          <w:sz w:val="18"/>
          <w:szCs w:val="18"/>
          <w:highlight w:val="yellow"/>
          <w:lang w:val="en-GB"/>
        </w:rPr>
        <w:t>/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 xml:space="preserve">institutions. Please fill in the form 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>for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 xml:space="preserve"> potential candidates who might have little background knowledge about living </w:t>
      </w:r>
      <w:r w:rsidR="00670ABA">
        <w:rPr>
          <w:i/>
          <w:iCs/>
          <w:sz w:val="18"/>
          <w:szCs w:val="18"/>
          <w:highlight w:val="yellow"/>
          <w:lang w:val="en-GB"/>
        </w:rPr>
        <w:t>or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 xml:space="preserve"> studying in Germany. Information provided should be specific for the programme.</w:t>
      </w:r>
      <w:r w:rsidRPr="00F50AFB">
        <w:rPr>
          <w:i/>
          <w:iCs/>
          <w:sz w:val="18"/>
          <w:szCs w:val="18"/>
          <w:highlight w:val="yellow"/>
          <w:lang w:val="en-GB"/>
        </w:rPr>
        <w:t xml:space="preserve"> Please delete this information later.)</w:t>
      </w:r>
    </w:p>
    <w:p w14:paraId="195E08BD" w14:textId="3F9043F9" w:rsidR="000E4CAA" w:rsidRPr="00C32C1B" w:rsidRDefault="000E4CAA" w:rsidP="000E4CAA">
      <w:pPr>
        <w:jc w:val="both"/>
        <w:rPr>
          <w:rFonts w:asciiTheme="majorHAnsi" w:eastAsiaTheme="majorEastAsia" w:hAnsiTheme="majorHAnsi" w:cstheme="majorBidi"/>
          <w:color w:val="0060AF"/>
          <w:sz w:val="28"/>
          <w:szCs w:val="28"/>
        </w:rPr>
      </w:pPr>
      <w:r w:rsidRPr="00C32C1B">
        <w:rPr>
          <w:rFonts w:asciiTheme="majorHAnsi" w:eastAsiaTheme="majorEastAsia" w:hAnsiTheme="majorHAnsi" w:cstheme="majorBidi"/>
          <w:color w:val="0060AF"/>
          <w:sz w:val="28"/>
          <w:szCs w:val="28"/>
        </w:rPr>
        <w:t>1. Name of</w:t>
      </w:r>
      <w:r w:rsidR="004271E2" w:rsidRPr="00C32C1B">
        <w:rPr>
          <w:rFonts w:asciiTheme="majorHAnsi" w:eastAsiaTheme="majorEastAsia" w:hAnsiTheme="majorHAnsi" w:cstheme="majorBidi"/>
          <w:color w:val="0060AF"/>
          <w:sz w:val="28"/>
          <w:szCs w:val="28"/>
        </w:rPr>
        <w:t xml:space="preserve"> </w:t>
      </w:r>
      <w:proofErr w:type="spellStart"/>
      <w:r w:rsidR="004271E2" w:rsidRPr="00C32C1B">
        <w:rPr>
          <w:rFonts w:asciiTheme="majorHAnsi" w:eastAsiaTheme="majorEastAsia" w:hAnsiTheme="majorHAnsi" w:cstheme="majorBidi"/>
          <w:color w:val="0060AF"/>
          <w:sz w:val="28"/>
          <w:szCs w:val="28"/>
        </w:rPr>
        <w:t>the</w:t>
      </w:r>
      <w:proofErr w:type="spellEnd"/>
      <w:r w:rsidR="004271E2" w:rsidRPr="00C32C1B">
        <w:rPr>
          <w:rFonts w:asciiTheme="majorHAnsi" w:eastAsiaTheme="majorEastAsia" w:hAnsiTheme="majorHAnsi" w:cstheme="majorBidi"/>
          <w:color w:val="0060AF"/>
          <w:sz w:val="28"/>
          <w:szCs w:val="28"/>
        </w:rPr>
        <w:t xml:space="preserve"> </w:t>
      </w:r>
      <w:proofErr w:type="spellStart"/>
      <w:r w:rsidR="004271E2" w:rsidRPr="00C32C1B">
        <w:rPr>
          <w:rFonts w:asciiTheme="majorHAnsi" w:eastAsiaTheme="majorEastAsia" w:hAnsiTheme="majorHAnsi" w:cstheme="majorBidi"/>
          <w:color w:val="0060AF"/>
          <w:sz w:val="28"/>
          <w:szCs w:val="28"/>
        </w:rPr>
        <w:t>i</w:t>
      </w:r>
      <w:r w:rsidRPr="00C32C1B">
        <w:rPr>
          <w:rFonts w:asciiTheme="majorHAnsi" w:eastAsiaTheme="majorEastAsia" w:hAnsiTheme="majorHAnsi" w:cstheme="majorBidi"/>
          <w:color w:val="0060AF"/>
          <w:sz w:val="28"/>
          <w:szCs w:val="28"/>
        </w:rPr>
        <w:t>nstitution</w:t>
      </w:r>
      <w:proofErr w:type="spellEnd"/>
    </w:p>
    <w:sdt>
      <w:sdtPr>
        <w:rPr>
          <w:bCs/>
          <w:sz w:val="20"/>
        </w:rPr>
        <w:id w:val="-868449191"/>
        <w:placeholder>
          <w:docPart w:val="F89904E725544B619015E41FF407D6BF"/>
        </w:placeholder>
      </w:sdtPr>
      <w:sdtContent>
        <w:p w14:paraId="5617A8BE" w14:textId="26840D8D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1616255236"/>
              <w:placeholder>
                <w:docPart w:val="D7ADC9C6DA3C4654AD265D59F03900A1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tbl>
      <w:tblPr>
        <w:tblStyle w:val="Tabellenraster"/>
        <w:tblW w:w="72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3619"/>
      </w:tblGrid>
      <w:tr w:rsidR="008A3676" w:rsidRPr="006B656A" w14:paraId="014CF045" w14:textId="77777777" w:rsidTr="00B103E1">
        <w:trPr>
          <w:cantSplit/>
          <w:trHeight w:val="2722"/>
          <w:jc w:val="center"/>
        </w:trPr>
        <w:sdt>
          <w:sdtPr>
            <w:rPr>
              <w:rFonts w:ascii="Source Sans Pro" w:hAnsi="Source Sans Pro"/>
              <w:b/>
              <w:color w:val="00A091" w:themeColor="text2"/>
              <w:lang w:val="en-GB"/>
            </w:rPr>
            <w:alias w:val="Logo of university"/>
            <w:tag w:val="Logo of university"/>
            <w:id w:val="1850291477"/>
            <w:showingPlcHdr/>
            <w:picture/>
          </w:sdtPr>
          <w:sdtContent>
            <w:tc>
              <w:tcPr>
                <w:tcW w:w="0" w:type="auto"/>
                <w:vAlign w:val="center"/>
              </w:tcPr>
              <w:p w14:paraId="00D99BE9" w14:textId="77777777" w:rsidR="008A3676" w:rsidRPr="006B656A" w:rsidRDefault="008A3676" w:rsidP="00B103E1">
                <w:pPr>
                  <w:tabs>
                    <w:tab w:val="left" w:pos="6930"/>
                  </w:tabs>
                  <w:rPr>
                    <w:rFonts w:ascii="Source Sans Pro" w:hAnsi="Source Sans Pro"/>
                    <w:b/>
                    <w:color w:val="00A091" w:themeColor="text2"/>
                    <w:lang w:val="en-GB"/>
                  </w:rPr>
                </w:pPr>
                <w:r w:rsidRPr="006B656A">
                  <w:rPr>
                    <w:rFonts w:ascii="Source Sans Pro" w:hAnsi="Source Sans Pro"/>
                    <w:b/>
                    <w:noProof/>
                    <w:color w:val="00A091" w:themeColor="text2"/>
                    <w:lang w:val="en-GB"/>
                  </w:rPr>
                  <w:drawing>
                    <wp:inline distT="0" distB="0" distL="0" distR="0" wp14:anchorId="7FAA4002" wp14:editId="2C8392C1">
                      <wp:extent cx="1908810" cy="1647825"/>
                      <wp:effectExtent l="0" t="0" r="0" b="9525"/>
                      <wp:docPr id="17" name="Bild 10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" name="Bild 10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810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Source Sans Pro" w:hAnsi="Source Sans Pro"/>
              <w:b/>
              <w:color w:val="00A091" w:themeColor="text2"/>
              <w:lang w:val="en-GB"/>
            </w:rPr>
            <w:alias w:val="Image of university"/>
            <w:tag w:val="Image of university"/>
            <w:id w:val="578101145"/>
            <w:showingPlcHdr/>
            <w:picture/>
          </w:sdtPr>
          <w:sdtContent>
            <w:tc>
              <w:tcPr>
                <w:tcW w:w="0" w:type="auto"/>
                <w:vAlign w:val="center"/>
              </w:tcPr>
              <w:p w14:paraId="373EDA64" w14:textId="77777777" w:rsidR="008A3676" w:rsidRPr="006B656A" w:rsidRDefault="008A3676" w:rsidP="00B103E1">
                <w:pPr>
                  <w:tabs>
                    <w:tab w:val="left" w:pos="6930"/>
                  </w:tabs>
                  <w:jc w:val="center"/>
                  <w:rPr>
                    <w:rFonts w:ascii="Source Sans Pro" w:hAnsi="Source Sans Pro"/>
                    <w:b/>
                    <w:color w:val="00A091" w:themeColor="text2"/>
                    <w:lang w:val="en-GB"/>
                  </w:rPr>
                </w:pPr>
                <w:r w:rsidRPr="006B656A">
                  <w:rPr>
                    <w:rFonts w:ascii="Source Sans Pro" w:hAnsi="Source Sans Pro"/>
                    <w:b/>
                    <w:noProof/>
                    <w:color w:val="00A091" w:themeColor="text2"/>
                    <w:lang w:val="en-GB"/>
                  </w:rPr>
                  <w:drawing>
                    <wp:inline distT="0" distB="0" distL="0" distR="0" wp14:anchorId="167E60A5" wp14:editId="2E6D2725">
                      <wp:extent cx="1908810" cy="1647825"/>
                      <wp:effectExtent l="0" t="0" r="0" b="9525"/>
                      <wp:docPr id="18" name="Bild 11" descr="Ein Bild, das weiß, Design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" name="Bild 11" descr="Ein Bild, das weiß, Design enthält.&#10;&#10;Automatisch generierte Beschreibu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810" cy="164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0317FDD" w14:textId="7B1DD88B" w:rsidR="008801BC" w:rsidRPr="00F50AFB" w:rsidRDefault="004271E2" w:rsidP="00521BA1">
      <w:pPr>
        <w:jc w:val="center"/>
        <w:rPr>
          <w:i/>
          <w:iCs/>
          <w:sz w:val="18"/>
          <w:szCs w:val="18"/>
          <w:lang w:val="en-GB"/>
        </w:rPr>
      </w:pPr>
      <w:r w:rsidRPr="00F50AFB">
        <w:rPr>
          <w:i/>
          <w:iCs/>
          <w:sz w:val="18"/>
          <w:szCs w:val="18"/>
          <w:highlight w:val="yellow"/>
          <w:lang w:val="en-GB"/>
        </w:rPr>
        <w:t>(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>Image and l</w:t>
      </w:r>
      <w:r w:rsidR="00824B75" w:rsidRPr="00F50AFB">
        <w:rPr>
          <w:i/>
          <w:iCs/>
          <w:sz w:val="18"/>
          <w:szCs w:val="18"/>
          <w:highlight w:val="yellow"/>
          <w:lang w:val="en-GB"/>
        </w:rPr>
        <w:t xml:space="preserve">ogo 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>of the institution</w:t>
      </w:r>
      <w:r w:rsidR="00521BA1" w:rsidRPr="00F50AFB">
        <w:rPr>
          <w:i/>
          <w:iCs/>
          <w:sz w:val="18"/>
          <w:szCs w:val="18"/>
          <w:highlight w:val="yellow"/>
          <w:lang w:val="en-GB"/>
        </w:rPr>
        <w:t>;</w:t>
      </w:r>
      <w:r w:rsidR="00824B75" w:rsidRPr="00F50AFB">
        <w:rPr>
          <w:i/>
          <w:iCs/>
          <w:sz w:val="18"/>
          <w:szCs w:val="18"/>
          <w:highlight w:val="yellow"/>
          <w:lang w:val="en-GB"/>
        </w:rPr>
        <w:t xml:space="preserve"> 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>size</w:t>
      </w:r>
      <w:r w:rsidRPr="00F50AFB">
        <w:rPr>
          <w:i/>
          <w:iCs/>
          <w:sz w:val="18"/>
          <w:szCs w:val="18"/>
          <w:highlight w:val="yellow"/>
          <w:lang w:val="en-GB"/>
        </w:rPr>
        <w:t xml:space="preserve"> 624x351 </w:t>
      </w:r>
      <w:proofErr w:type="spellStart"/>
      <w:r w:rsidRPr="00F50AFB">
        <w:rPr>
          <w:i/>
          <w:iCs/>
          <w:sz w:val="18"/>
          <w:szCs w:val="18"/>
          <w:highlight w:val="yellow"/>
          <w:lang w:val="en-GB"/>
        </w:rPr>
        <w:t>px</w:t>
      </w:r>
      <w:proofErr w:type="spellEnd"/>
      <w:r w:rsidRPr="00F50AFB">
        <w:rPr>
          <w:i/>
          <w:iCs/>
          <w:sz w:val="18"/>
          <w:szCs w:val="18"/>
          <w:highlight w:val="yellow"/>
          <w:lang w:val="en-GB"/>
        </w:rPr>
        <w:t xml:space="preserve">; </w:t>
      </w:r>
      <w:r w:rsidR="00BA3ACA" w:rsidRPr="00F50AFB">
        <w:rPr>
          <w:i/>
          <w:iCs/>
          <w:sz w:val="18"/>
          <w:szCs w:val="18"/>
          <w:highlight w:val="yellow"/>
          <w:lang w:val="en-GB"/>
        </w:rPr>
        <w:t>landscape format;</w:t>
      </w:r>
      <w:r w:rsidRPr="00F50AFB">
        <w:rPr>
          <w:i/>
          <w:iCs/>
          <w:sz w:val="18"/>
          <w:szCs w:val="18"/>
          <w:highlight w:val="yellow"/>
          <w:lang w:val="en-GB"/>
        </w:rPr>
        <w:t xml:space="preserve"> </w:t>
      </w:r>
      <w:r w:rsidR="00521BA1" w:rsidRPr="00F50AFB">
        <w:rPr>
          <w:i/>
          <w:iCs/>
          <w:sz w:val="18"/>
          <w:szCs w:val="18"/>
          <w:highlight w:val="yellow"/>
          <w:lang w:val="en-GB"/>
        </w:rPr>
        <w:t>include c</w:t>
      </w:r>
      <w:r w:rsidRPr="00F50AFB">
        <w:rPr>
          <w:i/>
          <w:iCs/>
          <w:sz w:val="18"/>
          <w:szCs w:val="18"/>
          <w:highlight w:val="yellow"/>
          <w:lang w:val="en-GB"/>
        </w:rPr>
        <w:t>opyright</w:t>
      </w:r>
      <w:r w:rsidR="00521BA1" w:rsidRPr="00F50AFB">
        <w:rPr>
          <w:i/>
          <w:iCs/>
          <w:sz w:val="18"/>
          <w:szCs w:val="18"/>
          <w:highlight w:val="yellow"/>
          <w:lang w:val="en-GB"/>
        </w:rPr>
        <w:t>. Please delete this information later.</w:t>
      </w:r>
      <w:r w:rsidRPr="00F50AFB">
        <w:rPr>
          <w:i/>
          <w:iCs/>
          <w:sz w:val="18"/>
          <w:szCs w:val="18"/>
          <w:highlight w:val="yellow"/>
          <w:lang w:val="en-GB"/>
        </w:rPr>
        <w:t>)</w:t>
      </w:r>
    </w:p>
    <w:p w14:paraId="6BEB9AB3" w14:textId="77777777" w:rsidR="00824B75" w:rsidRPr="00521BA1" w:rsidRDefault="00824B75" w:rsidP="004271E2">
      <w:pPr>
        <w:rPr>
          <w:i/>
          <w:iCs/>
          <w:szCs w:val="24"/>
          <w:lang w:val="en-GB"/>
        </w:rPr>
      </w:pPr>
    </w:p>
    <w:p w14:paraId="62485BF7" w14:textId="567F8FC7" w:rsidR="000E4CAA" w:rsidRPr="00467F19" w:rsidRDefault="000E4CAA" w:rsidP="000E4CAA">
      <w:pPr>
        <w:jc w:val="both"/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</w:pP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 xml:space="preserve">2. General </w:t>
      </w:r>
      <w:r w:rsidR="004271E2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i</w:t>
      </w: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 xml:space="preserve">nformation on </w:t>
      </w:r>
      <w:r w:rsidR="004271E2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the i</w:t>
      </w: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nstitution</w:t>
      </w:r>
    </w:p>
    <w:p w14:paraId="017C9714" w14:textId="18BF0AB7" w:rsidR="000E4CAA" w:rsidRPr="00467F19" w:rsidRDefault="000E4CAA" w:rsidP="000E4CAA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2.</w:t>
      </w:r>
      <w:r w:rsidR="00521BA1">
        <w:rPr>
          <w:b/>
          <w:bCs/>
          <w:sz w:val="22"/>
          <w:u w:val="single"/>
          <w:lang w:val="en-GB"/>
        </w:rPr>
        <w:t>1</w:t>
      </w:r>
      <w:r w:rsidRPr="00467F19">
        <w:rPr>
          <w:b/>
          <w:bCs/>
          <w:sz w:val="22"/>
          <w:u w:val="single"/>
          <w:lang w:val="en-GB"/>
        </w:rPr>
        <w:t xml:space="preserve"> Institution has been accredited by: </w:t>
      </w:r>
    </w:p>
    <w:sdt>
      <w:sdtPr>
        <w:rPr>
          <w:bCs/>
          <w:sz w:val="20"/>
        </w:rPr>
        <w:id w:val="1266580548"/>
        <w:placeholder>
          <w:docPart w:val="40D860103FD94219A73CCD13A4670B3C"/>
        </w:placeholder>
      </w:sdtPr>
      <w:sdtContent>
        <w:p w14:paraId="4588941B" w14:textId="01F6187B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2092350239"/>
              <w:placeholder>
                <w:docPart w:val="86A2B9F782AB4ECC979EDA8AC4164740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02F6EC1D" w14:textId="5C078271" w:rsidR="000E4CAA" w:rsidRDefault="000E4CAA" w:rsidP="000E4CAA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2.</w:t>
      </w:r>
      <w:r w:rsidR="00521BA1">
        <w:rPr>
          <w:b/>
          <w:bCs/>
          <w:sz w:val="22"/>
          <w:u w:val="single"/>
          <w:lang w:val="en-GB"/>
        </w:rPr>
        <w:t>2</w:t>
      </w:r>
      <w:r w:rsidRPr="00467F19">
        <w:rPr>
          <w:b/>
          <w:bCs/>
          <w:sz w:val="22"/>
          <w:u w:val="single"/>
          <w:lang w:val="en-GB"/>
        </w:rPr>
        <w:t xml:space="preserve"> Does your institution follow the Code of Conduct for exchange programmes? </w:t>
      </w:r>
    </w:p>
    <w:p w14:paraId="694F2ADC" w14:textId="77777777" w:rsidR="00BA3ACA" w:rsidRPr="00BA3ACA" w:rsidRDefault="00BA3ACA" w:rsidP="00BA3ACA">
      <w:pPr>
        <w:rPr>
          <w:rFonts w:cs="Arial"/>
          <w:sz w:val="20"/>
          <w:szCs w:val="20"/>
          <w:lang w:val="en-GB"/>
        </w:rPr>
      </w:pPr>
      <w:r w:rsidRPr="00BA3ACA">
        <w:rPr>
          <w:rFonts w:cs="Arial"/>
          <w:sz w:val="20"/>
          <w:szCs w:val="20"/>
          <w:lang w:val="en-GB"/>
        </w:rPr>
        <w:t xml:space="preserve">Yes </w:t>
      </w:r>
      <w:r w:rsidRPr="00BA3ACA">
        <w:rPr>
          <w:rFonts w:eastAsia="MS Gothic" w:cs="Segoe UI Symbol"/>
          <w:bCs/>
          <w:sz w:val="20"/>
          <w:szCs w:val="20"/>
          <w:lang w:val="en-GB"/>
        </w:rPr>
        <w:t>☐</w:t>
      </w:r>
      <w:r w:rsidRPr="00BA3ACA">
        <w:rPr>
          <w:rFonts w:cs="Segoe UI Symbol"/>
          <w:bCs/>
          <w:sz w:val="20"/>
          <w:szCs w:val="20"/>
          <w:lang w:val="en-GB"/>
        </w:rPr>
        <w:t xml:space="preserve">  </w:t>
      </w:r>
      <w:r w:rsidRPr="00BA3ACA">
        <w:rPr>
          <w:rFonts w:cs="Arial"/>
          <w:sz w:val="20"/>
          <w:szCs w:val="20"/>
          <w:lang w:val="en-GB"/>
        </w:rPr>
        <w:t xml:space="preserve"> No</w:t>
      </w:r>
      <w:r w:rsidRPr="00BA3ACA">
        <w:rPr>
          <w:rFonts w:cs="Segoe UI Symbol"/>
          <w:bCs/>
          <w:sz w:val="20"/>
          <w:szCs w:val="20"/>
          <w:lang w:val="en-GB"/>
        </w:rPr>
        <w:t xml:space="preserve"> </w:t>
      </w:r>
      <w:r w:rsidRPr="00BA3ACA">
        <w:rPr>
          <w:rFonts w:eastAsia="MS Gothic" w:cs="Segoe UI Symbol"/>
          <w:bCs/>
          <w:sz w:val="20"/>
          <w:szCs w:val="20"/>
          <w:lang w:val="en-GB"/>
        </w:rPr>
        <w:t>☐</w:t>
      </w:r>
    </w:p>
    <w:p w14:paraId="0BE760F6" w14:textId="2D502254" w:rsidR="004271E2" w:rsidRPr="00467F19" w:rsidRDefault="000E4CAA" w:rsidP="004271E2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2.</w:t>
      </w:r>
      <w:r w:rsidR="00521BA1">
        <w:rPr>
          <w:b/>
          <w:bCs/>
          <w:sz w:val="22"/>
          <w:u w:val="single"/>
          <w:lang w:val="en-GB"/>
        </w:rPr>
        <w:t>3</w:t>
      </w:r>
      <w:r w:rsidRPr="00467F19">
        <w:rPr>
          <w:b/>
          <w:bCs/>
          <w:sz w:val="22"/>
          <w:u w:val="single"/>
          <w:lang w:val="en-GB"/>
        </w:rPr>
        <w:t xml:space="preserve"> Welcome programmes for exchange students: </w:t>
      </w:r>
    </w:p>
    <w:sdt>
      <w:sdtPr>
        <w:rPr>
          <w:bCs/>
          <w:sz w:val="20"/>
        </w:rPr>
        <w:id w:val="314536139"/>
        <w:placeholder>
          <w:docPart w:val="1428B922AC7742FE872EB1D50255A24B"/>
        </w:placeholder>
      </w:sdtPr>
      <w:sdtContent>
        <w:p w14:paraId="3EB78D84" w14:textId="6F1F302E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-595868443"/>
              <w:placeholder>
                <w:docPart w:val="1399710BC05141DEAD19C19E6221F8D3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5F0547E5" w14:textId="509049AF" w:rsidR="000E4CAA" w:rsidRPr="00824B75" w:rsidRDefault="000E4CAA" w:rsidP="000E4CAA">
      <w:pPr>
        <w:jc w:val="both"/>
        <w:rPr>
          <w:b/>
          <w:bCs/>
          <w:sz w:val="22"/>
          <w:u w:val="single"/>
        </w:rPr>
      </w:pPr>
      <w:r w:rsidRPr="00824B75">
        <w:rPr>
          <w:b/>
          <w:bCs/>
          <w:sz w:val="22"/>
          <w:u w:val="single"/>
        </w:rPr>
        <w:t>2.</w:t>
      </w:r>
      <w:r w:rsidR="00521BA1">
        <w:rPr>
          <w:b/>
          <w:bCs/>
          <w:sz w:val="22"/>
          <w:u w:val="single"/>
        </w:rPr>
        <w:t>4</w:t>
      </w:r>
      <w:r w:rsidRPr="00824B75">
        <w:rPr>
          <w:b/>
          <w:bCs/>
          <w:sz w:val="22"/>
          <w:u w:val="single"/>
        </w:rPr>
        <w:t xml:space="preserve"> Location of </w:t>
      </w:r>
      <w:proofErr w:type="spellStart"/>
      <w:r w:rsidRPr="00824B75">
        <w:rPr>
          <w:b/>
          <w:bCs/>
          <w:sz w:val="22"/>
          <w:u w:val="single"/>
        </w:rPr>
        <w:t>institution</w:t>
      </w:r>
      <w:proofErr w:type="spellEnd"/>
      <w:r w:rsidRPr="00824B75">
        <w:rPr>
          <w:b/>
          <w:bCs/>
          <w:sz w:val="22"/>
          <w:u w:val="single"/>
        </w:rPr>
        <w:t xml:space="preserve">: </w:t>
      </w:r>
    </w:p>
    <w:sdt>
      <w:sdtPr>
        <w:rPr>
          <w:bCs/>
          <w:sz w:val="20"/>
        </w:rPr>
        <w:id w:val="923541247"/>
        <w:placeholder>
          <w:docPart w:val="4BBCEE77BC4B4CB6943B7194D43A6ACB"/>
        </w:placeholder>
      </w:sdtPr>
      <w:sdtContent>
        <w:p w14:paraId="2EC9E8C1" w14:textId="682F24E8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-363286979"/>
              <w:placeholder>
                <w:docPart w:val="208AD3468F6A4BAEA8668575A3C1733B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26A30D83" w14:textId="051AD77E" w:rsidR="000E4CAA" w:rsidRDefault="000E4CAA" w:rsidP="000E4CAA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2.</w:t>
      </w:r>
      <w:r w:rsidR="00521BA1">
        <w:rPr>
          <w:b/>
          <w:bCs/>
          <w:sz w:val="22"/>
          <w:u w:val="single"/>
          <w:lang w:val="en-GB"/>
        </w:rPr>
        <w:t>5</w:t>
      </w:r>
      <w:r w:rsidRPr="00467F19">
        <w:rPr>
          <w:b/>
          <w:bCs/>
          <w:sz w:val="22"/>
          <w:u w:val="single"/>
          <w:lang w:val="en-GB"/>
        </w:rPr>
        <w:t xml:space="preserve"> Special attractions for young people:</w:t>
      </w:r>
    </w:p>
    <w:p w14:paraId="1527B82C" w14:textId="0A0CE210" w:rsidR="00521BA1" w:rsidRPr="00521BA1" w:rsidRDefault="00521BA1" w:rsidP="000E4CAA">
      <w:pPr>
        <w:jc w:val="both"/>
        <w:rPr>
          <w:i/>
          <w:iCs/>
          <w:sz w:val="18"/>
          <w:szCs w:val="18"/>
          <w:highlight w:val="yellow"/>
          <w:lang w:val="en-GB"/>
        </w:rPr>
      </w:pPr>
      <w:r>
        <w:rPr>
          <w:i/>
          <w:iCs/>
          <w:sz w:val="18"/>
          <w:szCs w:val="18"/>
          <w:highlight w:val="yellow"/>
          <w:lang w:val="en-GB"/>
        </w:rPr>
        <w:t>(</w:t>
      </w:r>
      <w:r w:rsidRPr="00521BA1">
        <w:rPr>
          <w:i/>
          <w:iCs/>
          <w:sz w:val="18"/>
          <w:szCs w:val="18"/>
          <w:highlight w:val="yellow"/>
          <w:lang w:val="en-GB"/>
        </w:rPr>
        <w:t>You may add images</w:t>
      </w:r>
      <w:r w:rsidR="00F50AFB">
        <w:rPr>
          <w:i/>
          <w:iCs/>
          <w:sz w:val="18"/>
          <w:szCs w:val="18"/>
          <w:highlight w:val="yellow"/>
          <w:lang w:val="en-GB"/>
        </w:rPr>
        <w:t xml:space="preserve"> of the special attractions</w:t>
      </w:r>
      <w:r w:rsidR="00790081">
        <w:rPr>
          <w:i/>
          <w:iCs/>
          <w:sz w:val="18"/>
          <w:szCs w:val="18"/>
          <w:highlight w:val="yellow"/>
          <w:lang w:val="en-GB"/>
        </w:rPr>
        <w:t>,</w:t>
      </w:r>
      <w:r w:rsidR="00F50AFB">
        <w:rPr>
          <w:i/>
          <w:iCs/>
          <w:sz w:val="18"/>
          <w:szCs w:val="18"/>
          <w:highlight w:val="yellow"/>
          <w:lang w:val="en-GB"/>
        </w:rPr>
        <w:t xml:space="preserve"> city</w:t>
      </w:r>
      <w:r w:rsidR="00790081">
        <w:rPr>
          <w:i/>
          <w:iCs/>
          <w:sz w:val="18"/>
          <w:szCs w:val="18"/>
          <w:highlight w:val="yellow"/>
          <w:lang w:val="en-GB"/>
        </w:rPr>
        <w:t xml:space="preserve"> or landscape</w:t>
      </w:r>
      <w:r w:rsidR="00F50AFB">
        <w:rPr>
          <w:i/>
          <w:iCs/>
          <w:sz w:val="18"/>
          <w:szCs w:val="18"/>
          <w:highlight w:val="yellow"/>
          <w:lang w:val="en-GB"/>
        </w:rPr>
        <w:t xml:space="preserve"> etc</w:t>
      </w:r>
      <w:r>
        <w:rPr>
          <w:i/>
          <w:iCs/>
          <w:sz w:val="18"/>
          <w:szCs w:val="18"/>
          <w:highlight w:val="yellow"/>
          <w:lang w:val="en-GB"/>
        </w:rPr>
        <w:t xml:space="preserve">. </w:t>
      </w:r>
      <w:r>
        <w:rPr>
          <w:i/>
          <w:iCs/>
          <w:sz w:val="18"/>
          <w:szCs w:val="18"/>
          <w:highlight w:val="yellow"/>
          <w:lang w:val="en-GB"/>
        </w:rPr>
        <w:t>P</w:t>
      </w:r>
      <w:r w:rsidRPr="00521BA1">
        <w:rPr>
          <w:i/>
          <w:iCs/>
          <w:sz w:val="18"/>
          <w:szCs w:val="18"/>
          <w:highlight w:val="yellow"/>
          <w:lang w:val="en-GB"/>
        </w:rPr>
        <w:t>lease delete this information later</w:t>
      </w:r>
      <w:r>
        <w:rPr>
          <w:i/>
          <w:iCs/>
          <w:sz w:val="18"/>
          <w:szCs w:val="18"/>
          <w:highlight w:val="yellow"/>
          <w:lang w:val="en-GB"/>
        </w:rPr>
        <w:t>.)</w:t>
      </w:r>
    </w:p>
    <w:sdt>
      <w:sdtPr>
        <w:rPr>
          <w:bCs/>
          <w:sz w:val="20"/>
        </w:rPr>
        <w:id w:val="752858673"/>
        <w:placeholder>
          <w:docPart w:val="68A923B9A1AC41BF9BA3E18EE72A0E45"/>
        </w:placeholder>
      </w:sdtPr>
      <w:sdtContent>
        <w:p w14:paraId="6AF17936" w14:textId="714E6E5F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-984547398"/>
              <w:placeholder>
                <w:docPart w:val="D5E97865DB6E4DDB9D3DC0C8DC8BA305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661F2FD5" w14:textId="6056261D" w:rsidR="000E4CAA" w:rsidRPr="00467F19" w:rsidRDefault="000E4CAA" w:rsidP="000E4CAA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2.</w:t>
      </w:r>
      <w:r w:rsidR="00521BA1">
        <w:rPr>
          <w:b/>
          <w:bCs/>
          <w:sz w:val="22"/>
          <w:u w:val="single"/>
          <w:lang w:val="en-GB"/>
        </w:rPr>
        <w:t>6</w:t>
      </w:r>
      <w:r w:rsidRPr="00467F19">
        <w:rPr>
          <w:b/>
          <w:bCs/>
          <w:sz w:val="22"/>
          <w:u w:val="single"/>
          <w:lang w:val="en-GB"/>
        </w:rPr>
        <w:t xml:space="preserve"> Costs of living (dorms</w:t>
      </w:r>
      <w:r w:rsidR="00F74ABA">
        <w:rPr>
          <w:b/>
          <w:bCs/>
          <w:sz w:val="22"/>
          <w:u w:val="single"/>
          <w:lang w:val="en-GB"/>
        </w:rPr>
        <w:t xml:space="preserve"> </w:t>
      </w:r>
      <w:r w:rsidRPr="00467F19">
        <w:rPr>
          <w:b/>
          <w:bCs/>
          <w:sz w:val="22"/>
          <w:u w:val="single"/>
          <w:lang w:val="en-GB"/>
        </w:rPr>
        <w:t xml:space="preserve">etc.): </w:t>
      </w:r>
    </w:p>
    <w:sdt>
      <w:sdtPr>
        <w:rPr>
          <w:bCs/>
          <w:sz w:val="20"/>
        </w:rPr>
        <w:id w:val="587281828"/>
        <w:placeholder>
          <w:docPart w:val="74CB35BF1FD04FDFB96F98D5AFDB9249"/>
        </w:placeholder>
      </w:sdtPr>
      <w:sdtContent>
        <w:p w14:paraId="16EDB480" w14:textId="62B061A1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-709339540"/>
              <w:placeholder>
                <w:docPart w:val="2048AA9ED2414B509EC599061A133FCF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01B8FE91" w14:textId="77777777" w:rsidR="00926108" w:rsidRPr="008A3676" w:rsidRDefault="00926108" w:rsidP="004271E2">
      <w:pPr>
        <w:rPr>
          <w:sz w:val="22"/>
          <w:lang w:val="en-GB"/>
        </w:rPr>
      </w:pPr>
    </w:p>
    <w:p w14:paraId="7F2E5524" w14:textId="17DA4142" w:rsidR="000E4CAA" w:rsidRPr="00467F19" w:rsidRDefault="004D7A85" w:rsidP="000E4CAA">
      <w:pPr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</w:pP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lastRenderedPageBreak/>
        <w:t xml:space="preserve">3. </w:t>
      </w:r>
      <w:r w:rsidR="000E4CAA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 xml:space="preserve">Combined study and practice </w:t>
      </w:r>
      <w:proofErr w:type="gramStart"/>
      <w:r w:rsidR="000E4CAA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stays</w:t>
      </w:r>
      <w:proofErr w:type="gramEnd"/>
      <w:r w:rsidR="000E4CAA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 xml:space="preserve"> for engineers from developing countries (KOSPIE) – Tunisia</w:t>
      </w:r>
    </w:p>
    <w:p w14:paraId="2F8536D9" w14:textId="45A0F227" w:rsidR="000E4CAA" w:rsidRDefault="000E4CAA" w:rsidP="000E4CAA">
      <w:pPr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3.1 Faculties</w:t>
      </w:r>
      <w:r w:rsidR="00BA3ACA">
        <w:rPr>
          <w:b/>
          <w:bCs/>
          <w:sz w:val="22"/>
          <w:u w:val="single"/>
          <w:lang w:val="en-GB"/>
        </w:rPr>
        <w:t>, institutes</w:t>
      </w:r>
      <w:r w:rsidRPr="00467F19">
        <w:rPr>
          <w:b/>
          <w:bCs/>
          <w:sz w:val="22"/>
          <w:u w:val="single"/>
          <w:lang w:val="en-GB"/>
        </w:rPr>
        <w:t xml:space="preserve"> </w:t>
      </w:r>
      <w:r w:rsidR="00BA3ACA">
        <w:rPr>
          <w:b/>
          <w:bCs/>
          <w:sz w:val="22"/>
          <w:u w:val="single"/>
          <w:lang w:val="en-GB"/>
        </w:rPr>
        <w:t xml:space="preserve">and potential supervisors </w:t>
      </w:r>
      <w:r w:rsidRPr="00467F19">
        <w:rPr>
          <w:b/>
          <w:bCs/>
          <w:sz w:val="22"/>
          <w:u w:val="single"/>
          <w:lang w:val="en-GB"/>
        </w:rPr>
        <w:t>participating in the exchange programme offered</w:t>
      </w:r>
      <w:r w:rsidR="00F74ABA">
        <w:rPr>
          <w:b/>
          <w:bCs/>
          <w:sz w:val="22"/>
          <w:u w:val="single"/>
          <w:lang w:val="en-GB"/>
        </w:rPr>
        <w:t>:</w:t>
      </w:r>
    </w:p>
    <w:tbl>
      <w:tblPr>
        <w:tblW w:w="9214" w:type="dxa"/>
        <w:tblInd w:w="25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820"/>
      </w:tblGrid>
      <w:tr w:rsidR="00BA3ACA" w:rsidRPr="00BA3ACA" w14:paraId="136CC552" w14:textId="77777777" w:rsidTr="00F50AFB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1F6AA1" w14:textId="2452F5F2" w:rsidR="00BA3ACA" w:rsidRPr="00BA3ACA" w:rsidRDefault="00BA3ACA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Faculty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212463689"/>
              <w:placeholder>
                <w:docPart w:val="5F4A01C9E0DF45C1A1D938028370F7B4"/>
              </w:placeholder>
            </w:sdtPr>
            <w:sdtContent>
              <w:p w14:paraId="684AAA1B" w14:textId="315D4F6C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2063438890"/>
                    <w:placeholder>
                      <w:docPart w:val="055C4367CB4B4D439FB165406EC2EC4C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  <w:tr w:rsidR="00BA3ACA" w:rsidRPr="00BA3ACA" w14:paraId="78FFE50B" w14:textId="77777777" w:rsidTr="00521BA1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756FF2" w14:textId="331341EF" w:rsidR="00BA3ACA" w:rsidRPr="00BA3ACA" w:rsidRDefault="00BA3ACA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1679626225"/>
              <w:placeholder>
                <w:docPart w:val="95E96EC95C7C4E19B50264090715C47A"/>
              </w:placeholder>
            </w:sdtPr>
            <w:sdtContent>
              <w:p w14:paraId="4F54885B" w14:textId="41397812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-746256642"/>
                    <w:placeholder>
                      <w:docPart w:val="94A067BCECC2455ABBB09D20BD57C1E9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  <w:tr w:rsidR="00BA3ACA" w:rsidRPr="00BA3ACA" w14:paraId="2A244224" w14:textId="77777777" w:rsidTr="00521BA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EDAA9C3" w14:textId="01271A09" w:rsidR="00BA3ACA" w:rsidRPr="00BA3ACA" w:rsidRDefault="00BA3ACA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Chair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-81296441"/>
              <w:placeholder>
                <w:docPart w:val="832BDD53B41743ABB962EF979947A8EF"/>
              </w:placeholder>
            </w:sdtPr>
            <w:sdtContent>
              <w:p w14:paraId="35AF88EA" w14:textId="6D145212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-1081130232"/>
                    <w:placeholder>
                      <w:docPart w:val="14F62305F4334AB6BF80366101BF878F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  <w:tr w:rsidR="00BA3ACA" w:rsidRPr="00BA3ACA" w14:paraId="1EFD84A0" w14:textId="77777777" w:rsidTr="00521BA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0A1D58" w14:textId="4286E899" w:rsidR="00BA3ACA" w:rsidRPr="00BA3ACA" w:rsidRDefault="00F50AFB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Potential a</w:t>
            </w:r>
            <w:r w:rsidR="00BA3ACA"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cademic supervisor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-1712489241"/>
              <w:placeholder>
                <w:docPart w:val="3A7F6E0C161245B693D3F03894B5930A"/>
              </w:placeholder>
            </w:sdtPr>
            <w:sdtContent>
              <w:p w14:paraId="3B1490A3" w14:textId="6B8EE572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352082024"/>
                    <w:placeholder>
                      <w:docPart w:val="AD09073B68EE400C8DF1D1D78E30A8BF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  <w:tr w:rsidR="00BA3ACA" w:rsidRPr="00BA3ACA" w14:paraId="0C590D12" w14:textId="77777777" w:rsidTr="00521BA1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D5A592" w14:textId="60523570" w:rsidR="00BA3ACA" w:rsidRPr="00BA3ACA" w:rsidRDefault="00BA3ACA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Field of research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-1284266451"/>
              <w:placeholder>
                <w:docPart w:val="3928AD82ECAB421CB8CDE835ADB33B9F"/>
              </w:placeholder>
            </w:sdtPr>
            <w:sdtContent>
              <w:p w14:paraId="653DBBC3" w14:textId="27CB5BF1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1673906458"/>
                    <w:placeholder>
                      <w:docPart w:val="87F3AFC99C794D72BED88D2640613005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  <w:tr w:rsidR="00BA3ACA" w:rsidRPr="00BA3ACA" w14:paraId="1CF3D2D2" w14:textId="77777777" w:rsidTr="00521BA1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572E3A" w14:textId="7C371161" w:rsidR="00BA3ACA" w:rsidRPr="00BA3ACA" w:rsidRDefault="00BA3ACA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Research topic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433870944"/>
              <w:placeholder>
                <w:docPart w:val="5476ABD42F604C5B92537C5B3AE12CE7"/>
              </w:placeholder>
            </w:sdtPr>
            <w:sdtContent>
              <w:p w14:paraId="5E9533DF" w14:textId="5686D4C4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-1462577287"/>
                    <w:placeholder>
                      <w:docPart w:val="D0EA36D984454C7699B1F2401DEF20AB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  <w:tr w:rsidR="00BA3ACA" w:rsidRPr="00BA3ACA" w14:paraId="4D99A9B7" w14:textId="77777777" w:rsidTr="00521BA1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39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EB8FD7" w14:textId="57222F1A" w:rsidR="00BA3ACA" w:rsidRPr="00BA3ACA" w:rsidRDefault="00BA3ACA" w:rsidP="00F50AFB">
            <w:pPr>
              <w:spacing w:after="0"/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</w:pP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Capacity</w:t>
            </w: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 xml:space="preserve"> (max. n</w:t>
            </w:r>
            <w:r w:rsidR="00521BA1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>o.</w:t>
            </w:r>
            <w:r w:rsidRPr="00BA3ACA">
              <w:rPr>
                <w:rFonts w:asciiTheme="majorHAnsi" w:eastAsiaTheme="majorEastAsia" w:hAnsiTheme="majorHAnsi" w:cstheme="majorBidi"/>
                <w:color w:val="0060AF"/>
                <w:sz w:val="20"/>
                <w:szCs w:val="20"/>
                <w:lang w:val="en-GB"/>
              </w:rPr>
              <w:t xml:space="preserve"> of scholarship holders)</w:t>
            </w:r>
          </w:p>
        </w:tc>
        <w:tc>
          <w:tcPr>
            <w:tcW w:w="48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sdt>
            <w:sdtPr>
              <w:rPr>
                <w:bCs/>
                <w:sz w:val="20"/>
              </w:rPr>
              <w:id w:val="-878694218"/>
              <w:placeholder>
                <w:docPart w:val="C718E11221C74DA694B96EF9A995EFE4"/>
              </w:placeholder>
            </w:sdtPr>
            <w:sdtContent>
              <w:p w14:paraId="77FA04DE" w14:textId="5C7829F4" w:rsidR="00BA3ACA" w:rsidRPr="00BA3ACA" w:rsidRDefault="00BA3ACA" w:rsidP="00F50AFB">
                <w:pPr>
                  <w:spacing w:after="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sdt>
                  <w:sdtPr>
                    <w:rPr>
                      <w:rFonts w:cs="Arial"/>
                      <w:b/>
                      <w:sz w:val="22"/>
                    </w:rPr>
                    <w:id w:val="-123005017"/>
                    <w:placeholder>
                      <w:docPart w:val="FE9FDEC6CFBB412D952E74F0BA491E05"/>
                    </w:placeholder>
                    <w:showingPlcHdr/>
                  </w:sdtPr>
                  <w:sdtEndPr>
                    <w:rPr>
                      <w:rFonts w:cstheme="minorBidi"/>
                      <w:sz w:val="20"/>
                      <w:szCs w:val="20"/>
                      <w:lang w:val="en-GB"/>
                    </w:rPr>
                  </w:sdtEndPr>
                  <w:sdtContent>
                    <w:r w:rsidRPr="005544EF">
                      <w:rPr>
                        <w:color w:val="808080" w:themeColor="background1" w:themeShade="80"/>
                        <w:sz w:val="18"/>
                        <w:szCs w:val="18"/>
                        <w:lang w:val="en-GB"/>
                      </w:rPr>
                      <w:t>Click here to input text.</w:t>
                    </w:r>
                  </w:sdtContent>
                </w:sdt>
              </w:p>
            </w:sdtContent>
          </w:sdt>
        </w:tc>
      </w:tr>
    </w:tbl>
    <w:p w14:paraId="2BC1A58A" w14:textId="7C71D23E" w:rsidR="00521BA1" w:rsidRPr="00F50AFB" w:rsidRDefault="00521BA1" w:rsidP="00BA3ACA">
      <w:pPr>
        <w:rPr>
          <w:bCs/>
          <w:i/>
          <w:iCs/>
          <w:sz w:val="18"/>
          <w:szCs w:val="18"/>
          <w:lang w:val="en-GB"/>
        </w:rPr>
      </w:pPr>
      <w:r w:rsidRPr="00F50AFB">
        <w:rPr>
          <w:bCs/>
          <w:i/>
          <w:iCs/>
          <w:sz w:val="18"/>
          <w:szCs w:val="18"/>
          <w:highlight w:val="yellow"/>
          <w:lang w:val="en-GB"/>
        </w:rPr>
        <w:t>(You may copy and paste this chart be</w:t>
      </w:r>
      <w:r w:rsidR="00F50AFB">
        <w:rPr>
          <w:bCs/>
          <w:i/>
          <w:iCs/>
          <w:sz w:val="18"/>
          <w:szCs w:val="18"/>
          <w:highlight w:val="yellow"/>
          <w:lang w:val="en-GB"/>
        </w:rPr>
        <w:t>low</w:t>
      </w:r>
      <w:r w:rsidRPr="00F50AFB">
        <w:rPr>
          <w:bCs/>
          <w:i/>
          <w:iCs/>
          <w:sz w:val="18"/>
          <w:szCs w:val="18"/>
          <w:highlight w:val="yellow"/>
          <w:lang w:val="en-GB"/>
        </w:rPr>
        <w:t xml:space="preserve"> </w:t>
      </w:r>
      <w:r w:rsidR="00F50AFB">
        <w:rPr>
          <w:bCs/>
          <w:i/>
          <w:iCs/>
          <w:sz w:val="18"/>
          <w:szCs w:val="18"/>
          <w:highlight w:val="yellow"/>
          <w:lang w:val="en-GB"/>
        </w:rPr>
        <w:t>to</w:t>
      </w:r>
      <w:r w:rsidRPr="00F50AFB">
        <w:rPr>
          <w:bCs/>
          <w:i/>
          <w:iCs/>
          <w:sz w:val="18"/>
          <w:szCs w:val="18"/>
          <w:highlight w:val="yellow"/>
          <w:lang w:val="en-GB"/>
        </w:rPr>
        <w:t xml:space="preserve"> add further faculties, institutes and chairs. You may also include hyperlinks to the respective homepage(s). Please delete this information later.)</w:t>
      </w:r>
    </w:p>
    <w:p w14:paraId="3DA596DF" w14:textId="47300900" w:rsidR="00252796" w:rsidRPr="00BA3ACA" w:rsidRDefault="00252796" w:rsidP="00BA3ACA">
      <w:pPr>
        <w:rPr>
          <w:bCs/>
          <w:sz w:val="20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3.</w:t>
      </w:r>
      <w:r w:rsidR="006D536B">
        <w:rPr>
          <w:b/>
          <w:bCs/>
          <w:sz w:val="22"/>
          <w:u w:val="single"/>
          <w:lang w:val="en-GB"/>
        </w:rPr>
        <w:t>2</w:t>
      </w:r>
      <w:r w:rsidRPr="00467F19">
        <w:rPr>
          <w:b/>
          <w:bCs/>
          <w:sz w:val="22"/>
          <w:u w:val="single"/>
          <w:lang w:val="en-GB"/>
        </w:rPr>
        <w:t xml:space="preserve"> Students of the following degree courses may join the exchange programme:</w:t>
      </w:r>
    </w:p>
    <w:sdt>
      <w:sdtPr>
        <w:rPr>
          <w:bCs/>
          <w:sz w:val="20"/>
        </w:rPr>
        <w:id w:val="-184061820"/>
        <w:placeholder>
          <w:docPart w:val="A9A46157F5C140629C1C05AD5C3567CB"/>
        </w:placeholder>
      </w:sdtPr>
      <w:sdtContent>
        <w:p w14:paraId="7199A9DF" w14:textId="18B43939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265895420"/>
              <w:placeholder>
                <w:docPart w:val="123A6E8F4E9F43FD897D9A65283B9A61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187303FE" w14:textId="6356E5C2" w:rsidR="00252796" w:rsidRPr="009B54D5" w:rsidRDefault="00252796" w:rsidP="00252796">
      <w:pPr>
        <w:jc w:val="both"/>
        <w:rPr>
          <w:b/>
          <w:bCs/>
          <w:sz w:val="22"/>
          <w:u w:val="single"/>
          <w:lang w:val="en-GB"/>
        </w:rPr>
      </w:pPr>
      <w:r w:rsidRPr="009B54D5">
        <w:rPr>
          <w:b/>
          <w:bCs/>
          <w:sz w:val="22"/>
          <w:u w:val="single"/>
          <w:lang w:val="en-GB"/>
        </w:rPr>
        <w:t>3.</w:t>
      </w:r>
      <w:r w:rsidR="006D536B" w:rsidRPr="009B54D5">
        <w:rPr>
          <w:b/>
          <w:bCs/>
          <w:sz w:val="22"/>
          <w:u w:val="single"/>
          <w:lang w:val="en-GB"/>
        </w:rPr>
        <w:t>3</w:t>
      </w:r>
      <w:r w:rsidRPr="009B54D5">
        <w:rPr>
          <w:b/>
          <w:bCs/>
          <w:sz w:val="22"/>
          <w:u w:val="single"/>
          <w:lang w:val="en-GB"/>
        </w:rPr>
        <w:t xml:space="preserve"> Tuition</w:t>
      </w:r>
      <w:r w:rsidR="00BA3ACA">
        <w:rPr>
          <w:b/>
          <w:bCs/>
          <w:sz w:val="22"/>
          <w:u w:val="single"/>
          <w:lang w:val="en-GB"/>
        </w:rPr>
        <w:t>/semester fees</w:t>
      </w:r>
      <w:r w:rsidR="009B54D5" w:rsidRPr="009B54D5">
        <w:rPr>
          <w:b/>
          <w:bCs/>
          <w:sz w:val="22"/>
          <w:u w:val="single"/>
          <w:lang w:val="en-GB"/>
        </w:rPr>
        <w:t xml:space="preserve"> (if applicable)</w:t>
      </w:r>
      <w:r w:rsidRPr="009B54D5">
        <w:rPr>
          <w:b/>
          <w:bCs/>
          <w:sz w:val="22"/>
          <w:u w:val="single"/>
          <w:lang w:val="en-GB"/>
        </w:rPr>
        <w:t>:</w:t>
      </w:r>
    </w:p>
    <w:p w14:paraId="6C7055AB" w14:textId="12182F7B" w:rsidR="009B54D5" w:rsidRPr="00BA3ACA" w:rsidRDefault="009B54D5" w:rsidP="009B54D5">
      <w:pPr>
        <w:rPr>
          <w:rFonts w:cs="Arial"/>
          <w:sz w:val="20"/>
          <w:szCs w:val="20"/>
          <w:lang w:val="en-GB"/>
        </w:rPr>
      </w:pPr>
      <w:r w:rsidRPr="00BA3ACA">
        <w:rPr>
          <w:rFonts w:cs="Arial"/>
          <w:sz w:val="20"/>
          <w:szCs w:val="20"/>
          <w:lang w:val="en-GB"/>
        </w:rPr>
        <w:t xml:space="preserve">Yes </w:t>
      </w:r>
      <w:r w:rsidR="004E7221" w:rsidRPr="00BA3ACA">
        <w:rPr>
          <w:rFonts w:eastAsia="MS Gothic" w:cs="Segoe UI Symbol"/>
          <w:bCs/>
          <w:sz w:val="20"/>
          <w:szCs w:val="20"/>
        </w:rPr>
        <w:t>☐</w:t>
      </w:r>
      <w:r w:rsidR="004E7221" w:rsidRPr="00BA3ACA">
        <w:rPr>
          <w:rFonts w:cs="Segoe UI Symbol"/>
          <w:bCs/>
          <w:sz w:val="20"/>
          <w:szCs w:val="20"/>
        </w:rPr>
        <w:t xml:space="preserve">  </w:t>
      </w:r>
      <w:r w:rsidRPr="00BA3ACA">
        <w:rPr>
          <w:rFonts w:cs="Arial"/>
          <w:sz w:val="20"/>
          <w:szCs w:val="20"/>
          <w:lang w:val="en-GB"/>
        </w:rPr>
        <w:t xml:space="preserve"> No</w:t>
      </w:r>
      <w:r w:rsidR="004E7221" w:rsidRPr="00BA3ACA">
        <w:rPr>
          <w:rFonts w:cs="Segoe UI Symbol"/>
          <w:bCs/>
          <w:sz w:val="20"/>
          <w:szCs w:val="20"/>
        </w:rPr>
        <w:t xml:space="preserve"> </w:t>
      </w:r>
      <w:r w:rsidR="004E7221" w:rsidRPr="00BA3ACA">
        <w:rPr>
          <w:rFonts w:eastAsia="MS Gothic" w:cs="Segoe UI Symbol"/>
          <w:bCs/>
          <w:sz w:val="20"/>
          <w:szCs w:val="20"/>
        </w:rPr>
        <w:t>☐</w:t>
      </w:r>
    </w:p>
    <w:sdt>
      <w:sdtPr>
        <w:rPr>
          <w:bCs/>
          <w:sz w:val="20"/>
        </w:rPr>
        <w:id w:val="-995256306"/>
        <w:placeholder>
          <w:docPart w:val="8794C4847C784C48A1EF37CC60155B0D"/>
        </w:placeholder>
      </w:sdtPr>
      <w:sdtContent>
        <w:p w14:paraId="53831094" w14:textId="0BC59102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-1796587383"/>
              <w:placeholder>
                <w:docPart w:val="BCFA1B9A93EC40608083BF2093888CD9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5ECE80E3" w14:textId="4117B9C8" w:rsidR="00252796" w:rsidRPr="00467F19" w:rsidRDefault="00252796" w:rsidP="00252796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3.</w:t>
      </w:r>
      <w:r w:rsidR="006D536B">
        <w:rPr>
          <w:b/>
          <w:bCs/>
          <w:sz w:val="22"/>
          <w:u w:val="single"/>
          <w:lang w:val="en-GB"/>
        </w:rPr>
        <w:t>4</w:t>
      </w:r>
      <w:r w:rsidRPr="00467F19">
        <w:rPr>
          <w:b/>
          <w:bCs/>
          <w:sz w:val="22"/>
          <w:u w:val="single"/>
          <w:lang w:val="en-GB"/>
        </w:rPr>
        <w:t xml:space="preserve"> Near-by companies with which co-operations are withheld:</w:t>
      </w:r>
    </w:p>
    <w:sdt>
      <w:sdtPr>
        <w:rPr>
          <w:bCs/>
          <w:sz w:val="20"/>
        </w:rPr>
        <w:id w:val="-1814858645"/>
        <w:placeholder>
          <w:docPart w:val="E1EA6A6F83764B579022FF6DE7A6EAF8"/>
        </w:placeholder>
      </w:sdtPr>
      <w:sdtContent>
        <w:p w14:paraId="3F0DDBC4" w14:textId="5E48EBC9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1490907267"/>
              <w:placeholder>
                <w:docPart w:val="F2FC23224FBF4D4D9EA961D655929C6F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54202EBB" w14:textId="6B7EAA0A" w:rsidR="00252796" w:rsidRPr="00467F19" w:rsidRDefault="00252796" w:rsidP="00707CA9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3.</w:t>
      </w:r>
      <w:r w:rsidR="006D536B">
        <w:rPr>
          <w:b/>
          <w:bCs/>
          <w:sz w:val="22"/>
          <w:u w:val="single"/>
          <w:lang w:val="en-GB"/>
        </w:rPr>
        <w:t>5</w:t>
      </w:r>
      <w:r w:rsidRPr="00467F19">
        <w:rPr>
          <w:b/>
          <w:bCs/>
          <w:sz w:val="22"/>
          <w:u w:val="single"/>
          <w:lang w:val="en-GB"/>
        </w:rPr>
        <w:t xml:space="preserve"> Established partnerships with the following Tunisian higher education institutions and faculties</w:t>
      </w:r>
      <w:r w:rsidR="009B54D5">
        <w:rPr>
          <w:b/>
          <w:bCs/>
          <w:sz w:val="22"/>
          <w:u w:val="single"/>
          <w:lang w:val="en-GB"/>
        </w:rPr>
        <w:t xml:space="preserve"> (if applicable)</w:t>
      </w:r>
      <w:r w:rsidRPr="00467F19">
        <w:rPr>
          <w:b/>
          <w:bCs/>
          <w:sz w:val="22"/>
          <w:u w:val="single"/>
          <w:lang w:val="en-GB"/>
        </w:rPr>
        <w:t>:</w:t>
      </w:r>
    </w:p>
    <w:sdt>
      <w:sdtPr>
        <w:rPr>
          <w:bCs/>
          <w:sz w:val="20"/>
        </w:rPr>
        <w:id w:val="1354310300"/>
        <w:placeholder>
          <w:docPart w:val="5E399A33608D44C6BBB0759962B68F4E"/>
        </w:placeholder>
      </w:sdtPr>
      <w:sdtContent>
        <w:p w14:paraId="0AB06131" w14:textId="036AB8F3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2039078360"/>
              <w:placeholder>
                <w:docPart w:val="07015A21D1E34B029E1726B7F0C10AF4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0049EF32" w14:textId="0800E3BC" w:rsidR="00252796" w:rsidRPr="00467F19" w:rsidRDefault="00252796" w:rsidP="00252796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3.</w:t>
      </w:r>
      <w:r w:rsidR="006D536B">
        <w:rPr>
          <w:b/>
          <w:bCs/>
          <w:sz w:val="22"/>
          <w:u w:val="single"/>
          <w:lang w:val="en-GB"/>
        </w:rPr>
        <w:t>6</w:t>
      </w:r>
      <w:r w:rsidRPr="00467F19">
        <w:rPr>
          <w:b/>
          <w:bCs/>
          <w:sz w:val="22"/>
          <w:u w:val="single"/>
          <w:lang w:val="en-GB"/>
        </w:rPr>
        <w:t xml:space="preserve"> Interest in exchange with the following Tunisian higher education institutions (please specify faculties</w:t>
      </w:r>
      <w:r w:rsidR="00BA3ACA">
        <w:rPr>
          <w:b/>
          <w:bCs/>
          <w:sz w:val="22"/>
          <w:u w:val="single"/>
          <w:lang w:val="en-GB"/>
        </w:rPr>
        <w:t>, if applicable):</w:t>
      </w:r>
    </w:p>
    <w:sdt>
      <w:sdtPr>
        <w:rPr>
          <w:bCs/>
          <w:sz w:val="20"/>
        </w:rPr>
        <w:id w:val="2094047696"/>
        <w:placeholder>
          <w:docPart w:val="850D7175DFF941F38542F41132AA75B8"/>
        </w:placeholder>
      </w:sdtPr>
      <w:sdtContent>
        <w:p w14:paraId="0055F445" w14:textId="2162320F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427005476"/>
              <w:placeholder>
                <w:docPart w:val="071524F5CC7944EEB1ECAD8C7CA6CA11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5FD65E86" w14:textId="1AD354E2" w:rsidR="00707CA9" w:rsidRPr="00521BA1" w:rsidRDefault="00707CA9" w:rsidP="00707CA9">
      <w:pPr>
        <w:jc w:val="both"/>
        <w:rPr>
          <w:b/>
          <w:bCs/>
          <w:sz w:val="22"/>
          <w:u w:val="single"/>
          <w:lang w:val="en-GB"/>
        </w:rPr>
      </w:pPr>
      <w:r w:rsidRPr="00521BA1">
        <w:rPr>
          <w:b/>
          <w:bCs/>
          <w:sz w:val="22"/>
          <w:u w:val="single"/>
          <w:lang w:val="en-GB"/>
        </w:rPr>
        <w:t>3.</w:t>
      </w:r>
      <w:r w:rsidR="006D536B" w:rsidRPr="00521BA1">
        <w:rPr>
          <w:b/>
          <w:bCs/>
          <w:sz w:val="22"/>
          <w:u w:val="single"/>
          <w:lang w:val="en-GB"/>
        </w:rPr>
        <w:t>7</w:t>
      </w:r>
      <w:r w:rsidRPr="00521BA1">
        <w:rPr>
          <w:b/>
          <w:bCs/>
          <w:sz w:val="22"/>
          <w:u w:val="single"/>
          <w:lang w:val="en-GB"/>
        </w:rPr>
        <w:t xml:space="preserve"> Further remarks</w:t>
      </w:r>
      <w:r w:rsidR="00521BA1" w:rsidRPr="00521BA1">
        <w:rPr>
          <w:b/>
          <w:bCs/>
          <w:sz w:val="22"/>
          <w:u w:val="single"/>
          <w:lang w:val="en-GB"/>
        </w:rPr>
        <w:t xml:space="preserve"> or </w:t>
      </w:r>
      <w:r w:rsidRPr="00521BA1">
        <w:rPr>
          <w:b/>
          <w:bCs/>
          <w:sz w:val="22"/>
          <w:u w:val="single"/>
          <w:lang w:val="en-GB"/>
        </w:rPr>
        <w:t>special services</w:t>
      </w:r>
      <w:r w:rsidR="00F50AFB">
        <w:rPr>
          <w:b/>
          <w:bCs/>
          <w:sz w:val="22"/>
          <w:u w:val="single"/>
          <w:lang w:val="en-GB"/>
        </w:rPr>
        <w:t xml:space="preserve"> (e.g. about the housing situation)</w:t>
      </w:r>
      <w:r w:rsidRPr="00521BA1">
        <w:rPr>
          <w:b/>
          <w:bCs/>
          <w:sz w:val="22"/>
          <w:u w:val="single"/>
          <w:lang w:val="en-GB"/>
        </w:rPr>
        <w:t>:</w:t>
      </w:r>
    </w:p>
    <w:sdt>
      <w:sdtPr>
        <w:rPr>
          <w:bCs/>
          <w:sz w:val="20"/>
        </w:rPr>
        <w:id w:val="-1238158062"/>
        <w:placeholder>
          <w:docPart w:val="7E23FFC905AA416E99D47D2CAC9E568D"/>
        </w:placeholder>
      </w:sdtPr>
      <w:sdtContent>
        <w:p w14:paraId="7FD7A23D" w14:textId="7B7AF0FC" w:rsidR="00824B75" w:rsidRPr="00F74ABA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-698942257"/>
              <w:placeholder>
                <w:docPart w:val="73D8BA73F49647F5A143B85523337A8D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22174737" w14:textId="3D1E29AA" w:rsidR="0043778B" w:rsidRPr="00F74ABA" w:rsidRDefault="0043778B" w:rsidP="0043778B">
      <w:pPr>
        <w:jc w:val="both"/>
        <w:rPr>
          <w:sz w:val="22"/>
        </w:rPr>
      </w:pPr>
    </w:p>
    <w:p w14:paraId="2A5EFDD5" w14:textId="43051951" w:rsidR="002E225E" w:rsidRPr="00467F19" w:rsidRDefault="00707CA9" w:rsidP="002E225E">
      <w:pPr>
        <w:jc w:val="both"/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</w:pPr>
      <w:r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4</w:t>
      </w:r>
      <w:r w:rsidR="002E225E" w:rsidRPr="00467F19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. Responsible contact person</w:t>
      </w:r>
      <w:r w:rsidR="00F50AFB">
        <w:rPr>
          <w:rFonts w:asciiTheme="majorHAnsi" w:eastAsiaTheme="majorEastAsia" w:hAnsiTheme="majorHAnsi" w:cstheme="majorBidi"/>
          <w:color w:val="0060AF"/>
          <w:sz w:val="28"/>
          <w:szCs w:val="28"/>
          <w:lang w:val="en-GB"/>
        </w:rPr>
        <w:t>(s)</w:t>
      </w:r>
    </w:p>
    <w:p w14:paraId="193C9EC9" w14:textId="0922D8F8" w:rsidR="002E225E" w:rsidRPr="00467F19" w:rsidRDefault="00707CA9" w:rsidP="002E225E">
      <w:pPr>
        <w:jc w:val="both"/>
        <w:rPr>
          <w:b/>
          <w:bCs/>
          <w:sz w:val="22"/>
          <w:u w:val="single"/>
          <w:lang w:val="en-GB"/>
        </w:rPr>
      </w:pPr>
      <w:r w:rsidRPr="00467F19">
        <w:rPr>
          <w:b/>
          <w:bCs/>
          <w:sz w:val="22"/>
          <w:u w:val="single"/>
          <w:lang w:val="en-GB"/>
        </w:rPr>
        <w:t>4</w:t>
      </w:r>
      <w:r w:rsidR="002E225E" w:rsidRPr="00467F19">
        <w:rPr>
          <w:b/>
          <w:bCs/>
          <w:sz w:val="22"/>
          <w:u w:val="single"/>
          <w:lang w:val="en-GB"/>
        </w:rPr>
        <w:t>.1 Contact person at university-level and/or at faculty level</w:t>
      </w:r>
    </w:p>
    <w:sdt>
      <w:sdtPr>
        <w:rPr>
          <w:bCs/>
          <w:sz w:val="20"/>
        </w:rPr>
        <w:id w:val="-359282354"/>
        <w:placeholder>
          <w:docPart w:val="85BF501019D94D85835AC7EF6F28BC73"/>
        </w:placeholder>
      </w:sdtPr>
      <w:sdtContent>
        <w:p w14:paraId="0D4AD591" w14:textId="3A371AE9" w:rsidR="00824B75" w:rsidRPr="008A3676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1509636942"/>
              <w:placeholder>
                <w:docPart w:val="A81D1204A3374CF8BB7B345A1E60F2FD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p w14:paraId="13EFBA17" w14:textId="1F71DB95" w:rsidR="002E225E" w:rsidRPr="00824B75" w:rsidRDefault="00707CA9" w:rsidP="002E225E">
      <w:pPr>
        <w:jc w:val="both"/>
        <w:rPr>
          <w:b/>
          <w:bCs/>
          <w:sz w:val="22"/>
          <w:u w:val="single"/>
        </w:rPr>
      </w:pPr>
      <w:r w:rsidRPr="00824B75">
        <w:rPr>
          <w:b/>
          <w:bCs/>
          <w:sz w:val="22"/>
          <w:u w:val="single"/>
        </w:rPr>
        <w:t>4</w:t>
      </w:r>
      <w:r w:rsidR="002E225E" w:rsidRPr="00824B75">
        <w:rPr>
          <w:b/>
          <w:bCs/>
          <w:sz w:val="22"/>
          <w:u w:val="single"/>
        </w:rPr>
        <w:t xml:space="preserve">.2 Contact </w:t>
      </w:r>
      <w:proofErr w:type="spellStart"/>
      <w:r w:rsidR="002E225E" w:rsidRPr="00824B75">
        <w:rPr>
          <w:b/>
          <w:bCs/>
          <w:sz w:val="22"/>
          <w:u w:val="single"/>
        </w:rPr>
        <w:t>person</w:t>
      </w:r>
      <w:proofErr w:type="spellEnd"/>
      <w:r w:rsidR="002E225E" w:rsidRPr="00824B75">
        <w:rPr>
          <w:b/>
          <w:bCs/>
          <w:sz w:val="22"/>
          <w:u w:val="single"/>
        </w:rPr>
        <w:t xml:space="preserve"> student </w:t>
      </w:r>
      <w:proofErr w:type="spellStart"/>
      <w:r w:rsidR="002E225E" w:rsidRPr="00824B75">
        <w:rPr>
          <w:b/>
          <w:bCs/>
          <w:sz w:val="22"/>
          <w:u w:val="single"/>
        </w:rPr>
        <w:t>coordinator</w:t>
      </w:r>
      <w:proofErr w:type="spellEnd"/>
      <w:r w:rsidR="002E225E" w:rsidRPr="00824B75">
        <w:rPr>
          <w:b/>
          <w:bCs/>
          <w:sz w:val="22"/>
          <w:u w:val="single"/>
        </w:rPr>
        <w:t>/</w:t>
      </w:r>
      <w:proofErr w:type="spellStart"/>
      <w:r w:rsidR="002E225E" w:rsidRPr="00824B75">
        <w:rPr>
          <w:b/>
          <w:bCs/>
          <w:sz w:val="22"/>
          <w:u w:val="single"/>
        </w:rPr>
        <w:t>advisor</w:t>
      </w:r>
      <w:proofErr w:type="spellEnd"/>
    </w:p>
    <w:sdt>
      <w:sdtPr>
        <w:rPr>
          <w:bCs/>
          <w:sz w:val="20"/>
        </w:rPr>
        <w:id w:val="-1315023440"/>
        <w:placeholder>
          <w:docPart w:val="D165ED6435EE4CAE9E99A6E911EADFD7"/>
        </w:placeholder>
      </w:sdtPr>
      <w:sdtContent>
        <w:p w14:paraId="6386219B" w14:textId="1ACC0BDA" w:rsidR="004271E2" w:rsidRPr="00F50AFB" w:rsidRDefault="008A3676" w:rsidP="00824B75">
          <w:pPr>
            <w:rPr>
              <w:bCs/>
              <w:sz w:val="20"/>
              <w:lang w:val="en-GB"/>
            </w:rPr>
          </w:pPr>
          <w:sdt>
            <w:sdtPr>
              <w:rPr>
                <w:rFonts w:cs="Arial"/>
                <w:b/>
                <w:sz w:val="22"/>
              </w:rPr>
              <w:id w:val="838660411"/>
              <w:placeholder>
                <w:docPart w:val="7724796278E24CA48922AC698F1868D1"/>
              </w:placeholder>
              <w:showingPlcHdr/>
            </w:sdtPr>
            <w:sdtEndPr>
              <w:rPr>
                <w:rFonts w:cstheme="minorBidi"/>
                <w:sz w:val="20"/>
                <w:szCs w:val="20"/>
                <w:lang w:val="en-GB"/>
              </w:rPr>
            </w:sdtEndPr>
            <w:sdtContent>
              <w:r w:rsidRPr="009512CD">
                <w:rPr>
                  <w:color w:val="808080" w:themeColor="background1" w:themeShade="80"/>
                  <w:sz w:val="18"/>
                  <w:szCs w:val="18"/>
                  <w:lang w:val="en-GB"/>
                </w:rPr>
                <w:t>Click here to input text.</w:t>
              </w:r>
            </w:sdtContent>
          </w:sdt>
        </w:p>
      </w:sdtContent>
    </w:sdt>
    <w:sectPr w:rsidR="004271E2" w:rsidRPr="00F50AFB" w:rsidSect="00F50AF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74" w:right="1134" w:bottom="1276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EB547" w14:textId="77777777" w:rsidR="003170C6" w:rsidRDefault="003170C6" w:rsidP="0018136A">
      <w:pPr>
        <w:spacing w:after="0"/>
      </w:pPr>
      <w:r>
        <w:separator/>
      </w:r>
    </w:p>
  </w:endnote>
  <w:endnote w:type="continuationSeparator" w:id="0">
    <w:p w14:paraId="6F502A6B" w14:textId="77777777" w:rsidR="003170C6" w:rsidRDefault="003170C6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75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8"/>
      <w:gridCol w:w="3085"/>
    </w:tblGrid>
    <w:tr w:rsidR="005C17D6" w:rsidRPr="000654CB" w14:paraId="2ADB40A9" w14:textId="77777777" w:rsidTr="00467F19">
      <w:tc>
        <w:tcPr>
          <w:tcW w:w="6668" w:type="dxa"/>
        </w:tcPr>
        <w:p w14:paraId="53E0376B" w14:textId="4F492DA8" w:rsidR="005C17D6" w:rsidRPr="004271E2" w:rsidRDefault="000E4CAA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4271E2">
            <w:rPr>
              <w:rFonts w:asciiTheme="minorHAnsi" w:hAnsiTheme="minorHAnsi"/>
              <w:sz w:val="16"/>
              <w:szCs w:val="16"/>
              <w:lang w:val="en-GB"/>
            </w:rPr>
            <w:t>ST33</w:t>
          </w:r>
          <w:r w:rsidR="005C17D6" w:rsidRPr="004271E2">
            <w:rPr>
              <w:rFonts w:asciiTheme="minorHAnsi" w:hAnsiTheme="minorHAnsi"/>
              <w:sz w:val="16"/>
              <w:szCs w:val="16"/>
              <w:lang w:val="en-GB"/>
            </w:rPr>
            <w:t xml:space="preserve"> – </w:t>
          </w:r>
          <w:r w:rsidRPr="004271E2">
            <w:rPr>
              <w:rFonts w:asciiTheme="minorHAnsi" w:hAnsiTheme="minorHAnsi"/>
              <w:sz w:val="16"/>
              <w:szCs w:val="16"/>
              <w:lang w:val="en-GB"/>
            </w:rPr>
            <w:t>KOSPIE Tunisia</w:t>
          </w:r>
          <w:r w:rsidR="005C17D6" w:rsidRPr="004271E2">
            <w:rPr>
              <w:rFonts w:asciiTheme="minorHAnsi" w:hAnsiTheme="minorHAnsi"/>
              <w:sz w:val="16"/>
              <w:szCs w:val="16"/>
              <w:lang w:val="en-GB"/>
            </w:rPr>
            <w:t xml:space="preserve"> –</w:t>
          </w:r>
          <w:r w:rsidRPr="004271E2">
            <w:rPr>
              <w:rFonts w:asciiTheme="minorHAnsi" w:hAnsiTheme="minorHAnsi"/>
              <w:sz w:val="16"/>
              <w:szCs w:val="16"/>
              <w:lang w:val="en-GB"/>
            </w:rPr>
            <w:t xml:space="preserve"> Intake 20</w:t>
          </w:r>
          <w:r w:rsidR="00467F19">
            <w:rPr>
              <w:rFonts w:asciiTheme="minorHAnsi" w:hAnsiTheme="minorHAnsi"/>
              <w:sz w:val="16"/>
              <w:szCs w:val="16"/>
              <w:lang w:val="en-GB"/>
            </w:rPr>
            <w:t>26-2028</w:t>
          </w:r>
          <w:r w:rsidRPr="004271E2">
            <w:rPr>
              <w:rFonts w:asciiTheme="minorHAnsi" w:hAnsiTheme="minorHAnsi"/>
              <w:sz w:val="16"/>
              <w:szCs w:val="16"/>
              <w:lang w:val="en-GB"/>
            </w:rPr>
            <w:t xml:space="preserve"> –</w:t>
          </w:r>
          <w:r w:rsidR="005C17D6" w:rsidRPr="004271E2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Pr="004271E2">
            <w:rPr>
              <w:rFonts w:asciiTheme="minorHAnsi" w:hAnsiTheme="minorHAnsi"/>
              <w:sz w:val="16"/>
              <w:szCs w:val="16"/>
              <w:lang w:val="en-GB"/>
            </w:rPr>
            <w:t xml:space="preserve">Information on German host </w:t>
          </w:r>
          <w:r w:rsidRPr="00467F19">
            <w:rPr>
              <w:rFonts w:asciiTheme="minorHAnsi" w:hAnsiTheme="minorHAnsi"/>
              <w:sz w:val="16"/>
              <w:szCs w:val="16"/>
              <w:lang w:val="en-GB"/>
            </w:rPr>
            <w:t xml:space="preserve">institution – </w:t>
          </w:r>
          <w:r w:rsidR="008801BC">
            <w:rPr>
              <w:rFonts w:asciiTheme="minorHAnsi" w:hAnsiTheme="minorHAnsi"/>
              <w:sz w:val="16"/>
              <w:szCs w:val="16"/>
              <w:lang w:val="en-GB"/>
            </w:rPr>
            <w:t>07</w:t>
          </w:r>
          <w:r w:rsidR="005C17D6" w:rsidRPr="00467F19">
            <w:rPr>
              <w:rFonts w:asciiTheme="minorHAnsi" w:hAnsiTheme="minorHAnsi"/>
              <w:sz w:val="16"/>
              <w:szCs w:val="16"/>
              <w:lang w:val="en-GB"/>
            </w:rPr>
            <w:t>/</w:t>
          </w:r>
          <w:r w:rsidR="00467F19" w:rsidRPr="00467F19">
            <w:rPr>
              <w:rFonts w:asciiTheme="minorHAnsi" w:hAnsiTheme="minorHAnsi"/>
              <w:sz w:val="16"/>
              <w:szCs w:val="16"/>
              <w:lang w:val="en-GB"/>
            </w:rPr>
            <w:t>2024</w:t>
          </w:r>
        </w:p>
      </w:tc>
      <w:tc>
        <w:tcPr>
          <w:tcW w:w="3085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66979AC5" w:rsidR="005C17D6" w:rsidRPr="000E4CAA" w:rsidRDefault="000E4CAA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E4CAA"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E4CAA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E4CAA">
                <w:rPr>
                  <w:sz w:val="16"/>
                  <w:szCs w:val="16"/>
                </w:rPr>
                <w:fldChar w:fldCharType="begin"/>
              </w:r>
              <w:r w:rsidR="005C17D6" w:rsidRPr="000E4CAA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E4CAA">
                <w:rPr>
                  <w:sz w:val="16"/>
                  <w:szCs w:val="16"/>
                </w:rPr>
                <w:fldChar w:fldCharType="separate"/>
              </w:r>
              <w:r w:rsidR="000E2D19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C17D6" w:rsidRPr="000E4CAA">
                <w:rPr>
                  <w:sz w:val="16"/>
                  <w:szCs w:val="16"/>
                </w:rPr>
                <w:fldChar w:fldCharType="end"/>
              </w:r>
              <w:r w:rsidR="005C17D6" w:rsidRPr="000E4CAA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Pr="000E4CAA">
                <w:rPr>
                  <w:rFonts w:asciiTheme="minorHAnsi" w:hAnsiTheme="minorHAnsi"/>
                  <w:sz w:val="16"/>
                  <w:szCs w:val="16"/>
                </w:rPr>
                <w:t>of</w:t>
              </w:r>
              <w:r w:rsidR="005C17D6" w:rsidRPr="000E4CAA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E4CAA">
                <w:rPr>
                  <w:sz w:val="16"/>
                  <w:szCs w:val="16"/>
                </w:rPr>
                <w:fldChar w:fldCharType="begin"/>
              </w:r>
              <w:r w:rsidR="005C17D6" w:rsidRPr="000E4CAA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E4CAA">
                <w:rPr>
                  <w:sz w:val="16"/>
                  <w:szCs w:val="16"/>
                </w:rPr>
                <w:fldChar w:fldCharType="separate"/>
              </w:r>
              <w:r w:rsidR="000E2D19">
                <w:rPr>
                  <w:rFonts w:asciiTheme="minorHAnsi" w:hAnsiTheme="minorHAnsi"/>
                  <w:noProof/>
                  <w:sz w:val="16"/>
                  <w:szCs w:val="16"/>
                </w:rPr>
                <w:t>7</w:t>
              </w:r>
              <w:r w:rsidR="005C17D6" w:rsidRPr="000E4CAA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A87E26C" w14:textId="13CADA16" w:rsidR="005C17D6" w:rsidRDefault="005C17D6">
    <w:pPr>
      <w:pStyle w:val="Fuzeile"/>
      <w:jc w:val="right"/>
    </w:pPr>
  </w:p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D74062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9094" w14:textId="77777777" w:rsidR="003170C6" w:rsidRDefault="003170C6" w:rsidP="0018136A">
      <w:pPr>
        <w:spacing w:after="0"/>
      </w:pPr>
      <w:r>
        <w:separator/>
      </w:r>
    </w:p>
  </w:footnote>
  <w:footnote w:type="continuationSeparator" w:id="0">
    <w:p w14:paraId="0AA1DCC9" w14:textId="77777777" w:rsidR="003170C6" w:rsidRDefault="003170C6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1027872116" name="Grafik 102787211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1903292481" name="Grafik 1903292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1673"/>
    <w:multiLevelType w:val="hybridMultilevel"/>
    <w:tmpl w:val="E41478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2CD"/>
    <w:multiLevelType w:val="hybridMultilevel"/>
    <w:tmpl w:val="356A81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818"/>
    <w:multiLevelType w:val="hybridMultilevel"/>
    <w:tmpl w:val="A72E243A"/>
    <w:lvl w:ilvl="0" w:tplc="2CBA43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E39ED"/>
    <w:multiLevelType w:val="hybridMultilevel"/>
    <w:tmpl w:val="A058DF1E"/>
    <w:lvl w:ilvl="0" w:tplc="66146504">
      <w:numFmt w:val="bullet"/>
      <w:lvlText w:val="-"/>
      <w:lvlJc w:val="left"/>
      <w:pPr>
        <w:ind w:left="405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14371F"/>
    <w:multiLevelType w:val="hybridMultilevel"/>
    <w:tmpl w:val="2A5094A2"/>
    <w:lvl w:ilvl="0" w:tplc="A0BAA4D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71A08"/>
    <w:multiLevelType w:val="hybridMultilevel"/>
    <w:tmpl w:val="8EE0A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7CD"/>
    <w:multiLevelType w:val="hybridMultilevel"/>
    <w:tmpl w:val="E8AA8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06055"/>
    <w:multiLevelType w:val="hybridMultilevel"/>
    <w:tmpl w:val="EDBCF6D4"/>
    <w:lvl w:ilvl="0" w:tplc="2CBA43C6">
      <w:numFmt w:val="bullet"/>
      <w:lvlText w:val="•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BD06729"/>
    <w:multiLevelType w:val="hybridMultilevel"/>
    <w:tmpl w:val="F2762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052C9"/>
    <w:multiLevelType w:val="hybridMultilevel"/>
    <w:tmpl w:val="76309666"/>
    <w:lvl w:ilvl="0" w:tplc="2CBA43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43407"/>
    <w:multiLevelType w:val="hybridMultilevel"/>
    <w:tmpl w:val="36DE2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429AF"/>
    <w:multiLevelType w:val="hybridMultilevel"/>
    <w:tmpl w:val="A77CF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7695E"/>
    <w:multiLevelType w:val="hybridMultilevel"/>
    <w:tmpl w:val="EC90D2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B46225B"/>
    <w:multiLevelType w:val="hybridMultilevel"/>
    <w:tmpl w:val="70CEFF4E"/>
    <w:lvl w:ilvl="0" w:tplc="2CBA43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3743D"/>
    <w:multiLevelType w:val="hybridMultilevel"/>
    <w:tmpl w:val="31028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E0F63"/>
    <w:multiLevelType w:val="hybridMultilevel"/>
    <w:tmpl w:val="0E1A7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8775E"/>
    <w:multiLevelType w:val="hybridMultilevel"/>
    <w:tmpl w:val="2C2AC70C"/>
    <w:lvl w:ilvl="0" w:tplc="A0BAA4D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060702">
    <w:abstractNumId w:val="13"/>
  </w:num>
  <w:num w:numId="2" w16cid:durableId="280961923">
    <w:abstractNumId w:val="3"/>
  </w:num>
  <w:num w:numId="3" w16cid:durableId="1531798818">
    <w:abstractNumId w:val="15"/>
  </w:num>
  <w:num w:numId="4" w16cid:durableId="1734112382">
    <w:abstractNumId w:val="6"/>
  </w:num>
  <w:num w:numId="5" w16cid:durableId="17051850">
    <w:abstractNumId w:val="12"/>
  </w:num>
  <w:num w:numId="6" w16cid:durableId="531383298">
    <w:abstractNumId w:val="5"/>
  </w:num>
  <w:num w:numId="7" w16cid:durableId="1664812953">
    <w:abstractNumId w:val="1"/>
  </w:num>
  <w:num w:numId="8" w16cid:durableId="1061295077">
    <w:abstractNumId w:val="8"/>
  </w:num>
  <w:num w:numId="9" w16cid:durableId="623274525">
    <w:abstractNumId w:val="0"/>
  </w:num>
  <w:num w:numId="10" w16cid:durableId="594482013">
    <w:abstractNumId w:val="16"/>
  </w:num>
  <w:num w:numId="11" w16cid:durableId="758448130">
    <w:abstractNumId w:val="10"/>
  </w:num>
  <w:num w:numId="12" w16cid:durableId="693846410">
    <w:abstractNumId w:val="11"/>
  </w:num>
  <w:num w:numId="13" w16cid:durableId="982389201">
    <w:abstractNumId w:val="4"/>
  </w:num>
  <w:num w:numId="14" w16cid:durableId="1148783817">
    <w:abstractNumId w:val="17"/>
  </w:num>
  <w:num w:numId="15" w16cid:durableId="543324886">
    <w:abstractNumId w:val="9"/>
  </w:num>
  <w:num w:numId="16" w16cid:durableId="1818188161">
    <w:abstractNumId w:val="2"/>
  </w:num>
  <w:num w:numId="17" w16cid:durableId="1816026767">
    <w:abstractNumId w:val="7"/>
  </w:num>
  <w:num w:numId="18" w16cid:durableId="5821076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36A"/>
    <w:rsid w:val="000506D0"/>
    <w:rsid w:val="0005082B"/>
    <w:rsid w:val="000654CB"/>
    <w:rsid w:val="000746C3"/>
    <w:rsid w:val="000D4820"/>
    <w:rsid w:val="000E2D19"/>
    <w:rsid w:val="000E4CAA"/>
    <w:rsid w:val="0018136A"/>
    <w:rsid w:val="001878E0"/>
    <w:rsid w:val="001B65AE"/>
    <w:rsid w:val="001D26F3"/>
    <w:rsid w:val="001D3D36"/>
    <w:rsid w:val="001D41C9"/>
    <w:rsid w:val="00252796"/>
    <w:rsid w:val="002B4172"/>
    <w:rsid w:val="002E2151"/>
    <w:rsid w:val="002E225E"/>
    <w:rsid w:val="002F1BBB"/>
    <w:rsid w:val="003162E6"/>
    <w:rsid w:val="003170C6"/>
    <w:rsid w:val="00346D6B"/>
    <w:rsid w:val="00356DB9"/>
    <w:rsid w:val="004271E2"/>
    <w:rsid w:val="00431F42"/>
    <w:rsid w:val="0043778B"/>
    <w:rsid w:val="004441F8"/>
    <w:rsid w:val="00445B0B"/>
    <w:rsid w:val="00467F19"/>
    <w:rsid w:val="004D7A85"/>
    <w:rsid w:val="004E7221"/>
    <w:rsid w:val="00503DB7"/>
    <w:rsid w:val="00520A62"/>
    <w:rsid w:val="00521BA1"/>
    <w:rsid w:val="00562491"/>
    <w:rsid w:val="00564C07"/>
    <w:rsid w:val="005C17D6"/>
    <w:rsid w:val="00661D9E"/>
    <w:rsid w:val="00670ABA"/>
    <w:rsid w:val="006B37E9"/>
    <w:rsid w:val="006D536B"/>
    <w:rsid w:val="00707CA9"/>
    <w:rsid w:val="00773934"/>
    <w:rsid w:val="00790081"/>
    <w:rsid w:val="00824B75"/>
    <w:rsid w:val="00827E98"/>
    <w:rsid w:val="00845E2C"/>
    <w:rsid w:val="00877820"/>
    <w:rsid w:val="008801BC"/>
    <w:rsid w:val="008A0037"/>
    <w:rsid w:val="008A3676"/>
    <w:rsid w:val="00926108"/>
    <w:rsid w:val="009552B4"/>
    <w:rsid w:val="00972D1E"/>
    <w:rsid w:val="009B54D5"/>
    <w:rsid w:val="009F6041"/>
    <w:rsid w:val="00A0571B"/>
    <w:rsid w:val="00A96A4A"/>
    <w:rsid w:val="00AD082F"/>
    <w:rsid w:val="00B16679"/>
    <w:rsid w:val="00B93B5F"/>
    <w:rsid w:val="00BA3ACA"/>
    <w:rsid w:val="00BB2B8B"/>
    <w:rsid w:val="00BC0046"/>
    <w:rsid w:val="00BD55D7"/>
    <w:rsid w:val="00C32C1B"/>
    <w:rsid w:val="00C60FDA"/>
    <w:rsid w:val="00CA636D"/>
    <w:rsid w:val="00D44CE8"/>
    <w:rsid w:val="00D73A48"/>
    <w:rsid w:val="00D74062"/>
    <w:rsid w:val="00D743D6"/>
    <w:rsid w:val="00E676B5"/>
    <w:rsid w:val="00ED0D49"/>
    <w:rsid w:val="00F50AFB"/>
    <w:rsid w:val="00F74ABA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docId w15:val="{3EBE0695-7682-4A77-98E8-100CAF8F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6D6B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styleId="Titel">
    <w:name w:val="Title"/>
    <w:basedOn w:val="Standard"/>
    <w:next w:val="Standard"/>
    <w:link w:val="TitelZchn"/>
    <w:uiPriority w:val="10"/>
    <w:qFormat/>
    <w:rsid w:val="00A0571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0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7A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E225E"/>
    <w:rPr>
      <w:color w:val="00A091" w:themeColor="followedHyperlink"/>
      <w:u w:val="single"/>
    </w:rPr>
  </w:style>
  <w:style w:type="paragraph" w:styleId="StandardWeb">
    <w:name w:val="Normal (Web)"/>
    <w:basedOn w:val="Standard"/>
    <w:uiPriority w:val="99"/>
    <w:rsid w:val="000506D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 w:bidi="ne-NP"/>
    </w:rPr>
  </w:style>
  <w:style w:type="character" w:styleId="Fett">
    <w:name w:val="Strong"/>
    <w:basedOn w:val="Absatz-Standardschriftart"/>
    <w:uiPriority w:val="22"/>
    <w:qFormat/>
    <w:rsid w:val="000506D0"/>
    <w:rPr>
      <w:b/>
      <w:bCs/>
    </w:rPr>
  </w:style>
  <w:style w:type="character" w:styleId="Hervorhebung">
    <w:name w:val="Emphasis"/>
    <w:basedOn w:val="Absatz-Standardschriftart"/>
    <w:uiPriority w:val="20"/>
    <w:qFormat/>
    <w:rsid w:val="000506D0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824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D860103FD94219A73CCD13A4670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A3151-1A42-4794-9228-7297536128F6}"/>
      </w:docPartPr>
      <w:docPartBody>
        <w:p w:rsidR="00151AC1" w:rsidRDefault="00151AC1" w:rsidP="00151AC1">
          <w:pPr>
            <w:pStyle w:val="40D860103FD94219A73CCD13A4670B3C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428B922AC7742FE872EB1D50255A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B07DD-A90E-47CC-8FBB-F7AB2E20D710}"/>
      </w:docPartPr>
      <w:docPartBody>
        <w:p w:rsidR="00151AC1" w:rsidRDefault="00151AC1" w:rsidP="00151AC1">
          <w:pPr>
            <w:pStyle w:val="1428B922AC7742FE872EB1D50255A24B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4BBCEE77BC4B4CB6943B7194D43A6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2E2A9-0784-40A8-BA84-A8BA520DD3F7}"/>
      </w:docPartPr>
      <w:docPartBody>
        <w:p w:rsidR="00151AC1" w:rsidRDefault="00151AC1" w:rsidP="00151AC1">
          <w:pPr>
            <w:pStyle w:val="4BBCEE77BC4B4CB6943B7194D43A6ACB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68A923B9A1AC41BF9BA3E18EE72A0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79E00-9268-4742-9FCA-DAB02797017B}"/>
      </w:docPartPr>
      <w:docPartBody>
        <w:p w:rsidR="00151AC1" w:rsidRDefault="00151AC1" w:rsidP="00151AC1">
          <w:pPr>
            <w:pStyle w:val="68A923B9A1AC41BF9BA3E18EE72A0E45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4CB35BF1FD04FDFB96F98D5AFDB9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C546A-D439-416B-963A-63E0ADA8479F}"/>
      </w:docPartPr>
      <w:docPartBody>
        <w:p w:rsidR="00151AC1" w:rsidRDefault="00151AC1" w:rsidP="00151AC1">
          <w:pPr>
            <w:pStyle w:val="74CB35BF1FD04FDFB96F98D5AFDB9249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9A46157F5C140629C1C05AD5C356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7938-5715-44F9-B50F-B0577AF06A58}"/>
      </w:docPartPr>
      <w:docPartBody>
        <w:p w:rsidR="00151AC1" w:rsidRDefault="00151AC1" w:rsidP="00151AC1">
          <w:pPr>
            <w:pStyle w:val="A9A46157F5C140629C1C05AD5C3567CB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794C4847C784C48A1EF37CC60155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71012-F740-446C-91FC-F582E709F503}"/>
      </w:docPartPr>
      <w:docPartBody>
        <w:p w:rsidR="00151AC1" w:rsidRDefault="00151AC1" w:rsidP="00151AC1">
          <w:pPr>
            <w:pStyle w:val="8794C4847C784C48A1EF37CC60155B0D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E1EA6A6F83764B579022FF6DE7A6E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932EA5-F219-4601-A562-E0DC844C5BD4}"/>
      </w:docPartPr>
      <w:docPartBody>
        <w:p w:rsidR="00151AC1" w:rsidRDefault="00151AC1" w:rsidP="00151AC1">
          <w:pPr>
            <w:pStyle w:val="E1EA6A6F83764B579022FF6DE7A6EAF8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5E399A33608D44C6BBB0759962B68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D662-9EDA-4203-8682-762FC86322A1}"/>
      </w:docPartPr>
      <w:docPartBody>
        <w:p w:rsidR="00151AC1" w:rsidRDefault="00151AC1" w:rsidP="00151AC1">
          <w:pPr>
            <w:pStyle w:val="5E399A33608D44C6BBB0759962B68F4E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50D7175DFF941F38542F41132AA7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0A789-4543-4030-9B1E-9695961BFFA3}"/>
      </w:docPartPr>
      <w:docPartBody>
        <w:p w:rsidR="00151AC1" w:rsidRDefault="00151AC1" w:rsidP="00151AC1">
          <w:pPr>
            <w:pStyle w:val="850D7175DFF941F38542F41132AA75B8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7E23FFC905AA416E99D47D2CAC9E5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66F7C0-7A08-4C1F-AEB7-8B140E69EE69}"/>
      </w:docPartPr>
      <w:docPartBody>
        <w:p w:rsidR="00151AC1" w:rsidRDefault="00151AC1" w:rsidP="00151AC1">
          <w:pPr>
            <w:pStyle w:val="7E23FFC905AA416E99D47D2CAC9E568D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5BF501019D94D85835AC7EF6F28B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048B0-BD39-4970-AE4E-0E32011E1C55}"/>
      </w:docPartPr>
      <w:docPartBody>
        <w:p w:rsidR="00151AC1" w:rsidRDefault="00151AC1" w:rsidP="00151AC1">
          <w:pPr>
            <w:pStyle w:val="85BF501019D94D85835AC7EF6F28BC73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165ED6435EE4CAE9E99A6E911EAD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26313-862D-44B4-855A-2F5537FDC507}"/>
      </w:docPartPr>
      <w:docPartBody>
        <w:p w:rsidR="00151AC1" w:rsidRDefault="00151AC1" w:rsidP="00151AC1">
          <w:pPr>
            <w:pStyle w:val="D165ED6435EE4CAE9E99A6E911EADFD7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89904E725544B619015E41FF407D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4B312-8822-4DAE-8E61-95B3736B5CBD}"/>
      </w:docPartPr>
      <w:docPartBody>
        <w:p w:rsidR="00151AC1" w:rsidRDefault="00151AC1" w:rsidP="00151AC1">
          <w:pPr>
            <w:pStyle w:val="F89904E725544B619015E41FF407D6BF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7ADC9C6DA3C4654AD265D59F0390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23A8C-460D-4B54-A4F2-4B435635819F}"/>
      </w:docPartPr>
      <w:docPartBody>
        <w:p w:rsidR="00151AC1" w:rsidRDefault="00151AC1" w:rsidP="00151AC1">
          <w:pPr>
            <w:pStyle w:val="D7ADC9C6DA3C4654AD265D59F03900A1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86A2B9F782AB4ECC979EDA8AC4164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4505B-B3D3-4A17-8884-14776A43EB8A}"/>
      </w:docPartPr>
      <w:docPartBody>
        <w:p w:rsidR="00151AC1" w:rsidRDefault="00151AC1" w:rsidP="00151AC1">
          <w:pPr>
            <w:pStyle w:val="86A2B9F782AB4ECC979EDA8AC4164740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1399710BC05141DEAD19C19E6221F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6F6BE-BD72-4331-976B-502A59864EDB}"/>
      </w:docPartPr>
      <w:docPartBody>
        <w:p w:rsidR="00151AC1" w:rsidRDefault="00151AC1" w:rsidP="00151AC1">
          <w:pPr>
            <w:pStyle w:val="1399710BC05141DEAD19C19E6221F8D3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208AD3468F6A4BAEA8668575A3C17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2D9A9-059A-478E-9030-00E05ED301C1}"/>
      </w:docPartPr>
      <w:docPartBody>
        <w:p w:rsidR="00151AC1" w:rsidRDefault="00151AC1" w:rsidP="00151AC1">
          <w:pPr>
            <w:pStyle w:val="208AD3468F6A4BAEA8668575A3C1733B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D5E97865DB6E4DDB9D3DC0C8DC8BA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671D0-4398-4D05-885B-2549F9A97A19}"/>
      </w:docPartPr>
      <w:docPartBody>
        <w:p w:rsidR="00151AC1" w:rsidRDefault="00151AC1" w:rsidP="00151AC1">
          <w:pPr>
            <w:pStyle w:val="D5E97865DB6E4DDB9D3DC0C8DC8BA305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2048AA9ED2414B509EC599061A133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5C5C4-4FC2-4BD5-BF10-F9033407A79D}"/>
      </w:docPartPr>
      <w:docPartBody>
        <w:p w:rsidR="00151AC1" w:rsidRDefault="00151AC1" w:rsidP="00151AC1">
          <w:pPr>
            <w:pStyle w:val="2048AA9ED2414B509EC599061A133FCF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123A6E8F4E9F43FD897D9A65283B9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CE445-33F5-427F-AE99-1301200F7C6E}"/>
      </w:docPartPr>
      <w:docPartBody>
        <w:p w:rsidR="00151AC1" w:rsidRDefault="00151AC1" w:rsidP="00151AC1">
          <w:pPr>
            <w:pStyle w:val="123A6E8F4E9F43FD897D9A65283B9A61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BCFA1B9A93EC40608083BF2093888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2B832E-1067-4275-BBBE-852966C3ED92}"/>
      </w:docPartPr>
      <w:docPartBody>
        <w:p w:rsidR="00151AC1" w:rsidRDefault="00151AC1" w:rsidP="00151AC1">
          <w:pPr>
            <w:pStyle w:val="BCFA1B9A93EC40608083BF2093888CD9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F2FC23224FBF4D4D9EA961D655929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3958E-2C12-48E8-9E17-3834E65711B7}"/>
      </w:docPartPr>
      <w:docPartBody>
        <w:p w:rsidR="00151AC1" w:rsidRDefault="00151AC1" w:rsidP="00151AC1">
          <w:pPr>
            <w:pStyle w:val="F2FC23224FBF4D4D9EA961D655929C6F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07015A21D1E34B029E1726B7F0C10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BEA7E-62D7-4430-9945-D0A9D1290FAD}"/>
      </w:docPartPr>
      <w:docPartBody>
        <w:p w:rsidR="00151AC1" w:rsidRDefault="00151AC1" w:rsidP="00151AC1">
          <w:pPr>
            <w:pStyle w:val="07015A21D1E34B029E1726B7F0C10AF4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071524F5CC7944EEB1ECAD8C7CA6C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E1645-B661-425A-B013-DD747BB40E01}"/>
      </w:docPartPr>
      <w:docPartBody>
        <w:p w:rsidR="00151AC1" w:rsidRDefault="00151AC1" w:rsidP="00151AC1">
          <w:pPr>
            <w:pStyle w:val="071524F5CC7944EEB1ECAD8C7CA6CA11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73D8BA73F49647F5A143B85523337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7AE39-4C15-4C03-BCEE-D2471684B4D0}"/>
      </w:docPartPr>
      <w:docPartBody>
        <w:p w:rsidR="00151AC1" w:rsidRDefault="00151AC1" w:rsidP="00151AC1">
          <w:pPr>
            <w:pStyle w:val="73D8BA73F49647F5A143B85523337A8D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A81D1204A3374CF8BB7B345A1E60F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231AD7-7165-4038-A302-0259F1CA8F5C}"/>
      </w:docPartPr>
      <w:docPartBody>
        <w:p w:rsidR="00151AC1" w:rsidRDefault="00151AC1" w:rsidP="00151AC1">
          <w:pPr>
            <w:pStyle w:val="A81D1204A3374CF8BB7B345A1E60F2FD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7724796278E24CA48922AC698F1868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43A93-82A4-49AB-BDC1-B5382B10591D}"/>
      </w:docPartPr>
      <w:docPartBody>
        <w:p w:rsidR="00151AC1" w:rsidRDefault="00151AC1" w:rsidP="00151AC1">
          <w:pPr>
            <w:pStyle w:val="7724796278E24CA48922AC698F1868D11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5F4A01C9E0DF45C1A1D938028370F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307C0-F569-4D17-B292-AD44BBE9DE78}"/>
      </w:docPartPr>
      <w:docPartBody>
        <w:p w:rsidR="00151AC1" w:rsidRDefault="00151AC1" w:rsidP="00151AC1">
          <w:pPr>
            <w:pStyle w:val="5F4A01C9E0DF45C1A1D938028370F7B4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055C4367CB4B4D439FB165406EC2E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26534-2F50-41A9-8228-066604A36857}"/>
      </w:docPartPr>
      <w:docPartBody>
        <w:p w:rsidR="00151AC1" w:rsidRDefault="00151AC1" w:rsidP="00151AC1">
          <w:pPr>
            <w:pStyle w:val="055C4367CB4B4D439FB165406EC2EC4C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95E96EC95C7C4E19B50264090715C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441C8-46F7-4382-9790-22887E9A4171}"/>
      </w:docPartPr>
      <w:docPartBody>
        <w:p w:rsidR="00151AC1" w:rsidRDefault="00151AC1" w:rsidP="00151AC1">
          <w:pPr>
            <w:pStyle w:val="95E96EC95C7C4E19B50264090715C47A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94A067BCECC2455ABBB09D20BD57C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670A9-D10B-4F9F-8C19-1094D42FED68}"/>
      </w:docPartPr>
      <w:docPartBody>
        <w:p w:rsidR="00151AC1" w:rsidRDefault="00151AC1" w:rsidP="00151AC1">
          <w:pPr>
            <w:pStyle w:val="94A067BCECC2455ABBB09D20BD57C1E9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832BDD53B41743ABB962EF979947A8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108AFD-F3F7-4E35-8825-E48636907335}"/>
      </w:docPartPr>
      <w:docPartBody>
        <w:p w:rsidR="00151AC1" w:rsidRDefault="00151AC1" w:rsidP="00151AC1">
          <w:pPr>
            <w:pStyle w:val="832BDD53B41743ABB962EF979947A8EF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14F62305F4334AB6BF80366101BF8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16D5A-D701-4CA8-996B-1CD30E5362FE}"/>
      </w:docPartPr>
      <w:docPartBody>
        <w:p w:rsidR="00151AC1" w:rsidRDefault="00151AC1" w:rsidP="00151AC1">
          <w:pPr>
            <w:pStyle w:val="14F62305F4334AB6BF80366101BF878F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3A7F6E0C161245B693D3F03894B59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9EE23-6FA3-4DB8-8263-70BB2D1F5414}"/>
      </w:docPartPr>
      <w:docPartBody>
        <w:p w:rsidR="00151AC1" w:rsidRDefault="00151AC1" w:rsidP="00151AC1">
          <w:pPr>
            <w:pStyle w:val="3A7F6E0C161245B693D3F03894B5930A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AD09073B68EE400C8DF1D1D78E30A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C7D8-FE2A-44AA-8E37-41CC08C4C533}"/>
      </w:docPartPr>
      <w:docPartBody>
        <w:p w:rsidR="00151AC1" w:rsidRDefault="00151AC1" w:rsidP="00151AC1">
          <w:pPr>
            <w:pStyle w:val="AD09073B68EE400C8DF1D1D78E30A8BF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3928AD82ECAB421CB8CDE835ADB33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B4890-DF33-48C0-B21B-090E33086B47}"/>
      </w:docPartPr>
      <w:docPartBody>
        <w:p w:rsidR="00151AC1" w:rsidRDefault="00151AC1" w:rsidP="00151AC1">
          <w:pPr>
            <w:pStyle w:val="3928AD82ECAB421CB8CDE835ADB33B9F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87F3AFC99C794D72BED88D2640613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BB21C-2F67-45F2-BE79-616CE49DA0D7}"/>
      </w:docPartPr>
      <w:docPartBody>
        <w:p w:rsidR="00151AC1" w:rsidRDefault="00151AC1" w:rsidP="00151AC1">
          <w:pPr>
            <w:pStyle w:val="87F3AFC99C794D72BED88D2640613005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5476ABD42F604C5B92537C5B3AE12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280D4-53A6-4C82-B5B6-B4F3ED4A31E4}"/>
      </w:docPartPr>
      <w:docPartBody>
        <w:p w:rsidR="00151AC1" w:rsidRDefault="00151AC1" w:rsidP="00151AC1">
          <w:pPr>
            <w:pStyle w:val="5476ABD42F604C5B92537C5B3AE12CE7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D0EA36D984454C7699B1F2401DEF2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B8B4F-E9DC-44E1-8B10-A688FF940C02}"/>
      </w:docPartPr>
      <w:docPartBody>
        <w:p w:rsidR="00151AC1" w:rsidRDefault="00151AC1" w:rsidP="00151AC1">
          <w:pPr>
            <w:pStyle w:val="D0EA36D984454C7699B1F2401DEF20AB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  <w:docPart>
      <w:docPartPr>
        <w:name w:val="C718E11221C74DA694B96EF9A995E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DDE86-B25E-4CA0-80B3-920D98877CA3}"/>
      </w:docPartPr>
      <w:docPartBody>
        <w:p w:rsidR="00151AC1" w:rsidRDefault="00151AC1" w:rsidP="00151AC1">
          <w:pPr>
            <w:pStyle w:val="C718E11221C74DA694B96EF9A995EFE4"/>
          </w:pPr>
          <w:r w:rsidRPr="00407B85">
            <w:rPr>
              <w:rStyle w:val="Platzhaltertext"/>
              <w:sz w:val="16"/>
              <w:szCs w:val="16"/>
            </w:rPr>
            <w:t>Klicken Sie hier, um Text einzugeben.</w:t>
          </w:r>
        </w:p>
      </w:docPartBody>
    </w:docPart>
    <w:docPart>
      <w:docPartPr>
        <w:name w:val="FE9FDEC6CFBB412D952E74F0BA491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972FB-23A6-4962-ADE8-AD95C9CFE68C}"/>
      </w:docPartPr>
      <w:docPartBody>
        <w:p w:rsidR="00151AC1" w:rsidRDefault="00151AC1" w:rsidP="00151AC1">
          <w:pPr>
            <w:pStyle w:val="FE9FDEC6CFBB412D952E74F0BA491E05"/>
          </w:pPr>
          <w:r w:rsidRPr="009512CD">
            <w:rPr>
              <w:color w:val="808080" w:themeColor="background1" w:themeShade="80"/>
              <w:sz w:val="18"/>
              <w:szCs w:val="18"/>
              <w:lang w:val="en-GB"/>
            </w:rPr>
            <w:t>Click here to input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AC1"/>
    <w:rsid w:val="00151AC1"/>
    <w:rsid w:val="002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1AC1"/>
    <w:rPr>
      <w:color w:val="808080"/>
    </w:rPr>
  </w:style>
  <w:style w:type="paragraph" w:customStyle="1" w:styleId="ECC5FBB2131A4C25B1BD5EB1B6DC235A">
    <w:name w:val="ECC5FBB2131A4C25B1BD5EB1B6DC235A"/>
    <w:rsid w:val="00151AC1"/>
  </w:style>
  <w:style w:type="paragraph" w:customStyle="1" w:styleId="303A31268D8C4BD78DE55261FC938D79">
    <w:name w:val="303A31268D8C4BD78DE55261FC938D79"/>
    <w:rsid w:val="00151AC1"/>
  </w:style>
  <w:style w:type="paragraph" w:customStyle="1" w:styleId="40D860103FD94219A73CCD13A4670B3C">
    <w:name w:val="40D860103FD94219A73CCD13A4670B3C"/>
    <w:rsid w:val="00151AC1"/>
  </w:style>
  <w:style w:type="paragraph" w:customStyle="1" w:styleId="BE66E6F9EDB749F5915680CF9672CCDC">
    <w:name w:val="BE66E6F9EDB749F5915680CF9672CCDC"/>
    <w:rsid w:val="00151AC1"/>
  </w:style>
  <w:style w:type="paragraph" w:customStyle="1" w:styleId="1428B922AC7742FE872EB1D50255A24B">
    <w:name w:val="1428B922AC7742FE872EB1D50255A24B"/>
    <w:rsid w:val="00151AC1"/>
  </w:style>
  <w:style w:type="paragraph" w:customStyle="1" w:styleId="4BBCEE77BC4B4CB6943B7194D43A6ACB">
    <w:name w:val="4BBCEE77BC4B4CB6943B7194D43A6ACB"/>
    <w:rsid w:val="00151AC1"/>
  </w:style>
  <w:style w:type="paragraph" w:customStyle="1" w:styleId="68A923B9A1AC41BF9BA3E18EE72A0E45">
    <w:name w:val="68A923B9A1AC41BF9BA3E18EE72A0E45"/>
    <w:rsid w:val="00151AC1"/>
  </w:style>
  <w:style w:type="paragraph" w:customStyle="1" w:styleId="74CB35BF1FD04FDFB96F98D5AFDB9249">
    <w:name w:val="74CB35BF1FD04FDFB96F98D5AFDB9249"/>
    <w:rsid w:val="00151AC1"/>
  </w:style>
  <w:style w:type="paragraph" w:customStyle="1" w:styleId="1574553020824FA1811DC70DF831F597">
    <w:name w:val="1574553020824FA1811DC70DF831F597"/>
    <w:rsid w:val="00151AC1"/>
  </w:style>
  <w:style w:type="paragraph" w:customStyle="1" w:styleId="A9A46157F5C140629C1C05AD5C3567CB">
    <w:name w:val="A9A46157F5C140629C1C05AD5C3567CB"/>
    <w:rsid w:val="00151AC1"/>
  </w:style>
  <w:style w:type="paragraph" w:customStyle="1" w:styleId="8794C4847C784C48A1EF37CC60155B0D">
    <w:name w:val="8794C4847C784C48A1EF37CC60155B0D"/>
    <w:rsid w:val="00151AC1"/>
  </w:style>
  <w:style w:type="paragraph" w:customStyle="1" w:styleId="E1EA6A6F83764B579022FF6DE7A6EAF8">
    <w:name w:val="E1EA6A6F83764B579022FF6DE7A6EAF8"/>
    <w:rsid w:val="00151AC1"/>
  </w:style>
  <w:style w:type="paragraph" w:customStyle="1" w:styleId="5E399A33608D44C6BBB0759962B68F4E">
    <w:name w:val="5E399A33608D44C6BBB0759962B68F4E"/>
    <w:rsid w:val="00151AC1"/>
  </w:style>
  <w:style w:type="paragraph" w:customStyle="1" w:styleId="850D7175DFF941F38542F41132AA75B8">
    <w:name w:val="850D7175DFF941F38542F41132AA75B8"/>
    <w:rsid w:val="00151AC1"/>
  </w:style>
  <w:style w:type="paragraph" w:customStyle="1" w:styleId="7E23FFC905AA416E99D47D2CAC9E568D">
    <w:name w:val="7E23FFC905AA416E99D47D2CAC9E568D"/>
    <w:rsid w:val="00151AC1"/>
  </w:style>
  <w:style w:type="paragraph" w:customStyle="1" w:styleId="E3FFFA66E81840D99FDD4A5A6C4F040D">
    <w:name w:val="E3FFFA66E81840D99FDD4A5A6C4F040D"/>
    <w:rsid w:val="00151AC1"/>
  </w:style>
  <w:style w:type="paragraph" w:customStyle="1" w:styleId="85BF501019D94D85835AC7EF6F28BC73">
    <w:name w:val="85BF501019D94D85835AC7EF6F28BC73"/>
    <w:rsid w:val="00151AC1"/>
  </w:style>
  <w:style w:type="paragraph" w:customStyle="1" w:styleId="D165ED6435EE4CAE9E99A6E911EADFD7">
    <w:name w:val="D165ED6435EE4CAE9E99A6E911EADFD7"/>
    <w:rsid w:val="00151AC1"/>
  </w:style>
  <w:style w:type="paragraph" w:customStyle="1" w:styleId="F89904E725544B619015E41FF407D6BF">
    <w:name w:val="F89904E725544B619015E41FF407D6BF"/>
    <w:rsid w:val="00151AC1"/>
  </w:style>
  <w:style w:type="paragraph" w:customStyle="1" w:styleId="D7ADC9C6DA3C4654AD265D59F03900A1">
    <w:name w:val="D7ADC9C6DA3C4654AD265D59F03900A1"/>
    <w:rsid w:val="00151AC1"/>
  </w:style>
  <w:style w:type="paragraph" w:customStyle="1" w:styleId="046B3C37A8094AED877B1A9C26D7F3F1">
    <w:name w:val="046B3C37A8094AED877B1A9C26D7F3F1"/>
    <w:rsid w:val="00151AC1"/>
  </w:style>
  <w:style w:type="paragraph" w:customStyle="1" w:styleId="D49D17F6BE07418FA8CF5C746E3D5424">
    <w:name w:val="D49D17F6BE07418FA8CF5C746E3D5424"/>
    <w:rsid w:val="00151AC1"/>
  </w:style>
  <w:style w:type="paragraph" w:customStyle="1" w:styleId="86A2B9F782AB4ECC979EDA8AC4164740">
    <w:name w:val="86A2B9F782AB4ECC979EDA8AC4164740"/>
    <w:rsid w:val="00151AC1"/>
  </w:style>
  <w:style w:type="paragraph" w:customStyle="1" w:styleId="5FC5EF19E08E42B6B710FC2FDDF165B9">
    <w:name w:val="5FC5EF19E08E42B6B710FC2FDDF165B9"/>
    <w:rsid w:val="00151AC1"/>
  </w:style>
  <w:style w:type="paragraph" w:customStyle="1" w:styleId="1399710BC05141DEAD19C19E6221F8D3">
    <w:name w:val="1399710BC05141DEAD19C19E6221F8D3"/>
    <w:rsid w:val="00151AC1"/>
  </w:style>
  <w:style w:type="paragraph" w:customStyle="1" w:styleId="208AD3468F6A4BAEA8668575A3C1733B">
    <w:name w:val="208AD3468F6A4BAEA8668575A3C1733B"/>
    <w:rsid w:val="00151AC1"/>
  </w:style>
  <w:style w:type="paragraph" w:customStyle="1" w:styleId="D5E97865DB6E4DDB9D3DC0C8DC8BA305">
    <w:name w:val="D5E97865DB6E4DDB9D3DC0C8DC8BA305"/>
    <w:rsid w:val="00151AC1"/>
  </w:style>
  <w:style w:type="paragraph" w:customStyle="1" w:styleId="2048AA9ED2414B509EC599061A133FCF">
    <w:name w:val="2048AA9ED2414B509EC599061A133FCF"/>
    <w:rsid w:val="00151AC1"/>
  </w:style>
  <w:style w:type="paragraph" w:customStyle="1" w:styleId="A20DA2B16C074C54B8A0A13C27DCC481">
    <w:name w:val="A20DA2B16C074C54B8A0A13C27DCC481"/>
    <w:rsid w:val="00151AC1"/>
  </w:style>
  <w:style w:type="paragraph" w:customStyle="1" w:styleId="123A6E8F4E9F43FD897D9A65283B9A61">
    <w:name w:val="123A6E8F4E9F43FD897D9A65283B9A61"/>
    <w:rsid w:val="00151AC1"/>
  </w:style>
  <w:style w:type="paragraph" w:customStyle="1" w:styleId="BCFA1B9A93EC40608083BF2093888CD9">
    <w:name w:val="BCFA1B9A93EC40608083BF2093888CD9"/>
    <w:rsid w:val="00151AC1"/>
  </w:style>
  <w:style w:type="paragraph" w:customStyle="1" w:styleId="F2FC23224FBF4D4D9EA961D655929C6F">
    <w:name w:val="F2FC23224FBF4D4D9EA961D655929C6F"/>
    <w:rsid w:val="00151AC1"/>
  </w:style>
  <w:style w:type="paragraph" w:customStyle="1" w:styleId="07015A21D1E34B029E1726B7F0C10AF4">
    <w:name w:val="07015A21D1E34B029E1726B7F0C10AF4"/>
    <w:rsid w:val="00151AC1"/>
  </w:style>
  <w:style w:type="paragraph" w:customStyle="1" w:styleId="071524F5CC7944EEB1ECAD8C7CA6CA11">
    <w:name w:val="071524F5CC7944EEB1ECAD8C7CA6CA11"/>
    <w:rsid w:val="00151AC1"/>
  </w:style>
  <w:style w:type="paragraph" w:customStyle="1" w:styleId="73D8BA73F49647F5A143B85523337A8D">
    <w:name w:val="73D8BA73F49647F5A143B85523337A8D"/>
    <w:rsid w:val="00151AC1"/>
  </w:style>
  <w:style w:type="paragraph" w:customStyle="1" w:styleId="C43D2410FF2D4944841BD940098FDD18">
    <w:name w:val="C43D2410FF2D4944841BD940098FDD18"/>
    <w:rsid w:val="00151AC1"/>
  </w:style>
  <w:style w:type="paragraph" w:customStyle="1" w:styleId="A81D1204A3374CF8BB7B345A1E60F2FD">
    <w:name w:val="A81D1204A3374CF8BB7B345A1E60F2FD"/>
    <w:rsid w:val="00151AC1"/>
  </w:style>
  <w:style w:type="paragraph" w:customStyle="1" w:styleId="7724796278E24CA48922AC698F1868D1">
    <w:name w:val="7724796278E24CA48922AC698F1868D1"/>
    <w:rsid w:val="00151AC1"/>
  </w:style>
  <w:style w:type="paragraph" w:customStyle="1" w:styleId="D7ADC9C6DA3C4654AD265D59F03900A11">
    <w:name w:val="D7ADC9C6DA3C4654AD265D59F03900A1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046B3C37A8094AED877B1A9C26D7F3F11">
    <w:name w:val="046B3C37A8094AED877B1A9C26D7F3F1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D49D17F6BE07418FA8CF5C746E3D54241">
    <w:name w:val="D49D17F6BE07418FA8CF5C746E3D5424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86A2B9F782AB4ECC979EDA8AC41647401">
    <w:name w:val="86A2B9F782AB4ECC979EDA8AC4164740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1399710BC05141DEAD19C19E6221F8D31">
    <w:name w:val="1399710BC05141DEAD19C19E6221F8D3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208AD3468F6A4BAEA8668575A3C1733B1">
    <w:name w:val="208AD3468F6A4BAEA8668575A3C1733B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D5E97865DB6E4DDB9D3DC0C8DC8BA3051">
    <w:name w:val="D5E97865DB6E4DDB9D3DC0C8DC8BA305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2048AA9ED2414B509EC599061A133FCF1">
    <w:name w:val="2048AA9ED2414B509EC599061A133FCF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A20DA2B16C074C54B8A0A13C27DCC4811">
    <w:name w:val="A20DA2B16C074C54B8A0A13C27DCC481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123A6E8F4E9F43FD897D9A65283B9A611">
    <w:name w:val="123A6E8F4E9F43FD897D9A65283B9A61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BCFA1B9A93EC40608083BF2093888CD91">
    <w:name w:val="BCFA1B9A93EC40608083BF2093888CD9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F2FC23224FBF4D4D9EA961D655929C6F1">
    <w:name w:val="F2FC23224FBF4D4D9EA961D655929C6F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07015A21D1E34B029E1726B7F0C10AF41">
    <w:name w:val="07015A21D1E34B029E1726B7F0C10AF4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071524F5CC7944EEB1ECAD8C7CA6CA111">
    <w:name w:val="071524F5CC7944EEB1ECAD8C7CA6CA11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73D8BA73F49647F5A143B85523337A8D1">
    <w:name w:val="73D8BA73F49647F5A143B85523337A8D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A81D1204A3374CF8BB7B345A1E60F2FD1">
    <w:name w:val="A81D1204A3374CF8BB7B345A1E60F2FD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7724796278E24CA48922AC698F1868D11">
    <w:name w:val="7724796278E24CA48922AC698F1868D11"/>
    <w:rsid w:val="00151AC1"/>
    <w:pPr>
      <w:spacing w:after="120" w:line="240" w:lineRule="auto"/>
    </w:pPr>
    <w:rPr>
      <w:rFonts w:eastAsiaTheme="minorHAnsi"/>
      <w:kern w:val="0"/>
      <w:szCs w:val="22"/>
      <w:lang w:eastAsia="en-US"/>
      <w14:ligatures w14:val="none"/>
    </w:rPr>
  </w:style>
  <w:style w:type="paragraph" w:customStyle="1" w:styleId="5F4A01C9E0DF45C1A1D938028370F7B4">
    <w:name w:val="5F4A01C9E0DF45C1A1D938028370F7B4"/>
    <w:rsid w:val="00151AC1"/>
  </w:style>
  <w:style w:type="paragraph" w:customStyle="1" w:styleId="055C4367CB4B4D439FB165406EC2EC4C">
    <w:name w:val="055C4367CB4B4D439FB165406EC2EC4C"/>
    <w:rsid w:val="00151AC1"/>
  </w:style>
  <w:style w:type="paragraph" w:customStyle="1" w:styleId="95E96EC95C7C4E19B50264090715C47A">
    <w:name w:val="95E96EC95C7C4E19B50264090715C47A"/>
    <w:rsid w:val="00151AC1"/>
  </w:style>
  <w:style w:type="paragraph" w:customStyle="1" w:styleId="94A067BCECC2455ABBB09D20BD57C1E9">
    <w:name w:val="94A067BCECC2455ABBB09D20BD57C1E9"/>
    <w:rsid w:val="00151AC1"/>
  </w:style>
  <w:style w:type="paragraph" w:customStyle="1" w:styleId="832BDD53B41743ABB962EF979947A8EF">
    <w:name w:val="832BDD53B41743ABB962EF979947A8EF"/>
    <w:rsid w:val="00151AC1"/>
  </w:style>
  <w:style w:type="paragraph" w:customStyle="1" w:styleId="14F62305F4334AB6BF80366101BF878F">
    <w:name w:val="14F62305F4334AB6BF80366101BF878F"/>
    <w:rsid w:val="00151AC1"/>
  </w:style>
  <w:style w:type="paragraph" w:customStyle="1" w:styleId="3A7F6E0C161245B693D3F03894B5930A">
    <w:name w:val="3A7F6E0C161245B693D3F03894B5930A"/>
    <w:rsid w:val="00151AC1"/>
  </w:style>
  <w:style w:type="paragraph" w:customStyle="1" w:styleId="AD09073B68EE400C8DF1D1D78E30A8BF">
    <w:name w:val="AD09073B68EE400C8DF1D1D78E30A8BF"/>
    <w:rsid w:val="00151AC1"/>
  </w:style>
  <w:style w:type="paragraph" w:customStyle="1" w:styleId="3928AD82ECAB421CB8CDE835ADB33B9F">
    <w:name w:val="3928AD82ECAB421CB8CDE835ADB33B9F"/>
    <w:rsid w:val="00151AC1"/>
  </w:style>
  <w:style w:type="paragraph" w:customStyle="1" w:styleId="87F3AFC99C794D72BED88D2640613005">
    <w:name w:val="87F3AFC99C794D72BED88D2640613005"/>
    <w:rsid w:val="00151AC1"/>
  </w:style>
  <w:style w:type="paragraph" w:customStyle="1" w:styleId="5476ABD42F604C5B92537C5B3AE12CE7">
    <w:name w:val="5476ABD42F604C5B92537C5B3AE12CE7"/>
    <w:rsid w:val="00151AC1"/>
  </w:style>
  <w:style w:type="paragraph" w:customStyle="1" w:styleId="D0EA36D984454C7699B1F2401DEF20AB">
    <w:name w:val="D0EA36D984454C7699B1F2401DEF20AB"/>
    <w:rsid w:val="00151AC1"/>
  </w:style>
  <w:style w:type="paragraph" w:customStyle="1" w:styleId="C718E11221C74DA694B96EF9A995EFE4">
    <w:name w:val="C718E11221C74DA694B96EF9A995EFE4"/>
    <w:rsid w:val="00151AC1"/>
  </w:style>
  <w:style w:type="paragraph" w:customStyle="1" w:styleId="FE9FDEC6CFBB412D952E74F0BA491E05">
    <w:name w:val="FE9FDEC6CFBB412D952E74F0BA491E05"/>
    <w:rsid w:val="00151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F36309B5B43D4E9669B8959F734E7E" ma:contentTypeVersion="24" ma:contentTypeDescription="Ein neues Dokument erstellen." ma:contentTypeScope="" ma:versionID="29a38e331de23341e4ca3b993e4a5270">
  <xsd:schema xmlns:xsd="http://www.w3.org/2001/XMLSchema" xmlns:xs="http://www.w3.org/2001/XMLSchema" xmlns:p="http://schemas.microsoft.com/office/2006/metadata/properties" xmlns:ns2="2c10b92a-edf2-4c16-a48a-f2005c93dda7" xmlns:ns3="b7d3814e-d6d4-4485-b805-a40de7fd9c3e" targetNamespace="http://schemas.microsoft.com/office/2006/metadata/properties" ma:root="true" ma:fieldsID="09baeacc9b1863c09319d8ee97283e2f" ns2:_="" ns3:_="">
    <xsd:import namespace="2c10b92a-edf2-4c16-a48a-f2005c93dda7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2:a8cd30f18efa4a9085998e5437102ea2" minOccurs="0"/>
                <xsd:element ref="ns2:ee49840214d24049a130bb263fa9b2c5" minOccurs="0"/>
                <xsd:element ref="ns2:ef13f007545b458f932d6ef8c81bf8be" minOccurs="0"/>
                <xsd:element ref="ns3:TaxCatchAll" minOccurs="0"/>
                <xsd:element ref="ns3:SharedWithUsers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b92a-edf2-4c16-a48a-f2005c93dda7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8cd30f18efa4a9085998e5437102ea2" ma:index="10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49840214d24049a130bb263fa9b2c5" ma:index="11" ma:taxonomy="true" ma:internalName="ee49840214d24049a130bb263fa9b2c5" ma:taxonomyFieldName="Schlagwort" ma:displayName="Schlagwort" ma:readOnly="false" ma:fieldId="{ee498402-14d2-4049-a130-bb263fa9b2c5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f13f007545b458f932d6ef8c81bf8be" ma:index="12" nillable="true" ma:taxonomy="true" ma:internalName="ef13f007545b458f932d6ef8c81bf8be" ma:taxonomyFieldName="Organisationseinheit" ma:displayName="Organisationseinheit" ma:readOnly="false" ma:fieldId="{ef13f007-545b-458f-932d-6ef8c81bf8be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dc_berpr_x00fc_fung_x0020_f_x00e4_llig_x0020_am" ma:index="19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0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49840214d24049a130bb263fa9b2c5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Allgemeine Verwaltung</TermName>
          <TermId xmlns="http://schemas.microsoft.com/office/infopath/2007/PartnerControls">c9127b20-8bd0-4a6a-a365-a652ad69cb5f</TermId>
        </TermInfo>
      </Terms>
    </ee49840214d24049a130bb263fa9b2c5>
    <a8cd30f18efa4a9085998e5437102ea2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FachlAnsprechpartner xmlns="b7d3814e-d6d4-4485-b805-a40de7fd9c3e">
      <UserInfo>
        <DisplayName>i:0#.w|zentrale\sustar_j</DisplayName>
        <AccountId>1027</AccountId>
        <AccountType/>
      </UserInfo>
    </FachlAnsprechpartner>
    <Kommentar xmlns="2c10b92a-edf2-4c16-a48a-f2005c93dda7">Version 1.0</Kommentar>
    <ef13f007545b458f932d6ef8c81bf8be xmlns="2c10b92a-edf2-4c16-a48a-f2005c93dda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Z15</TermName>
          <TermId xmlns="http://schemas.microsoft.com/office/infopath/2007/PartnerControls">56ab16b0-b1e4-4c79-a689-03b1a8f11a5c</TermId>
        </TermInfo>
      </Terms>
    </ef13f007545b458f932d6ef8c81bf8be>
    <TaxCatchAll xmlns="b7d3814e-d6d4-4485-b805-a40de7fd9c3e">
      <Value>216</Value>
      <Value>928</Value>
      <Value>884</Value>
    </TaxCatchAll>
    <Archivierung xmlns="2c10b92a-edf2-4c16-a48a-f2005c93dda7" xsi:nil="true"/>
    <_x00dc_berpr_x00fc_fung_x0020_f_x00e4_llig_x0020_am xmlns="2c10b92a-edf2-4c16-a48a-f2005c93dda7">2022-10-24T22:00:00+00:00</_x00dc_berpr_x00fc_fung_x0020_f_x00e4_llig_x0020_am>
    <Hinweis_x0020_Dokumenten_x00fc_berpr_x00fc_fung xmlns="2c10b92a-edf2-4c16-a48a-f2005c93dd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F835-765D-46A2-8C7D-F44751543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78BBC-E136-47BB-B869-26EDB0BDF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b92a-edf2-4c16-a48a-f2005c93dda7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2528D-B4F2-46D3-893E-6EA3ABC73EA0}">
  <ds:schemaRefs>
    <ds:schemaRef ds:uri="2c10b92a-edf2-4c16-a48a-f2005c93dda7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b7d3814e-d6d4-4485-b805-a40de7fd9c3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0A4361-6651-4EDA-AA2B-40EAD7C6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Vorlage zur Erstellung von Word-Dokumenten (Hochformat)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Vorlage zur Erstellung von Word-Dokumenten (Hochformat)</dc:title>
  <dc:subject/>
  <dc:creator>Sophie Becker</dc:creator>
  <cp:keywords/>
  <dc:description/>
  <cp:lastModifiedBy>Claudia Garbers</cp:lastModifiedBy>
  <cp:revision>17</cp:revision>
  <cp:lastPrinted>2024-02-21T14:21:00Z</cp:lastPrinted>
  <dcterms:created xsi:type="dcterms:W3CDTF">2024-02-21T14:12:00Z</dcterms:created>
  <dcterms:modified xsi:type="dcterms:W3CDTF">2024-07-31T12:10:00Z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216;#Dokumentenvorlage|53a12789-72a8-4a0f-91c1-2d76f89cc56f</vt:lpwstr>
  </property>
  <property fmtid="{D5CDD505-2E9C-101B-9397-08002B2CF9AE}" pid="3" name="ContentTypeId">
    <vt:lpwstr>0x0101002EF36309B5B43D4E9669B8959F734E7E</vt:lpwstr>
  </property>
  <property fmtid="{D5CDD505-2E9C-101B-9397-08002B2CF9AE}" pid="4" name="Schlagwort">
    <vt:lpwstr>928;#Allgemeine Verwaltung|c9127b20-8bd0-4a6a-a365-a652ad69cb5f</vt:lpwstr>
  </property>
  <property fmtid="{D5CDD505-2E9C-101B-9397-08002B2CF9AE}" pid="5" name="Organisationseinheit">
    <vt:lpwstr>884;#Z15|56ab16b0-b1e4-4c79-a689-03b1a8f11a5c</vt:lpwstr>
  </property>
  <property fmtid="{D5CDD505-2E9C-101B-9397-08002B2CF9AE}" pid="6" name="Thema">
    <vt:lpwstr>Geschäftsordnung und Anlagen</vt:lpwstr>
  </property>
</Properties>
</file>