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268"/>
        <w:gridCol w:w="994"/>
        <w:gridCol w:w="709"/>
        <w:gridCol w:w="423"/>
        <w:gridCol w:w="215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3059C3">
        <w:trPr>
          <w:trHeight w:val="397"/>
        </w:trPr>
        <w:tc>
          <w:tcPr>
            <w:tcW w:w="15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85" w:type="pct"/>
            <w:gridSpan w:val="8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3059C3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15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85" w:type="pct"/>
            <w:gridSpan w:val="8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3059C3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15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85" w:type="pct"/>
            <w:gridSpan w:val="8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3059C3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15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85" w:type="pct"/>
            <w:gridSpan w:val="8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3059C3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15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743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4432AF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4432AF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8314A5">
        <w:trPr>
          <w:trHeight w:val="397"/>
        </w:trPr>
        <w:sdt>
          <w:sdtPr>
            <w:rPr>
              <w:sz w:val="20"/>
              <w:szCs w:val="20"/>
            </w:rPr>
            <w:id w:val="-2000869949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4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4432AF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4432AF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C347F" w:rsidRPr="00A32A7C" w14:paraId="2B0AF231" w14:textId="77777777" w:rsidTr="00F8522C">
        <w:trPr>
          <w:trHeight w:val="39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553AA" w14:textId="0DD5FA37" w:rsidR="007C347F" w:rsidRDefault="007C347F" w:rsidP="007C347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Folgeantrag: Vorherige Bewilligungszeitraum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FD08" w14:textId="5ED0109D" w:rsidR="007C347F" w:rsidRDefault="004432AF" w:rsidP="007C347F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1"/>
                  <w:szCs w:val="20"/>
                </w:rPr>
                <w:id w:val="-227308034"/>
                <w:placeholder>
                  <w:docPart w:val="7A446FD9A71644DCB1AEE7B9DA16BF8B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7C347F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E139" w14:textId="7861D780" w:rsidR="007C347F" w:rsidRDefault="004432AF" w:rsidP="007C347F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1"/>
                  <w:szCs w:val="20"/>
                </w:rPr>
                <w:id w:val="-1267841082"/>
                <w:placeholder>
                  <w:docPart w:val="B05950C6AF214865A430B6472004F350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7C347F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3059C3" w:rsidRPr="00A32A7C" w14:paraId="65385AFB" w14:textId="77777777" w:rsidTr="00C24F45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B632389857DD42C6B4BFDE83ECC321E5"/>
            </w:placeholder>
          </w:sdtPr>
          <w:sdtEndPr/>
          <w:sdtContent>
            <w:tc>
              <w:tcPr>
                <w:tcW w:w="1515" w:type="pct"/>
                <w:tcBorders>
                  <w:top w:val="single" w:sz="4" w:space="0" w:color="auto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49F0FBF" w14:textId="44F90726" w:rsidR="003059C3" w:rsidRPr="00BD44E0" w:rsidRDefault="003059C3" w:rsidP="003059C3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1212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rStyle w:val="Formatvorlage4"/>
              </w:rPr>
              <w:id w:val="1752244522"/>
              <w:lock w:val="sdtContentLocked"/>
              <w:placeholder>
                <w:docPart w:val="DefaultPlaceholder_-1854013440"/>
              </w:placeholder>
            </w:sdtPr>
            <w:sdtEndPr>
              <w:rPr>
                <w:rStyle w:val="Formatvorlage4"/>
              </w:rPr>
            </w:sdtEndPr>
            <w:sdtContent>
              <w:p w14:paraId="37466BFD" w14:textId="25727D2F" w:rsidR="003059C3" w:rsidRDefault="003059C3" w:rsidP="003D073B">
                <w:pPr>
                  <w:spacing w:line="259" w:lineRule="auto"/>
                  <w:jc w:val="center"/>
                  <w:rPr>
                    <w:rStyle w:val="Formatvorlage4"/>
                  </w:rPr>
                </w:pPr>
                <w:r>
                  <w:rPr>
                    <w:rStyle w:val="Formatvorlage4"/>
                  </w:rPr>
                  <w:t>Land/Stadt</w:t>
                </w:r>
              </w:p>
            </w:sdtContent>
          </w:sdt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rStyle w:val="Formatvorlage4"/>
              </w:rPr>
              <w:id w:val="-2003502025"/>
              <w:lock w:val="sdtContentLocked"/>
              <w:placeholder>
                <w:docPart w:val="DefaultPlaceholder_-1854013440"/>
              </w:placeholder>
            </w:sdtPr>
            <w:sdtEndPr>
              <w:rPr>
                <w:rStyle w:val="Formatvorlage4"/>
              </w:rPr>
            </w:sdtEndPr>
            <w:sdtContent>
              <w:p w14:paraId="23A98B60" w14:textId="3F413993" w:rsidR="003059C3" w:rsidRDefault="003059C3" w:rsidP="003D073B">
                <w:pPr>
                  <w:spacing w:line="259" w:lineRule="auto"/>
                  <w:jc w:val="center"/>
                  <w:rPr>
                    <w:rStyle w:val="Formatvorlage4"/>
                  </w:rPr>
                </w:pPr>
                <w:r>
                  <w:rPr>
                    <w:rStyle w:val="Formatvorlage4"/>
                  </w:rPr>
                  <w:t>Beteiligte Fächer</w:t>
                </w:r>
              </w:p>
            </w:sdtContent>
          </w:sdt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Style w:val="Formatvorlage4"/>
              </w:rPr>
              <w:id w:val="-556465009"/>
              <w:placeholder>
                <w:docPart w:val="DefaultPlaceholder_-1854013440"/>
              </w:placeholder>
            </w:sdtPr>
            <w:sdtEndPr>
              <w:rPr>
                <w:rStyle w:val="Formatvorlage4"/>
              </w:rPr>
            </w:sdtEndPr>
            <w:sdtContent>
              <w:sdt>
                <w:sdtPr>
                  <w:rPr>
                    <w:rStyle w:val="Formatvorlage4"/>
                  </w:rPr>
                  <w:id w:val="-1286734949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Style w:val="Formatvorlage4"/>
                  </w:rPr>
                </w:sdtEndPr>
                <w:sdtContent>
                  <w:p w14:paraId="48BF1293" w14:textId="711F525A" w:rsidR="003059C3" w:rsidRDefault="003059C3" w:rsidP="003D073B">
                    <w:pPr>
                      <w:spacing w:line="259" w:lineRule="auto"/>
                      <w:jc w:val="center"/>
                      <w:rPr>
                        <w:rStyle w:val="Formatvorlage4"/>
                      </w:rPr>
                    </w:pPr>
                    <w:r>
                      <w:rPr>
                        <w:rStyle w:val="Formatvorlage4"/>
                      </w:rPr>
                      <w:t>Erstmalig beantragt J/N</w:t>
                    </w:r>
                  </w:p>
                </w:sdtContent>
              </w:sdt>
            </w:sdtContent>
          </w:sdt>
        </w:tc>
      </w:tr>
      <w:tr w:rsidR="003059C3" w:rsidRPr="00A32A7C" w14:paraId="7A0AD3C7" w14:textId="77777777" w:rsidTr="00F8522C">
        <w:trPr>
          <w:trHeight w:val="397"/>
        </w:trPr>
        <w:sdt>
          <w:sdtPr>
            <w:id w:val="1791857156"/>
            <w:placeholder>
              <w:docPart w:val="68B6257A8E3242C4ADFB0A081E88C306"/>
            </w:placeholder>
          </w:sdtPr>
          <w:sdtEndPr/>
          <w:sdtContent>
            <w:tc>
              <w:tcPr>
                <w:tcW w:w="1515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45E605E" w14:textId="50CD74D4" w:rsidR="003059C3" w:rsidRPr="00FE4BB3" w:rsidRDefault="003059C3" w:rsidP="00FE4BB3">
                <w:pPr>
                  <w:pStyle w:val="Listenabsatz"/>
                  <w:numPr>
                    <w:ilvl w:val="0"/>
                    <w:numId w:val="32"/>
                  </w:numPr>
                  <w:spacing w:line="259" w:lineRule="auto"/>
                  <w:rPr>
                    <w:sz w:val="20"/>
                    <w:szCs w:val="20"/>
                  </w:rPr>
                </w:pPr>
                <w:r w:rsidRPr="00FE4BB3">
                  <w:rPr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1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39ADD" w14:textId="77777777" w:rsidR="003059C3" w:rsidRDefault="003059C3" w:rsidP="00407F2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78EA47" w14:textId="77777777" w:rsidR="003059C3" w:rsidRDefault="003059C3" w:rsidP="00407F2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07C05F0B" w14:textId="77777777" w:rsidR="003059C3" w:rsidRDefault="003059C3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3059C3" w:rsidRPr="00A32A7C" w14:paraId="53CD8675" w14:textId="77777777" w:rsidTr="00F8522C">
        <w:trPr>
          <w:trHeight w:val="397"/>
        </w:trPr>
        <w:sdt>
          <w:sdtPr>
            <w:rPr>
              <w:color w:val="000000" w:themeColor="text1"/>
              <w:sz w:val="20"/>
            </w:rPr>
            <w:id w:val="60533646"/>
            <w:placeholder>
              <w:docPart w:val="07979A1D25F24074BD24348D1D46D574"/>
            </w:placeholder>
          </w:sdtPr>
          <w:sdtEndPr/>
          <w:sdtContent>
            <w:tc>
              <w:tcPr>
                <w:tcW w:w="1515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ED33C49" w14:textId="76C0EFC9" w:rsidR="003059C3" w:rsidRPr="00FE4BB3" w:rsidRDefault="003059C3" w:rsidP="00FE4BB3">
                <w:pPr>
                  <w:pStyle w:val="Listenabsatz"/>
                  <w:numPr>
                    <w:ilvl w:val="0"/>
                    <w:numId w:val="32"/>
                  </w:numPr>
                  <w:spacing w:line="259" w:lineRule="auto"/>
                  <w:rPr>
                    <w:sz w:val="20"/>
                    <w:szCs w:val="20"/>
                  </w:rPr>
                </w:pPr>
                <w:r w:rsidRPr="00FE4BB3">
                  <w:rPr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1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BC7CE2" w14:textId="77777777" w:rsidR="003059C3" w:rsidRDefault="003059C3" w:rsidP="00407F2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0FC510" w14:textId="77777777" w:rsidR="003059C3" w:rsidRDefault="003059C3" w:rsidP="00407F2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207E449" w14:textId="77777777" w:rsidR="003059C3" w:rsidRDefault="003059C3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3059C3" w:rsidRPr="00A32A7C" w14:paraId="5801BED9" w14:textId="77777777" w:rsidTr="00F8522C">
        <w:trPr>
          <w:trHeight w:val="397"/>
        </w:trPr>
        <w:sdt>
          <w:sdtPr>
            <w:rPr>
              <w:color w:val="000000" w:themeColor="text1"/>
              <w:sz w:val="20"/>
            </w:rPr>
            <w:id w:val="-303241675"/>
            <w:placeholder>
              <w:docPart w:val="40367FEAE1564ED2B49C4652EC018074"/>
            </w:placeholder>
          </w:sdtPr>
          <w:sdtEndPr/>
          <w:sdtContent>
            <w:tc>
              <w:tcPr>
                <w:tcW w:w="1515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20A0E5" w14:textId="18D22A26" w:rsidR="003059C3" w:rsidRPr="00FE4BB3" w:rsidRDefault="003059C3" w:rsidP="00FE4BB3">
                <w:pPr>
                  <w:pStyle w:val="Listenabsatz"/>
                  <w:numPr>
                    <w:ilvl w:val="0"/>
                    <w:numId w:val="32"/>
                  </w:numPr>
                  <w:spacing w:line="259" w:lineRule="auto"/>
                  <w:rPr>
                    <w:sz w:val="20"/>
                    <w:szCs w:val="20"/>
                  </w:rPr>
                </w:pPr>
                <w:r w:rsidRPr="00FE4BB3">
                  <w:rPr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1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937DA" w14:textId="77777777" w:rsidR="003059C3" w:rsidRDefault="003059C3" w:rsidP="00407F2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7064B0" w14:textId="77777777" w:rsidR="003059C3" w:rsidRDefault="003059C3" w:rsidP="00407F2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CD37A24" w14:textId="77777777" w:rsidR="003059C3" w:rsidRDefault="003059C3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3059C3" w:rsidRPr="00A32A7C" w14:paraId="2F973EDA" w14:textId="77777777" w:rsidTr="00F8522C">
        <w:trPr>
          <w:trHeight w:val="397"/>
        </w:trPr>
        <w:sdt>
          <w:sdtPr>
            <w:rPr>
              <w:color w:val="000000" w:themeColor="text1"/>
              <w:sz w:val="20"/>
            </w:rPr>
            <w:id w:val="579800371"/>
            <w:placeholder>
              <w:docPart w:val="C9DC10034D394E2BB1A884511DDD59AE"/>
            </w:placeholder>
          </w:sdtPr>
          <w:sdtEndPr/>
          <w:sdtContent>
            <w:tc>
              <w:tcPr>
                <w:tcW w:w="1515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4D3E837" w14:textId="4FEC2BB2" w:rsidR="003059C3" w:rsidRPr="00FE4BB3" w:rsidRDefault="003059C3" w:rsidP="00FE4BB3">
                <w:pPr>
                  <w:pStyle w:val="Listenabsatz"/>
                  <w:numPr>
                    <w:ilvl w:val="0"/>
                    <w:numId w:val="32"/>
                  </w:numPr>
                  <w:spacing w:line="259" w:lineRule="auto"/>
                  <w:rPr>
                    <w:sz w:val="20"/>
                    <w:szCs w:val="20"/>
                  </w:rPr>
                </w:pPr>
                <w:r w:rsidRPr="00FE4BB3">
                  <w:rPr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1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03DE0" w14:textId="77777777" w:rsidR="003059C3" w:rsidRDefault="003059C3" w:rsidP="00407F2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D2A78B" w14:textId="77777777" w:rsidR="003059C3" w:rsidRDefault="003059C3" w:rsidP="00407F2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46727249" w14:textId="77777777" w:rsidR="003059C3" w:rsidRDefault="003059C3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8314A5" w:rsidRPr="00A32A7C" w14:paraId="7786AB6B" w14:textId="77777777" w:rsidTr="00F8522C">
        <w:trPr>
          <w:trHeight w:val="397"/>
        </w:trPr>
        <w:tc>
          <w:tcPr>
            <w:tcW w:w="1515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DED2908" w14:textId="55B0FF33" w:rsidR="008314A5" w:rsidRPr="00FE4BB3" w:rsidRDefault="008314A5" w:rsidP="00FE4BB3">
            <w:pPr>
              <w:pStyle w:val="Listenabsatz"/>
              <w:numPr>
                <w:ilvl w:val="0"/>
                <w:numId w:val="32"/>
              </w:num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FE4BB3">
              <w:rPr>
                <w:color w:val="000000" w:themeColor="text1"/>
                <w:sz w:val="20"/>
                <w:szCs w:val="20"/>
              </w:rPr>
              <w:t>Name der Institution</w:t>
            </w:r>
          </w:p>
        </w:tc>
        <w:tc>
          <w:tcPr>
            <w:tcW w:w="121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E4C1D0E" w14:textId="77777777" w:rsidR="008314A5" w:rsidRDefault="008314A5" w:rsidP="00407F2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9037363" w14:textId="77777777" w:rsidR="008314A5" w:rsidRDefault="008314A5" w:rsidP="00407F2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46E5383" w14:textId="77777777" w:rsidR="008314A5" w:rsidRDefault="008314A5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F8522C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4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gridSpan w:val="2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4432AF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4432AF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3059C3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15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85" w:type="pct"/>
            <w:gridSpan w:val="8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4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gridSpan w:val="2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4432AF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4432AF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3059C3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15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85" w:type="pct"/>
            <w:gridSpan w:val="8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gridSpan w:val="2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4432AF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4432AF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2701DF31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CC3605">
                      <w:rPr>
                        <w:rFonts w:cs="Times New Roman"/>
                        <w:sz w:val="20"/>
                        <w:szCs w:val="20"/>
                      </w:rPr>
                      <w:t xml:space="preserve"> (hier bitte auch das im Förderrahmen genannte Auswahlkriterium 6 berücksichtigen)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3A8C2DA5" w14:textId="77777777" w:rsidR="008314A5" w:rsidRDefault="008314A5" w:rsidP="008314A5">
                    <w:pPr>
                      <w:pStyle w:val="Listenabsatz"/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2F655961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22526E" w:rsidRPr="008314A5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2</w:t>
                    </w:r>
                    <w:r w:rsidR="0022526E">
                      <w:rPr>
                        <w:rFonts w:eastAsiaTheme="majorEastAsia"/>
                        <w:iCs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139CF2DC" w14:textId="77777777" w:rsidR="00116C92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  <w:p w14:paraId="268A07B7" w14:textId="77777777" w:rsidR="002C7BA4" w:rsidRDefault="00116C92" w:rsidP="00116C92">
                <w:pPr>
                  <w:spacing w:after="0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cs="Times New Roman"/>
                    <w:b/>
                    <w:bCs/>
                    <w:sz w:val="20"/>
                  </w:rPr>
                  <w:t>Führen Sie die Maßnahmen / Aktivitäten bitte nach Partnerhochschulen sortiert auf</w:t>
                </w:r>
                <w:r w:rsidR="002C7BA4">
                  <w:rPr>
                    <w:rFonts w:cs="Times New Roman"/>
                    <w:b/>
                    <w:bCs/>
                    <w:sz w:val="20"/>
                  </w:rPr>
                  <w:t xml:space="preserve"> </w:t>
                </w:r>
              </w:p>
              <w:p w14:paraId="0C09819A" w14:textId="0D410040" w:rsidR="0090064F" w:rsidRPr="00C24F45" w:rsidRDefault="002C7BA4" w:rsidP="00C24F45">
                <w:pPr>
                  <w:spacing w:after="0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cs="Times New Roman"/>
                    <w:b/>
                    <w:bCs/>
                    <w:sz w:val="20"/>
                  </w:rPr>
                  <w:t>(eine Maßnahme = eine Partnerschaft)</w:t>
                </w:r>
                <w:r w:rsidR="00116C92">
                  <w:rPr>
                    <w:rFonts w:cs="Times New Roman"/>
                    <w:b/>
                    <w:bCs/>
                    <w:sz w:val="20"/>
                  </w:rPr>
                  <w:t xml:space="preserve">. 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15D55F31" w:rsidR="00974CD1" w:rsidRPr="005D239B" w:rsidRDefault="008B0ED1" w:rsidP="003D07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Name der Institution</w:t>
            </w:r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65B748EA" w14:textId="0D704F62" w:rsidR="00D07783" w:rsidRPr="003D073B" w:rsidRDefault="008B0ED1" w:rsidP="00481F60">
            <w:pPr>
              <w:spacing w:after="0"/>
              <w:rPr>
                <w:sz w:val="20"/>
              </w:rPr>
            </w:pPr>
            <w:r w:rsidRPr="003D073B"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437519AA" w14:textId="77777777" w:rsidR="008B0ED1" w:rsidRPr="005D239B" w:rsidRDefault="008B0E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8B0ED1" w14:paraId="1823DFC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D5D8A1C" w14:textId="30CAC93E" w:rsidR="008B0ED1" w:rsidRDefault="004432AF" w:rsidP="00481F60">
            <w:pPr>
              <w:spacing w:after="0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823310891"/>
                <w:placeholder>
                  <w:docPart w:val="BC93564816DE43E6B0C78E8001D2DA74"/>
                </w:placeholder>
              </w:sdtPr>
              <w:sdtEndPr/>
              <w:sdtContent>
                <w:r w:rsidR="008B0ED1" w:rsidRPr="009514DF">
                  <w:rPr>
                    <w:sz w:val="20"/>
                    <w:shd w:val="clear" w:color="auto" w:fill="F2F2F2" w:themeFill="background1" w:themeFillShade="F2"/>
                  </w:rPr>
                  <w:t>Inhaltliche Beschreibung</w:t>
                </w:r>
              </w:sdtContent>
            </w:sdt>
          </w:p>
        </w:tc>
        <w:tc>
          <w:tcPr>
            <w:tcW w:w="3634" w:type="pct"/>
          </w:tcPr>
          <w:p w14:paraId="78881894" w14:textId="77777777" w:rsidR="008B0ED1" w:rsidRPr="005D239B" w:rsidRDefault="008B0E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8B0ED1" w14:paraId="37BC2D1B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placeholder>
              <w:docPart w:val="4122A6559C4E4CD1B08FFA7F855B8B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5AE4BC0" w14:textId="1E8E9CB0" w:rsidR="008B0ED1" w:rsidRDefault="008B0ED1" w:rsidP="00481F60">
                <w:pPr>
                  <w:spacing w:after="0"/>
                  <w:rPr>
                    <w:rFonts w:ascii="Arial" w:hAnsi="Arial"/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0A9CAD97" w14:textId="77777777" w:rsidR="008B0ED1" w:rsidRPr="005D239B" w:rsidRDefault="008B0E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331BD9" w14:paraId="5CDC8C3D" w14:textId="77777777" w:rsidTr="00407F20">
        <w:trPr>
          <w:trHeight w:val="397"/>
        </w:trPr>
        <w:sdt>
          <w:sdtPr>
            <w:rPr>
              <w:sz w:val="20"/>
            </w:rPr>
            <w:id w:val="102452468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7B10CEF" w14:textId="297F9521" w:rsidR="00331BD9" w:rsidRPr="004432AF" w:rsidRDefault="00331BD9" w:rsidP="00481F60">
                <w:pPr>
                  <w:spacing w:after="0"/>
                  <w:rPr>
                    <w:sz w:val="20"/>
                  </w:rPr>
                </w:pPr>
                <w:r w:rsidRPr="004432AF">
                  <w:rPr>
                    <w:sz w:val="20"/>
                  </w:rPr>
                  <w:t>Wird die Zusammenarbeit mit dieser Hochschule auch im Rahmen von ERASMUS+ gefördert?</w:t>
                </w:r>
              </w:p>
            </w:tc>
          </w:sdtContent>
        </w:sdt>
        <w:tc>
          <w:tcPr>
            <w:tcW w:w="3634" w:type="pct"/>
          </w:tcPr>
          <w:p w14:paraId="5E4A20E3" w14:textId="77777777" w:rsidR="00331BD9" w:rsidRPr="005D239B" w:rsidRDefault="00331BD9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8B0ED1" w:rsidRPr="00A32A7C" w14:paraId="1BD4326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B05B833" w14:textId="7FA7E978" w:rsidR="008B0ED1" w:rsidRPr="003D073B" w:rsidRDefault="008B0ED1" w:rsidP="003D073B">
            <w:pPr>
              <w:spacing w:after="0"/>
              <w:rPr>
                <w:sz w:val="20"/>
              </w:rPr>
            </w:pPr>
            <w:r w:rsidRPr="003D073B">
              <w:rPr>
                <w:sz w:val="20"/>
              </w:rPr>
              <w:t>Name der Institution</w:t>
            </w:r>
          </w:p>
        </w:tc>
        <w:tc>
          <w:tcPr>
            <w:tcW w:w="3634" w:type="pct"/>
          </w:tcPr>
          <w:p w14:paraId="257886B2" w14:textId="77777777" w:rsidR="008B0ED1" w:rsidRPr="005D239B" w:rsidRDefault="008B0E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8B0ED1" w:rsidRPr="00A32A7C" w14:paraId="7CDDFB0C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0514472" w14:textId="182C2E9C" w:rsidR="008B0ED1" w:rsidRPr="003D073B" w:rsidRDefault="008B0ED1" w:rsidP="003D073B">
            <w:pPr>
              <w:spacing w:after="0"/>
              <w:rPr>
                <w:sz w:val="20"/>
              </w:rPr>
            </w:pPr>
            <w:r w:rsidRPr="003D073B"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68BB84AE" w14:textId="77777777" w:rsidR="008B0ED1" w:rsidRPr="005D239B" w:rsidRDefault="008B0E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4432AF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331BD9" w14:paraId="1D4DE230" w14:textId="77777777" w:rsidTr="00407F20">
        <w:trPr>
          <w:trHeight w:val="397"/>
        </w:trPr>
        <w:sdt>
          <w:sdtPr>
            <w:rPr>
              <w:sz w:val="20"/>
            </w:rPr>
            <w:id w:val="187072841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DCA5898" w14:textId="25D000F2" w:rsidR="00331BD9" w:rsidRPr="004432AF" w:rsidRDefault="00331BD9" w:rsidP="00481F60">
                <w:pPr>
                  <w:spacing w:after="0"/>
                  <w:rPr>
                    <w:sz w:val="20"/>
                  </w:rPr>
                </w:pPr>
                <w:r w:rsidRPr="004432AF">
                  <w:rPr>
                    <w:sz w:val="20"/>
                  </w:rPr>
                  <w:t>Wird die Zusammenarbeit mit dieser Hochschule auch im Rahmen von ERASMUS+ gefördert?</w:t>
                </w:r>
              </w:p>
            </w:tc>
          </w:sdtContent>
        </w:sdt>
        <w:tc>
          <w:tcPr>
            <w:tcW w:w="3634" w:type="pct"/>
          </w:tcPr>
          <w:p w14:paraId="26B588CD" w14:textId="77777777" w:rsidR="00331BD9" w:rsidRPr="005D239B" w:rsidRDefault="00331BD9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35B6E" w:rsidRPr="00A32A7C" w14:paraId="369251D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0B5AD664" w14:textId="1FCE73FE" w:rsidR="00D35B6E" w:rsidRPr="00D35B6E" w:rsidRDefault="00D35B6E" w:rsidP="003D073B">
            <w:pPr>
              <w:spacing w:after="0"/>
              <w:rPr>
                <w:rFonts w:ascii="Arial" w:hAnsi="Arial"/>
                <w:bCs/>
                <w:sz w:val="20"/>
              </w:rPr>
            </w:pPr>
            <w:r w:rsidRPr="003D073B">
              <w:rPr>
                <w:sz w:val="20"/>
              </w:rPr>
              <w:t>Name der Institution</w:t>
            </w:r>
          </w:p>
        </w:tc>
        <w:tc>
          <w:tcPr>
            <w:tcW w:w="3634" w:type="pct"/>
          </w:tcPr>
          <w:p w14:paraId="36DF7B84" w14:textId="77777777" w:rsidR="00D35B6E" w:rsidRPr="005D239B" w:rsidRDefault="00D35B6E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35B6E" w:rsidRPr="00A32A7C" w14:paraId="09297F1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A926352" w14:textId="15DEC50E" w:rsidR="00D35B6E" w:rsidRPr="00D35B6E" w:rsidRDefault="00D35B6E" w:rsidP="003D073B">
            <w:pPr>
              <w:spacing w:after="0"/>
              <w:rPr>
                <w:rFonts w:ascii="Arial" w:hAnsi="Arial"/>
                <w:bCs/>
                <w:sz w:val="20"/>
              </w:rPr>
            </w:pPr>
            <w:r w:rsidRPr="003D073B"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4CF90B0B" w14:textId="77777777" w:rsidR="00D35B6E" w:rsidRPr="005D239B" w:rsidRDefault="00D35B6E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4432AF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331BD9" w14:paraId="4C799591" w14:textId="77777777" w:rsidTr="00407F20">
        <w:trPr>
          <w:trHeight w:val="397"/>
        </w:trPr>
        <w:sdt>
          <w:sdtPr>
            <w:rPr>
              <w:sz w:val="20"/>
            </w:rPr>
            <w:id w:val="200555045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61ACEBB" w14:textId="26A5A55C" w:rsidR="00331BD9" w:rsidRDefault="00331BD9" w:rsidP="00EF5457">
                <w:pPr>
                  <w:spacing w:after="0"/>
                  <w:rPr>
                    <w:sz w:val="20"/>
                  </w:rPr>
                </w:pPr>
                <w:r w:rsidRPr="004432AF">
                  <w:rPr>
                    <w:sz w:val="20"/>
                  </w:rPr>
                  <w:t>Wird die Zusammenarbeit mit dieser Hochschule auch im Rahmen von ERASMUS+ gefördert?</w:t>
                </w:r>
              </w:p>
            </w:tc>
          </w:sdtContent>
        </w:sdt>
        <w:tc>
          <w:tcPr>
            <w:tcW w:w="3634" w:type="pct"/>
          </w:tcPr>
          <w:p w14:paraId="4D7995ED" w14:textId="77777777" w:rsidR="00331BD9" w:rsidRPr="005D239B" w:rsidRDefault="00331BD9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35B6E" w:rsidRPr="00A32A7C" w14:paraId="30B21C6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01BEF8B1" w14:textId="68D73683" w:rsidR="00D35B6E" w:rsidRPr="003D073B" w:rsidRDefault="00D35B6E" w:rsidP="003D073B">
            <w:pPr>
              <w:spacing w:after="0"/>
              <w:rPr>
                <w:sz w:val="20"/>
              </w:rPr>
            </w:pPr>
            <w:r w:rsidRPr="003D073B">
              <w:rPr>
                <w:sz w:val="20"/>
              </w:rPr>
              <w:t>Name der Institution</w:t>
            </w:r>
          </w:p>
        </w:tc>
        <w:tc>
          <w:tcPr>
            <w:tcW w:w="3634" w:type="pct"/>
          </w:tcPr>
          <w:p w14:paraId="16575DB1" w14:textId="77777777" w:rsidR="00D35B6E" w:rsidRPr="005D239B" w:rsidRDefault="00D35B6E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35B6E" w:rsidRPr="00A32A7C" w14:paraId="6E849D99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6CECBA3" w14:textId="63420108" w:rsidR="00D35B6E" w:rsidRPr="003D073B" w:rsidRDefault="00D35B6E" w:rsidP="003D073B">
            <w:pPr>
              <w:spacing w:after="0"/>
              <w:rPr>
                <w:sz w:val="20"/>
              </w:rPr>
            </w:pPr>
            <w:r w:rsidRPr="003D073B"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7667285E" w14:textId="77777777" w:rsidR="00D35B6E" w:rsidRPr="005D239B" w:rsidRDefault="00D35B6E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4432AF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331BD9" w14:paraId="6A38DE21" w14:textId="77777777" w:rsidTr="00407F20">
        <w:trPr>
          <w:trHeight w:val="397"/>
        </w:trPr>
        <w:sdt>
          <w:sdtPr>
            <w:rPr>
              <w:sz w:val="20"/>
            </w:rPr>
            <w:id w:val="198265253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0F9F1B3" w14:textId="24ED34FE" w:rsidR="00331BD9" w:rsidRDefault="00331BD9" w:rsidP="00EF5457">
                <w:pPr>
                  <w:spacing w:after="0"/>
                  <w:rPr>
                    <w:sz w:val="20"/>
                  </w:rPr>
                </w:pPr>
                <w:r w:rsidRPr="004432AF">
                  <w:rPr>
                    <w:sz w:val="20"/>
                  </w:rPr>
                  <w:t>Wird die Zusammenarbeit mit dieser Hochschule auch im Rahmen von ERASMUS+ gefördert?</w:t>
                </w:r>
              </w:p>
            </w:tc>
          </w:sdtContent>
        </w:sdt>
        <w:tc>
          <w:tcPr>
            <w:tcW w:w="3634" w:type="pct"/>
          </w:tcPr>
          <w:p w14:paraId="3FBA5417" w14:textId="77777777" w:rsidR="00331BD9" w:rsidRPr="005D239B" w:rsidRDefault="00331BD9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35B6E" w:rsidRPr="00A32A7C" w14:paraId="2DD5D70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FD9229E" w14:textId="495E5BCF" w:rsidR="00D35B6E" w:rsidRPr="00D35B6E" w:rsidRDefault="00D35B6E" w:rsidP="003D073B">
            <w:pPr>
              <w:spacing w:after="0"/>
              <w:rPr>
                <w:rFonts w:ascii="Arial" w:hAnsi="Arial"/>
                <w:bCs/>
                <w:sz w:val="20"/>
              </w:rPr>
            </w:pPr>
            <w:r w:rsidRPr="003D073B">
              <w:rPr>
                <w:sz w:val="20"/>
              </w:rPr>
              <w:t>Name der Institution</w:t>
            </w:r>
          </w:p>
        </w:tc>
        <w:tc>
          <w:tcPr>
            <w:tcW w:w="3634" w:type="pct"/>
          </w:tcPr>
          <w:p w14:paraId="0811CC43" w14:textId="77777777" w:rsidR="00D35B6E" w:rsidRPr="005D239B" w:rsidRDefault="00D35B6E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35B6E" w:rsidRPr="00A32A7C" w14:paraId="09A68A7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037D95E3" w14:textId="5DFC1134" w:rsidR="00D35B6E" w:rsidRPr="00D35B6E" w:rsidRDefault="00D35B6E" w:rsidP="00EF5457">
            <w:pPr>
              <w:spacing w:after="0" w:line="259" w:lineRule="auto"/>
              <w:rPr>
                <w:rFonts w:ascii="Arial" w:hAnsi="Arial"/>
                <w:bCs/>
                <w:sz w:val="20"/>
              </w:rPr>
            </w:pPr>
            <w:r w:rsidRPr="003D073B">
              <w:rPr>
                <w:sz w:val="20"/>
                <w:szCs w:val="20"/>
              </w:rPr>
              <w:t>Ort/Land</w:t>
            </w:r>
          </w:p>
        </w:tc>
        <w:tc>
          <w:tcPr>
            <w:tcW w:w="3634" w:type="pct"/>
          </w:tcPr>
          <w:p w14:paraId="03EBD712" w14:textId="77777777" w:rsidR="00D35B6E" w:rsidRPr="005D239B" w:rsidRDefault="00D35B6E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4432AF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C9039A" w:rsidRPr="005D239B" w:rsidRDefault="00C9039A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331BD9" w14:paraId="4CE7B7DA" w14:textId="77777777" w:rsidTr="00407F20">
        <w:trPr>
          <w:trHeight w:val="397"/>
        </w:trPr>
        <w:sdt>
          <w:sdtPr>
            <w:rPr>
              <w:sz w:val="20"/>
            </w:rPr>
            <w:id w:val="144904807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FD79A9B" w14:textId="77F4A15C" w:rsidR="00331BD9" w:rsidRDefault="00331BD9" w:rsidP="00EF5457">
                <w:pPr>
                  <w:spacing w:after="0"/>
                  <w:rPr>
                    <w:sz w:val="20"/>
                  </w:rPr>
                </w:pPr>
                <w:r w:rsidRPr="004432AF">
                  <w:rPr>
                    <w:sz w:val="20"/>
                  </w:rPr>
                  <w:t>Wird die Zusammenarbeit mit dieser Hochschule auch im Rahmen von ERASMUS+ gefördert?</w:t>
                </w:r>
              </w:p>
            </w:tc>
          </w:sdtContent>
        </w:sdt>
        <w:tc>
          <w:tcPr>
            <w:tcW w:w="3634" w:type="pct"/>
          </w:tcPr>
          <w:p w14:paraId="0D533A14" w14:textId="77777777" w:rsidR="00331BD9" w:rsidRPr="005D239B" w:rsidRDefault="00331BD9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2C2E5018" w14:textId="5B01D8D8" w:rsidR="00974CD1" w:rsidRPr="00131DDB" w:rsidRDefault="00974CD1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bookmarkStart w:id="2" w:name="_Hlk88831726" w:displacedByCustomXml="next"/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61D56A0" w14:textId="0C1C420E" w:rsidR="0084633B" w:rsidRPr="00C24F45" w:rsidRDefault="0084633B" w:rsidP="00C24F45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74C03F85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28C63E8" w14:textId="72AA58C4" w:rsidR="00E30B63" w:rsidRPr="00E64031" w:rsidRDefault="00E30B63" w:rsidP="00E64031">
                <w:pPr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E6403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Beschreiben Sie das Auswahlverfahren für die Auswahl der Teilnehmenden. 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FB7525A" w14:textId="77777777" w:rsidR="00E30B63" w:rsidRPr="00131DDB" w:rsidRDefault="00E30B63" w:rsidP="003C7042">
      <w:pPr>
        <w:rPr>
          <w:rFonts w:asciiTheme="majorHAnsi" w:hAnsiTheme="majorHAnsi" w:cs="Arial"/>
          <w:b/>
          <w:sz w:val="22"/>
        </w:rPr>
      </w:pPr>
    </w:p>
    <w:bookmarkEnd w:id="2"/>
    <w:sectPr w:rsidR="00E30B63" w:rsidRPr="00131DDB" w:rsidSect="009922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CA46" w14:textId="77777777" w:rsidR="009922F5" w:rsidRDefault="009922F5" w:rsidP="0018136A">
      <w:pPr>
        <w:spacing w:after="0"/>
      </w:pPr>
      <w:r>
        <w:separator/>
      </w:r>
    </w:p>
  </w:endnote>
  <w:endnote w:type="continuationSeparator" w:id="0">
    <w:p w14:paraId="684A8A39" w14:textId="77777777" w:rsidR="009922F5" w:rsidRDefault="009922F5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5515" w14:textId="77777777" w:rsidR="0048294D" w:rsidRDefault="004829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3A2B3D46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="008A1BBC" w:rsidRPr="008A1BBC">
      <w:rPr>
        <w:sz w:val="16"/>
        <w:szCs w:val="16"/>
      </w:rPr>
      <w:t>Ostpartnerschaften</w:t>
    </w:r>
    <w:r w:rsidRPr="0048087F">
      <w:rPr>
        <w:color w:val="0070C0"/>
        <w:sz w:val="16"/>
        <w:szCs w:val="16"/>
      </w:rPr>
      <w:t xml:space="preserve"> </w:t>
    </w:r>
    <w:r w:rsidRPr="0048087F">
      <w:rPr>
        <w:sz w:val="16"/>
        <w:szCs w:val="16"/>
      </w:rPr>
      <w:t>– P</w:t>
    </w:r>
    <w:r w:rsidR="008A1BBC">
      <w:rPr>
        <w:sz w:val="16"/>
        <w:szCs w:val="16"/>
      </w:rPr>
      <w:t>23</w:t>
    </w:r>
    <w:r w:rsidRPr="0048087F">
      <w:rPr>
        <w:sz w:val="16"/>
        <w:szCs w:val="16"/>
      </w:rPr>
      <w:t xml:space="preserve"> – </w:t>
    </w:r>
    <w:r w:rsidR="008A1BBC">
      <w:rPr>
        <w:sz w:val="16"/>
        <w:szCs w:val="16"/>
      </w:rPr>
      <w:t>07</w:t>
    </w:r>
    <w:r w:rsidRPr="008A1BBC">
      <w:rPr>
        <w:sz w:val="16"/>
        <w:szCs w:val="16"/>
      </w:rPr>
      <w:t>/</w:t>
    </w:r>
    <w:r w:rsidR="008A1BBC" w:rsidRPr="008A1BBC">
      <w:rPr>
        <w:sz w:val="16"/>
        <w:szCs w:val="16"/>
      </w:rPr>
      <w:t>2024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</w:t>
    </w:r>
    <w:r w:rsidR="0048294D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A26C" w14:textId="77777777" w:rsidR="009922F5" w:rsidRDefault="009922F5" w:rsidP="0018136A">
      <w:pPr>
        <w:spacing w:after="0"/>
      </w:pPr>
      <w:r>
        <w:separator/>
      </w:r>
    </w:p>
  </w:footnote>
  <w:footnote w:type="continuationSeparator" w:id="0">
    <w:p w14:paraId="1A5A9CEC" w14:textId="77777777" w:rsidR="009922F5" w:rsidRDefault="009922F5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20F1C" w14:textId="77777777" w:rsidR="0048294D" w:rsidRDefault="004829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5448A"/>
    <w:multiLevelType w:val="hybridMultilevel"/>
    <w:tmpl w:val="0DB8B1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847259"/>
    <w:multiLevelType w:val="hybridMultilevel"/>
    <w:tmpl w:val="E2C2A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63F42"/>
    <w:multiLevelType w:val="hybridMultilevel"/>
    <w:tmpl w:val="458EB4C0"/>
    <w:lvl w:ilvl="0" w:tplc="677C7F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5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30"/>
  </w:num>
  <w:num w:numId="5" w16cid:durableId="256452980">
    <w:abstractNumId w:val="15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7"/>
  </w:num>
  <w:num w:numId="9" w16cid:durableId="1480729211">
    <w:abstractNumId w:val="5"/>
  </w:num>
  <w:num w:numId="10" w16cid:durableId="607004782">
    <w:abstractNumId w:val="26"/>
  </w:num>
  <w:num w:numId="11" w16cid:durableId="2043819925">
    <w:abstractNumId w:val="12"/>
  </w:num>
  <w:num w:numId="12" w16cid:durableId="344482104">
    <w:abstractNumId w:val="14"/>
  </w:num>
  <w:num w:numId="13" w16cid:durableId="1945262877">
    <w:abstractNumId w:val="28"/>
  </w:num>
  <w:num w:numId="14" w16cid:durableId="586230611">
    <w:abstractNumId w:val="2"/>
  </w:num>
  <w:num w:numId="15" w16cid:durableId="687026433">
    <w:abstractNumId w:val="20"/>
  </w:num>
  <w:num w:numId="16" w16cid:durableId="110323956">
    <w:abstractNumId w:val="1"/>
  </w:num>
  <w:num w:numId="17" w16cid:durableId="124080890">
    <w:abstractNumId w:val="21"/>
  </w:num>
  <w:num w:numId="18" w16cid:durableId="111176049">
    <w:abstractNumId w:val="22"/>
  </w:num>
  <w:num w:numId="19" w16cid:durableId="23680172">
    <w:abstractNumId w:val="0"/>
  </w:num>
  <w:num w:numId="20" w16cid:durableId="355615143">
    <w:abstractNumId w:val="13"/>
  </w:num>
  <w:num w:numId="21" w16cid:durableId="774053613">
    <w:abstractNumId w:val="10"/>
  </w:num>
  <w:num w:numId="22" w16cid:durableId="1500584696">
    <w:abstractNumId w:val="23"/>
  </w:num>
  <w:num w:numId="23" w16cid:durableId="1717924431">
    <w:abstractNumId w:val="7"/>
  </w:num>
  <w:num w:numId="24" w16cid:durableId="1600943373">
    <w:abstractNumId w:val="17"/>
  </w:num>
  <w:num w:numId="25" w16cid:durableId="91243153">
    <w:abstractNumId w:val="31"/>
  </w:num>
  <w:num w:numId="26" w16cid:durableId="117187367">
    <w:abstractNumId w:val="19"/>
  </w:num>
  <w:num w:numId="27" w16cid:durableId="891229792">
    <w:abstractNumId w:val="9"/>
  </w:num>
  <w:num w:numId="28" w16cid:durableId="2118404605">
    <w:abstractNumId w:val="16"/>
  </w:num>
  <w:num w:numId="29" w16cid:durableId="55007272">
    <w:abstractNumId w:val="29"/>
  </w:num>
  <w:num w:numId="30" w16cid:durableId="1296836693">
    <w:abstractNumId w:val="18"/>
  </w:num>
  <w:num w:numId="31" w16cid:durableId="1142623103">
    <w:abstractNumId w:val="24"/>
  </w:num>
  <w:num w:numId="32" w16cid:durableId="1709531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078E"/>
    <w:rsid w:val="000654CB"/>
    <w:rsid w:val="00073282"/>
    <w:rsid w:val="00074AEC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0"/>
    <w:rsid w:val="00102879"/>
    <w:rsid w:val="00116C92"/>
    <w:rsid w:val="00127ADA"/>
    <w:rsid w:val="00131DDB"/>
    <w:rsid w:val="001327EE"/>
    <w:rsid w:val="00132A6A"/>
    <w:rsid w:val="00143995"/>
    <w:rsid w:val="00150288"/>
    <w:rsid w:val="001534E5"/>
    <w:rsid w:val="00157142"/>
    <w:rsid w:val="00157FA6"/>
    <w:rsid w:val="001756A7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526E"/>
    <w:rsid w:val="00226988"/>
    <w:rsid w:val="002341D0"/>
    <w:rsid w:val="00241D4E"/>
    <w:rsid w:val="00244C7F"/>
    <w:rsid w:val="00274805"/>
    <w:rsid w:val="00275F2D"/>
    <w:rsid w:val="002926CF"/>
    <w:rsid w:val="002A4E7B"/>
    <w:rsid w:val="002A7CBB"/>
    <w:rsid w:val="002B4FCA"/>
    <w:rsid w:val="002B54AE"/>
    <w:rsid w:val="002C1FC6"/>
    <w:rsid w:val="002C7BA4"/>
    <w:rsid w:val="002D3B43"/>
    <w:rsid w:val="002E6A9E"/>
    <w:rsid w:val="002E7D06"/>
    <w:rsid w:val="002F53F0"/>
    <w:rsid w:val="003059C3"/>
    <w:rsid w:val="00305E96"/>
    <w:rsid w:val="00314DAC"/>
    <w:rsid w:val="0031569E"/>
    <w:rsid w:val="003162E6"/>
    <w:rsid w:val="003312DB"/>
    <w:rsid w:val="00331BD9"/>
    <w:rsid w:val="003348BE"/>
    <w:rsid w:val="00346188"/>
    <w:rsid w:val="00347DFC"/>
    <w:rsid w:val="00350FF7"/>
    <w:rsid w:val="00351934"/>
    <w:rsid w:val="00356DB9"/>
    <w:rsid w:val="003631A1"/>
    <w:rsid w:val="0037081A"/>
    <w:rsid w:val="00391110"/>
    <w:rsid w:val="00394FF1"/>
    <w:rsid w:val="003950F7"/>
    <w:rsid w:val="003A1909"/>
    <w:rsid w:val="003A2CFB"/>
    <w:rsid w:val="003C7042"/>
    <w:rsid w:val="003D073B"/>
    <w:rsid w:val="00407F20"/>
    <w:rsid w:val="00433D6A"/>
    <w:rsid w:val="00442D74"/>
    <w:rsid w:val="004432AF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E4CBF"/>
    <w:rsid w:val="004F2472"/>
    <w:rsid w:val="004F3951"/>
    <w:rsid w:val="004F5026"/>
    <w:rsid w:val="00503DB7"/>
    <w:rsid w:val="00507EF3"/>
    <w:rsid w:val="005132D2"/>
    <w:rsid w:val="00513F60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61F2F"/>
    <w:rsid w:val="00564B23"/>
    <w:rsid w:val="00564C07"/>
    <w:rsid w:val="00566589"/>
    <w:rsid w:val="00573D29"/>
    <w:rsid w:val="00574899"/>
    <w:rsid w:val="005A56C4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B466E"/>
    <w:rsid w:val="006D62E5"/>
    <w:rsid w:val="006D7D9C"/>
    <w:rsid w:val="006E3B58"/>
    <w:rsid w:val="006E7E86"/>
    <w:rsid w:val="006F0DE1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C347F"/>
    <w:rsid w:val="007D2CBD"/>
    <w:rsid w:val="00802532"/>
    <w:rsid w:val="00806936"/>
    <w:rsid w:val="00815201"/>
    <w:rsid w:val="008268C5"/>
    <w:rsid w:val="008314A5"/>
    <w:rsid w:val="0084633B"/>
    <w:rsid w:val="00852DDD"/>
    <w:rsid w:val="008541A9"/>
    <w:rsid w:val="008609C2"/>
    <w:rsid w:val="0086535F"/>
    <w:rsid w:val="00876332"/>
    <w:rsid w:val="0088120F"/>
    <w:rsid w:val="00895D0A"/>
    <w:rsid w:val="008A1BBC"/>
    <w:rsid w:val="008A524F"/>
    <w:rsid w:val="008B0ED1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70B0"/>
    <w:rsid w:val="00960946"/>
    <w:rsid w:val="009724EE"/>
    <w:rsid w:val="00972D1E"/>
    <w:rsid w:val="00974CD1"/>
    <w:rsid w:val="009922F5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41AF9"/>
    <w:rsid w:val="00A606C7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0008"/>
    <w:rsid w:val="00B71308"/>
    <w:rsid w:val="00B7414E"/>
    <w:rsid w:val="00B93B5F"/>
    <w:rsid w:val="00BC0046"/>
    <w:rsid w:val="00BC6E31"/>
    <w:rsid w:val="00BC7A58"/>
    <w:rsid w:val="00BC7F4F"/>
    <w:rsid w:val="00BD0092"/>
    <w:rsid w:val="00BD584B"/>
    <w:rsid w:val="00C243C2"/>
    <w:rsid w:val="00C24F45"/>
    <w:rsid w:val="00C345CA"/>
    <w:rsid w:val="00C37271"/>
    <w:rsid w:val="00C60FDA"/>
    <w:rsid w:val="00C81A2B"/>
    <w:rsid w:val="00C9039A"/>
    <w:rsid w:val="00C9093D"/>
    <w:rsid w:val="00CA0848"/>
    <w:rsid w:val="00CA36EE"/>
    <w:rsid w:val="00CA636D"/>
    <w:rsid w:val="00CA6D95"/>
    <w:rsid w:val="00CB28CC"/>
    <w:rsid w:val="00CB41A4"/>
    <w:rsid w:val="00CB4E9F"/>
    <w:rsid w:val="00CB6471"/>
    <w:rsid w:val="00CC3605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35B6E"/>
    <w:rsid w:val="00D40FA6"/>
    <w:rsid w:val="00D4250B"/>
    <w:rsid w:val="00D4678A"/>
    <w:rsid w:val="00D51E38"/>
    <w:rsid w:val="00D52B23"/>
    <w:rsid w:val="00D73A48"/>
    <w:rsid w:val="00D86FBC"/>
    <w:rsid w:val="00DA1EF4"/>
    <w:rsid w:val="00DB4B2A"/>
    <w:rsid w:val="00DB7034"/>
    <w:rsid w:val="00DD184E"/>
    <w:rsid w:val="00DD74F8"/>
    <w:rsid w:val="00DE1A77"/>
    <w:rsid w:val="00DE6A5A"/>
    <w:rsid w:val="00DF5201"/>
    <w:rsid w:val="00DF5DC5"/>
    <w:rsid w:val="00E057F2"/>
    <w:rsid w:val="00E2077A"/>
    <w:rsid w:val="00E208CD"/>
    <w:rsid w:val="00E21D29"/>
    <w:rsid w:val="00E23EF8"/>
    <w:rsid w:val="00E30B63"/>
    <w:rsid w:val="00E46306"/>
    <w:rsid w:val="00E5103D"/>
    <w:rsid w:val="00E543A9"/>
    <w:rsid w:val="00E61BCD"/>
    <w:rsid w:val="00E64031"/>
    <w:rsid w:val="00E94C4F"/>
    <w:rsid w:val="00E95E96"/>
    <w:rsid w:val="00EB3327"/>
    <w:rsid w:val="00ED27E9"/>
    <w:rsid w:val="00EE3B15"/>
    <w:rsid w:val="00EF5457"/>
    <w:rsid w:val="00F01D7F"/>
    <w:rsid w:val="00F12D81"/>
    <w:rsid w:val="00F14CA6"/>
    <w:rsid w:val="00F14E87"/>
    <w:rsid w:val="00F20410"/>
    <w:rsid w:val="00F3012E"/>
    <w:rsid w:val="00F46CBA"/>
    <w:rsid w:val="00F55C9C"/>
    <w:rsid w:val="00F713D9"/>
    <w:rsid w:val="00F720A6"/>
    <w:rsid w:val="00F7500C"/>
    <w:rsid w:val="00F75803"/>
    <w:rsid w:val="00F77D27"/>
    <w:rsid w:val="00F814FB"/>
    <w:rsid w:val="00F8441D"/>
    <w:rsid w:val="00F8522C"/>
    <w:rsid w:val="00F86F74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C7165"/>
    <w:rsid w:val="00FD64C2"/>
    <w:rsid w:val="00FE4BB3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382F58" w:rsidP="00382F58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382F58" w:rsidP="00382F58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32389857DD42C6B4BFDE83ECC32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F17A1-37C8-4FF3-A329-A12BC0C5B461}"/>
      </w:docPartPr>
      <w:docPartBody>
        <w:p w:rsidR="007326BE" w:rsidRDefault="007326BE" w:rsidP="007326BE">
          <w:pPr>
            <w:pStyle w:val="B632389857DD42C6B4BFDE83ECC321E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B6257A8E3242C4ADFB0A081E88C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AB816-EDFC-406E-BD3B-2A7B6CC080E0}"/>
      </w:docPartPr>
      <w:docPartBody>
        <w:p w:rsidR="007326BE" w:rsidRDefault="007326BE" w:rsidP="007326BE">
          <w:pPr>
            <w:pStyle w:val="68B6257A8E3242C4ADFB0A081E88C30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979A1D25F24074BD24348D1D46D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09587-872C-4C54-8A90-F1769842261A}"/>
      </w:docPartPr>
      <w:docPartBody>
        <w:p w:rsidR="007326BE" w:rsidRDefault="007326BE" w:rsidP="007326BE">
          <w:pPr>
            <w:pStyle w:val="07979A1D25F24074BD24348D1D46D57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367FEAE1564ED2B49C4652EC018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1C215-262B-43A4-B155-F6701C2F162D}"/>
      </w:docPartPr>
      <w:docPartBody>
        <w:p w:rsidR="007326BE" w:rsidRDefault="007326BE" w:rsidP="007326BE">
          <w:pPr>
            <w:pStyle w:val="40367FEAE1564ED2B49C4652EC01807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DC10034D394E2BB1A884511DDD5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A79AF-2243-42B9-8E8B-F281D837D6FF}"/>
      </w:docPartPr>
      <w:docPartBody>
        <w:p w:rsidR="007326BE" w:rsidRDefault="007326BE" w:rsidP="007326BE">
          <w:pPr>
            <w:pStyle w:val="C9DC10034D394E2BB1A884511DDD59A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46FD9A71644DCB1AEE7B9DA16B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96357-0D1C-4897-ADE4-7A9E2F5C16E4}"/>
      </w:docPartPr>
      <w:docPartBody>
        <w:p w:rsidR="007326BE" w:rsidRDefault="007326BE" w:rsidP="007326BE">
          <w:pPr>
            <w:pStyle w:val="7A446FD9A71644DCB1AEE7B9DA16BF8B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B05950C6AF214865A430B6472004F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C38D0-C401-4B9A-82A2-5D65C54273A3}"/>
      </w:docPartPr>
      <w:docPartBody>
        <w:p w:rsidR="007326BE" w:rsidRDefault="007326BE" w:rsidP="007326BE">
          <w:pPr>
            <w:pStyle w:val="B05950C6AF214865A430B6472004F350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BC93564816DE43E6B0C78E8001D2D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6A689-3A53-456D-81C5-5F3DF6044257}"/>
      </w:docPartPr>
      <w:docPartBody>
        <w:p w:rsidR="007B0D6F" w:rsidRDefault="007B0D6F" w:rsidP="007B0D6F">
          <w:pPr>
            <w:pStyle w:val="BC93564816DE43E6B0C78E8001D2DA7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22A6559C4E4CD1B08FFA7F855B8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03F64-EC50-4775-B2CC-DBC000498596}"/>
      </w:docPartPr>
      <w:docPartBody>
        <w:p w:rsidR="007B0D6F" w:rsidRDefault="007B0D6F" w:rsidP="007B0D6F">
          <w:pPr>
            <w:pStyle w:val="4122A6559C4E4CD1B08FFA7F855B8B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06078E"/>
    <w:rsid w:val="00143995"/>
    <w:rsid w:val="00275F2D"/>
    <w:rsid w:val="002D7F64"/>
    <w:rsid w:val="00346188"/>
    <w:rsid w:val="00382F58"/>
    <w:rsid w:val="0047464A"/>
    <w:rsid w:val="004F2472"/>
    <w:rsid w:val="005A56C4"/>
    <w:rsid w:val="007326BE"/>
    <w:rsid w:val="007B0D6F"/>
    <w:rsid w:val="00855CCD"/>
    <w:rsid w:val="00904927"/>
    <w:rsid w:val="009724EE"/>
    <w:rsid w:val="00B70008"/>
    <w:rsid w:val="00BC7F4F"/>
    <w:rsid w:val="00DD74F8"/>
    <w:rsid w:val="00E208C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7B0D6F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658D46BEFD5F47DCB61964EC898315BC">
    <w:name w:val="658D46BEFD5F47DCB61964EC898315BC"/>
    <w:rsid w:val="00855CCD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D651B552179147F58886A2E7B8A3AFFD">
    <w:name w:val="D651B552179147F58886A2E7B8A3AFFD"/>
    <w:rsid w:val="00382F58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382F58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B5E1A2D5BAC4232B84403B9EBAA5D62">
    <w:name w:val="2B5E1A2D5BAC4232B84403B9EBAA5D62"/>
    <w:rsid w:val="007326BE"/>
    <w:pPr>
      <w:spacing w:line="278" w:lineRule="auto"/>
    </w:pPr>
    <w:rPr>
      <w:sz w:val="24"/>
      <w:szCs w:val="24"/>
    </w:rPr>
  </w:style>
  <w:style w:type="paragraph" w:customStyle="1" w:styleId="F4754C428E3A437785418C9B5832856C">
    <w:name w:val="F4754C428E3A437785418C9B5832856C"/>
    <w:rsid w:val="007326BE"/>
    <w:pPr>
      <w:spacing w:line="278" w:lineRule="auto"/>
    </w:pPr>
    <w:rPr>
      <w:sz w:val="24"/>
      <w:szCs w:val="24"/>
    </w:rPr>
  </w:style>
  <w:style w:type="paragraph" w:customStyle="1" w:styleId="B632389857DD42C6B4BFDE83ECC321E5">
    <w:name w:val="B632389857DD42C6B4BFDE83ECC321E5"/>
    <w:rsid w:val="007326BE"/>
    <w:pPr>
      <w:spacing w:line="278" w:lineRule="auto"/>
    </w:pPr>
    <w:rPr>
      <w:sz w:val="24"/>
      <w:szCs w:val="24"/>
    </w:rPr>
  </w:style>
  <w:style w:type="paragraph" w:customStyle="1" w:styleId="68B6257A8E3242C4ADFB0A081E88C306">
    <w:name w:val="68B6257A8E3242C4ADFB0A081E88C306"/>
    <w:rsid w:val="007326BE"/>
    <w:pPr>
      <w:spacing w:line="278" w:lineRule="auto"/>
    </w:pPr>
    <w:rPr>
      <w:sz w:val="24"/>
      <w:szCs w:val="24"/>
    </w:rPr>
  </w:style>
  <w:style w:type="paragraph" w:customStyle="1" w:styleId="07979A1D25F24074BD24348D1D46D574">
    <w:name w:val="07979A1D25F24074BD24348D1D46D574"/>
    <w:rsid w:val="007326BE"/>
    <w:pPr>
      <w:spacing w:line="278" w:lineRule="auto"/>
    </w:pPr>
    <w:rPr>
      <w:sz w:val="24"/>
      <w:szCs w:val="24"/>
    </w:rPr>
  </w:style>
  <w:style w:type="paragraph" w:customStyle="1" w:styleId="40367FEAE1564ED2B49C4652EC018074">
    <w:name w:val="40367FEAE1564ED2B49C4652EC018074"/>
    <w:rsid w:val="007326BE"/>
    <w:pPr>
      <w:spacing w:line="278" w:lineRule="auto"/>
    </w:pPr>
    <w:rPr>
      <w:sz w:val="24"/>
      <w:szCs w:val="24"/>
    </w:rPr>
  </w:style>
  <w:style w:type="paragraph" w:customStyle="1" w:styleId="C9DC10034D394E2BB1A884511DDD59AE">
    <w:name w:val="C9DC10034D394E2BB1A884511DDD59AE"/>
    <w:rsid w:val="007326BE"/>
    <w:pPr>
      <w:spacing w:line="278" w:lineRule="auto"/>
    </w:pPr>
    <w:rPr>
      <w:sz w:val="24"/>
      <w:szCs w:val="24"/>
    </w:rPr>
  </w:style>
  <w:style w:type="paragraph" w:customStyle="1" w:styleId="4CD3A16555BC4684A373FBE34183C03F">
    <w:name w:val="4CD3A16555BC4684A373FBE34183C03F"/>
    <w:rsid w:val="007326BE"/>
    <w:pPr>
      <w:spacing w:line="278" w:lineRule="auto"/>
    </w:pPr>
    <w:rPr>
      <w:sz w:val="24"/>
      <w:szCs w:val="24"/>
    </w:rPr>
  </w:style>
  <w:style w:type="paragraph" w:customStyle="1" w:styleId="77FBBE6643144B5EA686D97DAEF497BA">
    <w:name w:val="77FBBE6643144B5EA686D97DAEF497BA"/>
    <w:rsid w:val="007326BE"/>
    <w:pPr>
      <w:spacing w:line="278" w:lineRule="auto"/>
    </w:pPr>
    <w:rPr>
      <w:sz w:val="24"/>
      <w:szCs w:val="24"/>
    </w:rPr>
  </w:style>
  <w:style w:type="paragraph" w:customStyle="1" w:styleId="659686AA734A402292D1E87048D7A0A5">
    <w:name w:val="659686AA734A402292D1E87048D7A0A5"/>
    <w:rsid w:val="007326BE"/>
    <w:pPr>
      <w:spacing w:line="278" w:lineRule="auto"/>
    </w:pPr>
    <w:rPr>
      <w:sz w:val="24"/>
      <w:szCs w:val="24"/>
    </w:rPr>
  </w:style>
  <w:style w:type="paragraph" w:customStyle="1" w:styleId="9F1A1496B34740068811F992611F4BCD">
    <w:name w:val="9F1A1496B34740068811F992611F4BCD"/>
    <w:rsid w:val="007326BE"/>
    <w:pPr>
      <w:spacing w:line="278" w:lineRule="auto"/>
    </w:pPr>
    <w:rPr>
      <w:sz w:val="24"/>
      <w:szCs w:val="24"/>
    </w:rPr>
  </w:style>
  <w:style w:type="paragraph" w:customStyle="1" w:styleId="BCEB4C02DDA446C882E3449CD0F6E337">
    <w:name w:val="BCEB4C02DDA446C882E3449CD0F6E337"/>
    <w:rsid w:val="007326BE"/>
    <w:pPr>
      <w:spacing w:line="278" w:lineRule="auto"/>
    </w:pPr>
    <w:rPr>
      <w:sz w:val="24"/>
      <w:szCs w:val="24"/>
    </w:rPr>
  </w:style>
  <w:style w:type="paragraph" w:customStyle="1" w:styleId="32A75B88C3854BA0B515A32B74503E15">
    <w:name w:val="32A75B88C3854BA0B515A32B74503E15"/>
    <w:rsid w:val="007326BE"/>
    <w:pPr>
      <w:spacing w:line="278" w:lineRule="auto"/>
    </w:pPr>
    <w:rPr>
      <w:sz w:val="24"/>
      <w:szCs w:val="24"/>
    </w:rPr>
  </w:style>
  <w:style w:type="paragraph" w:customStyle="1" w:styleId="1ABEBF19FCC74DB89F2BD797DD96158D">
    <w:name w:val="1ABEBF19FCC74DB89F2BD797DD96158D"/>
    <w:rsid w:val="007326BE"/>
    <w:pPr>
      <w:spacing w:line="278" w:lineRule="auto"/>
    </w:pPr>
    <w:rPr>
      <w:sz w:val="24"/>
      <w:szCs w:val="24"/>
    </w:rPr>
  </w:style>
  <w:style w:type="paragraph" w:customStyle="1" w:styleId="58451C47310F4D56B2CC3248B7E97E42">
    <w:name w:val="58451C47310F4D56B2CC3248B7E97E42"/>
    <w:rsid w:val="007326BE"/>
    <w:pPr>
      <w:spacing w:line="278" w:lineRule="auto"/>
    </w:pPr>
    <w:rPr>
      <w:sz w:val="24"/>
      <w:szCs w:val="24"/>
    </w:rPr>
  </w:style>
  <w:style w:type="paragraph" w:customStyle="1" w:styleId="0F19A5835C4D412AAF537A9FF69232A9">
    <w:name w:val="0F19A5835C4D412AAF537A9FF69232A9"/>
    <w:rsid w:val="007326BE"/>
    <w:pPr>
      <w:spacing w:line="278" w:lineRule="auto"/>
    </w:pPr>
    <w:rPr>
      <w:sz w:val="24"/>
      <w:szCs w:val="24"/>
    </w:rPr>
  </w:style>
  <w:style w:type="paragraph" w:customStyle="1" w:styleId="E113224094E04D6EB377DA9F64684314">
    <w:name w:val="E113224094E04D6EB377DA9F64684314"/>
    <w:rsid w:val="007326BE"/>
    <w:pPr>
      <w:spacing w:line="278" w:lineRule="auto"/>
    </w:pPr>
    <w:rPr>
      <w:sz w:val="24"/>
      <w:szCs w:val="24"/>
    </w:rPr>
  </w:style>
  <w:style w:type="paragraph" w:customStyle="1" w:styleId="F6E18A44D8D14081A60A2408862B1162">
    <w:name w:val="F6E18A44D8D14081A60A2408862B1162"/>
    <w:rsid w:val="007326BE"/>
    <w:pPr>
      <w:spacing w:line="278" w:lineRule="auto"/>
    </w:pPr>
    <w:rPr>
      <w:sz w:val="24"/>
      <w:szCs w:val="24"/>
    </w:rPr>
  </w:style>
  <w:style w:type="paragraph" w:customStyle="1" w:styleId="7A446FD9A71644DCB1AEE7B9DA16BF8B">
    <w:name w:val="7A446FD9A71644DCB1AEE7B9DA16BF8B"/>
    <w:rsid w:val="007326BE"/>
    <w:pPr>
      <w:spacing w:line="278" w:lineRule="auto"/>
    </w:pPr>
    <w:rPr>
      <w:sz w:val="24"/>
      <w:szCs w:val="24"/>
    </w:rPr>
  </w:style>
  <w:style w:type="paragraph" w:customStyle="1" w:styleId="B05950C6AF214865A430B6472004F350">
    <w:name w:val="B05950C6AF214865A430B6472004F350"/>
    <w:rsid w:val="007326BE"/>
    <w:pPr>
      <w:spacing w:line="278" w:lineRule="auto"/>
    </w:pPr>
    <w:rPr>
      <w:sz w:val="24"/>
      <w:szCs w:val="24"/>
    </w:rPr>
  </w:style>
  <w:style w:type="paragraph" w:customStyle="1" w:styleId="9F4D0C377079428D9BD75FE3D76428E3">
    <w:name w:val="9F4D0C377079428D9BD75FE3D76428E3"/>
    <w:rsid w:val="007B0D6F"/>
    <w:pPr>
      <w:spacing w:line="278" w:lineRule="auto"/>
    </w:pPr>
    <w:rPr>
      <w:sz w:val="24"/>
      <w:szCs w:val="24"/>
    </w:rPr>
  </w:style>
  <w:style w:type="paragraph" w:customStyle="1" w:styleId="615B0DB05944467CB69725AC3E27233C">
    <w:name w:val="615B0DB05944467CB69725AC3E27233C"/>
    <w:rsid w:val="007B0D6F"/>
    <w:pPr>
      <w:spacing w:line="278" w:lineRule="auto"/>
    </w:pPr>
    <w:rPr>
      <w:sz w:val="24"/>
      <w:szCs w:val="24"/>
    </w:rPr>
  </w:style>
  <w:style w:type="paragraph" w:customStyle="1" w:styleId="8E98776781D0418A8E590E246FD87478">
    <w:name w:val="8E98776781D0418A8E590E246FD87478"/>
    <w:rsid w:val="007B0D6F"/>
    <w:pPr>
      <w:spacing w:line="278" w:lineRule="auto"/>
    </w:pPr>
    <w:rPr>
      <w:sz w:val="24"/>
      <w:szCs w:val="24"/>
    </w:rPr>
  </w:style>
  <w:style w:type="paragraph" w:customStyle="1" w:styleId="DD995733959949D481BFAE71E7411633">
    <w:name w:val="DD995733959949D481BFAE71E7411633"/>
    <w:rsid w:val="007B0D6F"/>
    <w:pPr>
      <w:spacing w:line="278" w:lineRule="auto"/>
    </w:pPr>
    <w:rPr>
      <w:sz w:val="24"/>
      <w:szCs w:val="24"/>
    </w:rPr>
  </w:style>
  <w:style w:type="paragraph" w:customStyle="1" w:styleId="0CAA4F31C0C640E48DEF082EC6D933B7">
    <w:name w:val="0CAA4F31C0C640E48DEF082EC6D933B7"/>
    <w:rsid w:val="007B0D6F"/>
    <w:pPr>
      <w:spacing w:line="278" w:lineRule="auto"/>
    </w:pPr>
    <w:rPr>
      <w:sz w:val="24"/>
      <w:szCs w:val="24"/>
    </w:rPr>
  </w:style>
  <w:style w:type="paragraph" w:customStyle="1" w:styleId="9C3CE7EED84E4EA6A4B3E66752700210">
    <w:name w:val="9C3CE7EED84E4EA6A4B3E66752700210"/>
    <w:rsid w:val="007B0D6F"/>
    <w:pPr>
      <w:spacing w:line="278" w:lineRule="auto"/>
    </w:pPr>
    <w:rPr>
      <w:sz w:val="24"/>
      <w:szCs w:val="24"/>
    </w:rPr>
  </w:style>
  <w:style w:type="paragraph" w:customStyle="1" w:styleId="376A8D564CC3407AA0267B2D2958457A">
    <w:name w:val="376A8D564CC3407AA0267B2D2958457A"/>
    <w:rsid w:val="007B0D6F"/>
    <w:pPr>
      <w:spacing w:line="278" w:lineRule="auto"/>
    </w:pPr>
    <w:rPr>
      <w:sz w:val="24"/>
      <w:szCs w:val="24"/>
    </w:rPr>
  </w:style>
  <w:style w:type="paragraph" w:customStyle="1" w:styleId="266AE3F3C00946F4B1DB4C96EA94B9FE">
    <w:name w:val="266AE3F3C00946F4B1DB4C96EA94B9FE"/>
    <w:rsid w:val="007B0D6F"/>
    <w:pPr>
      <w:spacing w:line="278" w:lineRule="auto"/>
    </w:pPr>
    <w:rPr>
      <w:sz w:val="24"/>
      <w:szCs w:val="24"/>
    </w:rPr>
  </w:style>
  <w:style w:type="paragraph" w:customStyle="1" w:styleId="351AA16B41574E0482AE5EC053D68CFD">
    <w:name w:val="351AA16B41574E0482AE5EC053D68CFD"/>
    <w:rsid w:val="007B0D6F"/>
    <w:pPr>
      <w:spacing w:line="278" w:lineRule="auto"/>
    </w:pPr>
    <w:rPr>
      <w:sz w:val="24"/>
      <w:szCs w:val="24"/>
    </w:rPr>
  </w:style>
  <w:style w:type="paragraph" w:customStyle="1" w:styleId="8AF73A2E5BBC4F5DB722FF2B5E605C43">
    <w:name w:val="8AF73A2E5BBC4F5DB722FF2B5E605C43"/>
    <w:rsid w:val="007B0D6F"/>
    <w:pPr>
      <w:spacing w:line="278" w:lineRule="auto"/>
    </w:pPr>
    <w:rPr>
      <w:sz w:val="24"/>
      <w:szCs w:val="24"/>
    </w:rPr>
  </w:style>
  <w:style w:type="paragraph" w:customStyle="1" w:styleId="BC93564816DE43E6B0C78E8001D2DA74">
    <w:name w:val="BC93564816DE43E6B0C78E8001D2DA74"/>
    <w:rsid w:val="007B0D6F"/>
    <w:pPr>
      <w:spacing w:line="278" w:lineRule="auto"/>
    </w:pPr>
    <w:rPr>
      <w:sz w:val="24"/>
      <w:szCs w:val="24"/>
    </w:rPr>
  </w:style>
  <w:style w:type="paragraph" w:customStyle="1" w:styleId="5A2E3D5794A441B297E9BC77C64360DA">
    <w:name w:val="5A2E3D5794A441B297E9BC77C64360DA"/>
    <w:rsid w:val="007B0D6F"/>
    <w:pPr>
      <w:spacing w:line="278" w:lineRule="auto"/>
    </w:pPr>
    <w:rPr>
      <w:sz w:val="24"/>
      <w:szCs w:val="24"/>
    </w:rPr>
  </w:style>
  <w:style w:type="paragraph" w:customStyle="1" w:styleId="4122A6559C4E4CD1B08FFA7F855B8B2F">
    <w:name w:val="4122A6559C4E4CD1B08FFA7F855B8B2F"/>
    <w:rsid w:val="007B0D6F"/>
    <w:pPr>
      <w:spacing w:line="278" w:lineRule="auto"/>
    </w:pPr>
    <w:rPr>
      <w:sz w:val="24"/>
      <w:szCs w:val="24"/>
    </w:rPr>
  </w:style>
  <w:style w:type="paragraph" w:customStyle="1" w:styleId="F20911CBD3524CF4B634C07BC95A75C9">
    <w:name w:val="F20911CBD3524CF4B634C07BC95A75C9"/>
    <w:rsid w:val="007B0D6F"/>
    <w:pPr>
      <w:spacing w:line="278" w:lineRule="auto"/>
    </w:pPr>
    <w:rPr>
      <w:sz w:val="24"/>
      <w:szCs w:val="24"/>
    </w:rPr>
  </w:style>
  <w:style w:type="paragraph" w:customStyle="1" w:styleId="4889593191BC48E5B9F7D0642CEF69DD">
    <w:name w:val="4889593191BC48E5B9F7D0642CEF69DD"/>
    <w:rsid w:val="007B0D6F"/>
    <w:pPr>
      <w:spacing w:line="278" w:lineRule="auto"/>
    </w:pPr>
    <w:rPr>
      <w:sz w:val="24"/>
      <w:szCs w:val="24"/>
    </w:rPr>
  </w:style>
  <w:style w:type="paragraph" w:customStyle="1" w:styleId="BF3D35AF406E4967987A1AE6729B6B06">
    <w:name w:val="BF3D35AF406E4967987A1AE6729B6B06"/>
    <w:rsid w:val="007B0D6F"/>
    <w:pPr>
      <w:spacing w:line="278" w:lineRule="auto"/>
    </w:pPr>
    <w:rPr>
      <w:sz w:val="24"/>
      <w:szCs w:val="24"/>
    </w:rPr>
  </w:style>
  <w:style w:type="paragraph" w:customStyle="1" w:styleId="8595D3BEA3BC43FAAC998846112DAE93">
    <w:name w:val="8595D3BEA3BC43FAAC998846112DAE93"/>
    <w:rsid w:val="007B0D6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6746-99DE-4ADA-BC55-3E49B1775E83}">
  <ds:schemaRefs>
    <ds:schemaRef ds:uri="http://purl.org/dc/elements/1.1/"/>
    <ds:schemaRef ds:uri="258ee1c0-7c54-48b6-8a6d-ecbcf80e686b"/>
    <ds:schemaRef ds:uri="http://schemas.openxmlformats.org/package/2006/metadata/core-properties"/>
    <ds:schemaRef ds:uri="145de765-d54b-4b65-981d-9bbc827d75dc"/>
    <ds:schemaRef ds:uri="http://purl.org/dc/terms/"/>
    <ds:schemaRef ds:uri="59efd87a-07ee-4244-966d-31e31d12a34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2</cp:revision>
  <cp:lastPrinted>2023-06-22T11:06:00Z</cp:lastPrinted>
  <dcterms:created xsi:type="dcterms:W3CDTF">2024-09-19T08:41:00Z</dcterms:created>
  <dcterms:modified xsi:type="dcterms:W3CDTF">2024-09-19T08:41:00Z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