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7618DB7C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9C76894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8E4AEC" w:rsidRPr="00A32A7C" w14:paraId="47A041D7" w14:textId="77777777" w:rsidTr="00407F20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05C8553" w14:textId="50571282" w:rsidR="008E4AEC" w:rsidRDefault="008E4AEC" w:rsidP="00481F60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 w:rsidRPr="002D4C6A">
              <w:rPr>
                <w:sz w:val="20"/>
                <w:szCs w:val="20"/>
              </w:rPr>
              <w:t>Typ des beantragten Seminars (I, II, III oder IV)</w:t>
            </w:r>
          </w:p>
        </w:tc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3873A57B" w14:textId="77777777" w:rsidR="008E4AEC" w:rsidRPr="00407F20" w:rsidRDefault="008E4AEC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8E4AEC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554B4692666448F396C500527D06F25E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8E4AEC" w:rsidRDefault="008E4AEC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8E4AEC" w:rsidRPr="00407F20" w:rsidRDefault="00A104EE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51F52B6AC99544C1BC9D2245162B56C7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8E4AEC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8E4AEC" w:rsidRPr="00407F20" w:rsidRDefault="00A104EE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377EC6E4E29041BFA15AC2D680F8684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8E4AEC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8E4AEC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554B4692666448F396C500527D06F25E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8E4AEC" w:rsidRDefault="008E4AEC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554B4692666448F396C500527D06F25E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8E4AEC" w:rsidRDefault="008E4AEC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8E4AEC" w:rsidRDefault="00A104E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E4AEC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554B4692666448F396C500527D06F25E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554B4692666448F396C500527D06F25E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8E4AEC" w:rsidRDefault="008E4AEC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8E4AEC" w:rsidRDefault="00A104E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E4AEC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4AEC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554B4692666448F396C500527D06F25E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8E4AEC" w:rsidRPr="00BD44E0" w:rsidRDefault="008E4AEC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8E4AEC" w:rsidRDefault="008E4AEC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8E4AEC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554B4692666448F396C500527D06F25E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8E4AEC" w:rsidRDefault="008E4AEC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8E4AEC" w:rsidRDefault="008E4AEC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8E4AEC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554B4692666448F396C500527D06F25E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8E4AEC" w:rsidRDefault="008E4AEC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8E4AEC" w:rsidRDefault="008E4AEC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8E4AEC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554B4692666448F396C500527D06F25E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8E4AEC" w:rsidRPr="005D239B" w:rsidRDefault="008E4AEC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A0FF3A3984BB4D39949DFBCB1859EA5F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8E4AEC" w:rsidRPr="005D239B" w:rsidRDefault="008E4AEC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8E4AEC" w:rsidRPr="005D239B" w:rsidRDefault="00A104E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E4AEC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554B4692666448F396C500527D06F25E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8E4AEC" w:rsidRPr="005D239B" w:rsidRDefault="008E4AEC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8E4AEC" w:rsidRPr="005D239B" w:rsidRDefault="00A104E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E4AEC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4AEC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554B4692666448F396C500527D06F25E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8E4AEC" w:rsidRPr="005D239B" w:rsidRDefault="008E4AEC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8E4AEC" w:rsidRPr="005D239B" w:rsidRDefault="008E4AEC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8E4AEC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554B4692666448F396C500527D06F25E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8E4AEC" w:rsidRPr="005D239B" w:rsidRDefault="008E4AEC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D8A8B6C5216242AB9FC888275A99F0E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8E4AEC" w:rsidRPr="005D239B" w:rsidRDefault="008E4AEC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8E4AEC" w:rsidRPr="005D239B" w:rsidRDefault="00A104E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E4AEC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554B4692666448F396C500527D06F25E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8E4AEC" w:rsidRPr="005D239B" w:rsidRDefault="008E4AEC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8E4AEC" w:rsidRPr="005D239B" w:rsidRDefault="00A104E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E4AEC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E4AEC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554B4692666448F396C500527D06F25E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8E4AEC" w:rsidRPr="005D239B" w:rsidRDefault="008E4AEC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8E4AEC" w:rsidRPr="005D239B" w:rsidRDefault="008E4AEC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8E4AEC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554B4692666448F396C500527D06F25E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8E4AEC" w:rsidRPr="00F14CA6" w:rsidRDefault="008E4AEC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Wurde dieser Projektantrag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5E55B8D15F5425DB5133E955471BF9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8E4AEC" w:rsidRPr="003950F7" w:rsidRDefault="008E4AEC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8E4AEC" w:rsidRPr="003950F7" w:rsidRDefault="00A104EE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E4AEC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554B4692666448F396C500527D06F25E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8E4AEC" w:rsidRPr="00407F20" w:rsidRDefault="008E4AEC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8E4AEC" w:rsidRPr="00407F20" w:rsidRDefault="00A104EE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8E4AEC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Pr="00131DDB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0D13CE73" w14:textId="77777777" w:rsidTr="00394FF1">
        <w:trPr>
          <w:trHeight w:val="397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5D9B18" w14:textId="19491E02" w:rsidR="005B6184" w:rsidRPr="005D239B" w:rsidRDefault="00F0253B" w:rsidP="00C243C2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2D4C6A">
              <w:rPr>
                <w:b/>
                <w:sz w:val="22"/>
              </w:rPr>
              <w:t>Bisher durchgeführte Projekte (Seminare)</w:t>
            </w:r>
          </w:p>
        </w:tc>
      </w:tr>
      <w:tr w:rsidR="005B6184" w:rsidRPr="0046047A" w14:paraId="7AEA9E44" w14:textId="77777777" w:rsidTr="00BC6E31">
        <w:trPr>
          <w:trHeight w:val="56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3E3E58" w14:textId="580B25D9" w:rsidR="005B6184" w:rsidRPr="00F0253B" w:rsidRDefault="00F0253B" w:rsidP="00F0253B">
            <w:pPr>
              <w:rPr>
                <w:rFonts w:eastAsiaTheme="majorEastAsia"/>
                <w:sz w:val="20"/>
              </w:rPr>
            </w:pPr>
            <w:r w:rsidRPr="00F0253B">
              <w:rPr>
                <w:rFonts w:eastAsiaTheme="majorEastAsia"/>
                <w:sz w:val="20"/>
              </w:rPr>
              <w:t>Fassen Sie den Verlauf bisheriger Projekte (Seminare) zum selben Thema zusammen (Umsetzung der Maßnahmen / Aktivitäten und Zielerreichung). Falls zutreffend, bitte geben Sie zudem die Projektkennzeichen (PKZ-Nummern) der zwei zuletzt vom DAAD geförderten Projekte (Begleitseminare).</w:t>
            </w:r>
          </w:p>
        </w:tc>
      </w:tr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1532D47E" w14:textId="77777777" w:rsidR="005564F9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4F3FAD07" w14:textId="58267D40" w:rsidR="004C1DF4" w:rsidRDefault="00F86146" w:rsidP="005564F9">
                    <w:pPr>
                      <w:pStyle w:val="Listenabsatz"/>
                      <w:ind w:left="60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>-</w:t>
                    </w:r>
                    <w:r w:rsidR="005564F9">
                      <w:rPr>
                        <w:rFonts w:cs="Times New Roman"/>
                        <w:sz w:val="20"/>
                        <w:szCs w:val="20"/>
                      </w:rPr>
                      <w:t xml:space="preserve"> Das Projekt ist von entwicklungspolitischer Relevanz und Nutzen für die Teilnehmenden und die EZ</w:t>
                    </w:r>
                    <w:r w:rsidR="0080292E">
                      <w:rPr>
                        <w:rFonts w:cs="Times New Roman"/>
                        <w:sz w:val="20"/>
                        <w:szCs w:val="20"/>
                      </w:rPr>
                      <w:t>.</w:t>
                    </w:r>
                  </w:p>
                  <w:p w14:paraId="02A79406" w14:textId="1B78923D" w:rsidR="005564F9" w:rsidRDefault="00F86146" w:rsidP="005564F9">
                    <w:pPr>
                      <w:pStyle w:val="Listenabsatz"/>
                      <w:ind w:left="60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5564F9">
                      <w:rPr>
                        <w:rFonts w:cs="Times New Roman"/>
                        <w:sz w:val="20"/>
                        <w:szCs w:val="20"/>
                      </w:rPr>
                      <w:t xml:space="preserve"> Es wird eine bedarfsgerechte Thematik behandelt, die von Nutzen für die Zielgruppe ist.</w:t>
                    </w:r>
                  </w:p>
                  <w:p w14:paraId="43E58033" w14:textId="579FECD2" w:rsidR="005564F9" w:rsidRDefault="00F86146" w:rsidP="005564F9">
                    <w:pPr>
                      <w:pStyle w:val="Listenabsatz"/>
                      <w:ind w:left="60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- Die Maßnahmen tragen zur Kompetenzentwicklung und dem Erwerb von überfachli</w:t>
                    </w:r>
                    <w:r w:rsidR="0080292E">
                      <w:rPr>
                        <w:rFonts w:cs="Times New Roman"/>
                        <w:sz w:val="20"/>
                        <w:szCs w:val="20"/>
                      </w:rPr>
                      <w:t>c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hen Fähigkeiten der Zielgruppe bei.</w:t>
                    </w:r>
                  </w:p>
                  <w:p w14:paraId="42029997" w14:textId="2D4D15B3" w:rsidR="00F86146" w:rsidRDefault="00F86146" w:rsidP="005564F9">
                    <w:pPr>
                      <w:pStyle w:val="Listenabsatz"/>
                      <w:ind w:left="60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- Es werden mehrheitlich Studierende aus den entwicklung</w:t>
                    </w:r>
                    <w:r w:rsidR="0080292E">
                      <w:rPr>
                        <w:rFonts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bezogenen Postgraduiertenstudiengängen (EPOS) sowie aus DAC-Ländern beteiligt.</w:t>
                    </w:r>
                  </w:p>
                  <w:p w14:paraId="54D856CF" w14:textId="01462C9A" w:rsidR="005564F9" w:rsidRPr="005564F9" w:rsidRDefault="00F86146" w:rsidP="0080292E">
                    <w:pPr>
                      <w:pStyle w:val="Listenabsatz"/>
                      <w:ind w:left="60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- Es werden Einrichtungen der deutschen und/ oder internationalen EZ, Bundes- oder Landesministerien und Behörden, Wirtschaftsunternehmen und NGOs einbezogen</w:t>
                    </w:r>
                    <w:r w:rsidR="0080292E">
                      <w:rPr>
                        <w:rFonts w:cs="Times New Roman"/>
                        <w:sz w:val="20"/>
                        <w:szCs w:val="20"/>
                      </w:rPr>
                      <w:t>.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5DC000F9" w14:textId="77777777" w:rsidR="005564F9" w:rsidRDefault="005564F9" w:rsidP="005564F9">
                    <w:pPr>
                      <w:pStyle w:val="Listenabsatz"/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035107B2" w14:textId="42539AC5" w:rsidR="00974CD1" w:rsidRPr="00F0253B" w:rsidRDefault="004C1DF4" w:rsidP="00F0253B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423B887" w14:textId="24C53EAA" w:rsidR="00F0253B" w:rsidRDefault="00F0253B" w:rsidP="00974CD1">
                <w:pPr>
                  <w:rPr>
                    <w:rFonts w:eastAsiaTheme="majorEastAsia" w:cstheme="minorBidi"/>
                    <w:sz w:val="20"/>
                    <w:szCs w:val="20"/>
                  </w:rPr>
                </w:pPr>
                <w:r w:rsidRPr="00F0253B">
                  <w:rPr>
                    <w:rFonts w:eastAsiaTheme="majorEastAsia" w:cstheme="minorBidi"/>
                    <w:sz w:val="20"/>
                    <w:szCs w:val="20"/>
                  </w:rPr>
                  <w:t>Beschreiben Sie die geplanten Maßnahmen / Aktivitäten (beachten Sie dabei die Rubrik „Förderfähige Maßnahmen“ im Förderrahmen) und erläutern Sie den notwendigen Sach- und Personalaufwand. (Beschreiben Sie die Maßnahmen kurz und knapp).</w:t>
                </w:r>
              </w:p>
              <w:p w14:paraId="180DB450" w14:textId="47F96332" w:rsidR="00A636CE" w:rsidRDefault="00A636CE" w:rsidP="00974CD1">
                <w:pPr>
                  <w:rPr>
                    <w:rFonts w:eastAsiaTheme="majorEastAsia" w:cstheme="minorBidi"/>
                    <w:sz w:val="20"/>
                    <w:szCs w:val="20"/>
                  </w:rPr>
                </w:pPr>
                <w:r w:rsidRPr="00A737F4">
                  <w:rPr>
                    <w:sz w:val="20"/>
                  </w:rPr>
                  <w:t>Detailliertes Seminarprogramm mit Agenda</w:t>
                </w:r>
                <w:r>
                  <w:rPr>
                    <w:sz w:val="20"/>
                  </w:rPr>
                  <w:t xml:space="preserve"> bitte angeben/ einreichen.</w:t>
                </w:r>
              </w:p>
              <w:p w14:paraId="041A2A7E" w14:textId="285EB3C8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A104EE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1A46E2" w:rsidRPr="00A32A7C" w14:paraId="14D8EF24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F2EB419" w14:textId="648070DC" w:rsidR="001A46E2" w:rsidRDefault="001A46E2" w:rsidP="00481F60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Ort</w:t>
            </w:r>
          </w:p>
        </w:tc>
        <w:tc>
          <w:tcPr>
            <w:tcW w:w="3634" w:type="pct"/>
          </w:tcPr>
          <w:p w14:paraId="0DBFDEF4" w14:textId="77777777" w:rsidR="001A46E2" w:rsidRPr="005D239B" w:rsidRDefault="001A46E2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27451D7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1043BC5" w14:textId="504BA2C1" w:rsidR="001A46E2" w:rsidRDefault="001A46E2" w:rsidP="00481F60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Zielgruppe / Zusammensetzung der Teilnehmenden</w:t>
            </w:r>
          </w:p>
        </w:tc>
        <w:tc>
          <w:tcPr>
            <w:tcW w:w="3634" w:type="pct"/>
          </w:tcPr>
          <w:p w14:paraId="4A75E0FD" w14:textId="77777777" w:rsidR="001A46E2" w:rsidRPr="005D239B" w:rsidRDefault="001A46E2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4991199D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00AA9D52" w14:textId="15C61677" w:rsidR="001A46E2" w:rsidRDefault="001A46E2" w:rsidP="00481F60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Beteiligte Expertinnen und Experten / Institutionen</w:t>
            </w:r>
          </w:p>
        </w:tc>
        <w:tc>
          <w:tcPr>
            <w:tcW w:w="3634" w:type="pct"/>
          </w:tcPr>
          <w:p w14:paraId="2C621374" w14:textId="77777777" w:rsidR="001A46E2" w:rsidRPr="005D239B" w:rsidRDefault="001A46E2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A104EE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1A46E2" w:rsidRPr="00A32A7C" w14:paraId="6AE26241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87B915B" w14:textId="201F7022" w:rsidR="001A46E2" w:rsidRDefault="001A46E2" w:rsidP="00EF5457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Ort</w:t>
            </w:r>
          </w:p>
        </w:tc>
        <w:tc>
          <w:tcPr>
            <w:tcW w:w="3634" w:type="pct"/>
          </w:tcPr>
          <w:p w14:paraId="378455F5" w14:textId="77777777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08F1FD9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C96CA63" w14:textId="711D8291" w:rsidR="001A46E2" w:rsidRDefault="001A46E2" w:rsidP="00EF5457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Zielgruppe / Zusammensetzung der Teilnehmenden</w:t>
            </w:r>
          </w:p>
        </w:tc>
        <w:tc>
          <w:tcPr>
            <w:tcW w:w="3634" w:type="pct"/>
          </w:tcPr>
          <w:p w14:paraId="5FDEFF38" w14:textId="77777777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72FEFF0E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A8B165E" w14:textId="1426FA0D" w:rsidR="001A46E2" w:rsidRDefault="001A46E2" w:rsidP="00EF5457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Beteiligte Expertinnen und Experten / Institutionen</w:t>
            </w:r>
          </w:p>
        </w:tc>
        <w:tc>
          <w:tcPr>
            <w:tcW w:w="3634" w:type="pct"/>
          </w:tcPr>
          <w:p w14:paraId="34E5E7EB" w14:textId="77777777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F427F9D374304B3CAF73AFA9DCD3569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1A46E2" w:rsidRPr="005D239B" w:rsidRDefault="001A46E2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1A46E2" w:rsidRPr="005D239B" w:rsidRDefault="00A104EE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1C7BD2959AE54F91A46FFEE08490887F"/>
                </w:placeholder>
              </w:sdtPr>
              <w:sdtEndPr/>
              <w:sdtContent>
                <w:r w:rsidR="001A46E2">
                  <w:rPr>
                    <w:sz w:val="20"/>
                  </w:rPr>
                  <w:t xml:space="preserve">Inhaltliche </w:t>
                </w:r>
                <w:r w:rsidR="001A46E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1A46E2" w:rsidRPr="005D239B" w:rsidRDefault="001A46E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1A46E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5767024C1B854D4494F3D58923B00BC1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1A46E2" w:rsidRPr="005D239B" w:rsidRDefault="001A46E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1A46E2" w:rsidRPr="005D239B" w:rsidRDefault="001A46E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1A46E2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F84A65A27F284FBF91BD7E4E83ABC7E1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1A46E2" w:rsidRPr="005D239B" w:rsidRDefault="001A46E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1A46E2" w:rsidRPr="005D239B" w:rsidRDefault="001A46E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1A46E2" w:rsidRPr="00A32A7C" w14:paraId="768AC92E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008405C" w14:textId="66352A04" w:rsidR="001A46E2" w:rsidRDefault="001A46E2" w:rsidP="00EF5457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Ort</w:t>
            </w:r>
          </w:p>
        </w:tc>
        <w:tc>
          <w:tcPr>
            <w:tcW w:w="3634" w:type="pct"/>
          </w:tcPr>
          <w:p w14:paraId="4799E8F5" w14:textId="77777777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35C505B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9099D50" w14:textId="2099CBD9" w:rsidR="001A46E2" w:rsidRDefault="001A46E2" w:rsidP="00EF5457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Zielgruppe / Zusammensetzung der Teilnehmenden</w:t>
            </w:r>
          </w:p>
        </w:tc>
        <w:tc>
          <w:tcPr>
            <w:tcW w:w="3634" w:type="pct"/>
          </w:tcPr>
          <w:p w14:paraId="10E4D4D1" w14:textId="77777777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071F5ED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A888AD" w14:textId="472E08FE" w:rsidR="001A46E2" w:rsidRDefault="001A46E2" w:rsidP="00EF5457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Beteiligte Expertinnen und Experten / Institutionen</w:t>
            </w:r>
          </w:p>
        </w:tc>
        <w:tc>
          <w:tcPr>
            <w:tcW w:w="3634" w:type="pct"/>
          </w:tcPr>
          <w:p w14:paraId="109033C9" w14:textId="77777777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A9992022912D4855998686D0C723B4D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1A46E2" w:rsidRPr="005D239B" w:rsidRDefault="001A46E2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1A46E2" w:rsidRPr="005D239B" w:rsidRDefault="00A104EE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B0385026184F4268A9097FC606CC8FFC"/>
                </w:placeholder>
              </w:sdtPr>
              <w:sdtEndPr/>
              <w:sdtContent>
                <w:r w:rsidR="001A46E2">
                  <w:rPr>
                    <w:sz w:val="20"/>
                  </w:rPr>
                  <w:t xml:space="preserve">Inhaltliche </w:t>
                </w:r>
                <w:r w:rsidR="001A46E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1A46E2" w:rsidRPr="005D239B" w:rsidRDefault="001A46E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1A46E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9DC01E7A3CBA4819A1272DD1F6FECD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1A46E2" w:rsidRPr="005D239B" w:rsidRDefault="001A46E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1A46E2" w:rsidRPr="005D239B" w:rsidRDefault="001A46E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1A46E2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BC36CEA6CB9849B1B6505F8AF4996E9C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1A46E2" w:rsidRPr="005D239B" w:rsidRDefault="001A46E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1A46E2" w:rsidRPr="005D239B" w:rsidRDefault="001A46E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1A46E2" w:rsidRPr="00A32A7C" w14:paraId="22C9A1F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98C717B" w14:textId="65D0E2D4" w:rsidR="001A46E2" w:rsidRDefault="001A46E2" w:rsidP="00EF5457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Ort</w:t>
            </w:r>
          </w:p>
        </w:tc>
        <w:tc>
          <w:tcPr>
            <w:tcW w:w="3634" w:type="pct"/>
          </w:tcPr>
          <w:p w14:paraId="3BEA3395" w14:textId="77777777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56183C5D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C2FF0F2" w14:textId="199AD063" w:rsidR="001A46E2" w:rsidRDefault="001A46E2" w:rsidP="00EF5457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Zielgruppe / Zusammensetzung der Teilnehmenden</w:t>
            </w:r>
          </w:p>
        </w:tc>
        <w:tc>
          <w:tcPr>
            <w:tcW w:w="3634" w:type="pct"/>
          </w:tcPr>
          <w:p w14:paraId="763B2570" w14:textId="77777777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4B0070C7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5A2D3E5" w14:textId="6339129F" w:rsidR="001A46E2" w:rsidRDefault="001A46E2" w:rsidP="00EF5457">
            <w:pPr>
              <w:spacing w:after="0" w:line="259" w:lineRule="auto"/>
              <w:rPr>
                <w:rFonts w:ascii="Arial" w:hAnsi="Arial"/>
                <w:b/>
                <w:sz w:val="20"/>
              </w:rPr>
            </w:pPr>
            <w:r w:rsidRPr="00A737F4">
              <w:rPr>
                <w:sz w:val="20"/>
              </w:rPr>
              <w:t>Beteiligte Expertinnen und Experten / Institutionen</w:t>
            </w:r>
          </w:p>
        </w:tc>
        <w:tc>
          <w:tcPr>
            <w:tcW w:w="3634" w:type="pct"/>
          </w:tcPr>
          <w:p w14:paraId="12A7D0C2" w14:textId="77777777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03F8318446CF41E4A9C07E49F0E4388E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1A46E2" w:rsidRPr="005D239B" w:rsidRDefault="001A46E2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1A46E2" w:rsidRPr="005D239B" w:rsidRDefault="001A46E2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1A46E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1A46E2" w:rsidRPr="005D239B" w:rsidRDefault="00A104EE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590CF18C425410DBF20ACA64CB746EC"/>
                </w:placeholder>
              </w:sdtPr>
              <w:sdtEndPr/>
              <w:sdtContent>
                <w:r w:rsidR="001A46E2">
                  <w:rPr>
                    <w:sz w:val="20"/>
                  </w:rPr>
                  <w:t xml:space="preserve">Inhaltliche </w:t>
                </w:r>
                <w:r w:rsidR="001A46E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1A46E2" w:rsidRPr="005D239B" w:rsidRDefault="001A46E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1A46E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E253C0825EBC45F9A84C0449DE4B646E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1A46E2" w:rsidRPr="005D239B" w:rsidRDefault="001A46E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1A46E2" w:rsidRPr="005D239B" w:rsidRDefault="001A46E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1A46E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68F0269B70AD488C8B8F5EB4C0605DC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1A46E2" w:rsidRPr="005D239B" w:rsidRDefault="001A46E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1A46E2" w:rsidRPr="005D239B" w:rsidRDefault="001A46E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1A46E2" w14:paraId="28BA258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2DD0982" w14:textId="375C4B10" w:rsidR="001A46E2" w:rsidRDefault="001A46E2" w:rsidP="001A46E2">
            <w:pPr>
              <w:spacing w:after="0"/>
              <w:rPr>
                <w:sz w:val="20"/>
              </w:rPr>
            </w:pPr>
            <w:r w:rsidRPr="00A737F4">
              <w:rPr>
                <w:sz w:val="20"/>
              </w:rPr>
              <w:t>Ort</w:t>
            </w:r>
          </w:p>
        </w:tc>
        <w:tc>
          <w:tcPr>
            <w:tcW w:w="3634" w:type="pct"/>
          </w:tcPr>
          <w:p w14:paraId="34C29AD1" w14:textId="77777777" w:rsidR="001A46E2" w:rsidRPr="005D239B" w:rsidRDefault="001A46E2" w:rsidP="001A46E2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1A46E2" w14:paraId="2848A1B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89D8585" w14:textId="6AB87A01" w:rsidR="001A46E2" w:rsidRDefault="001A46E2" w:rsidP="001A46E2">
            <w:pPr>
              <w:spacing w:after="0"/>
              <w:rPr>
                <w:sz w:val="20"/>
              </w:rPr>
            </w:pPr>
            <w:r w:rsidRPr="00A737F4">
              <w:rPr>
                <w:sz w:val="20"/>
              </w:rPr>
              <w:t>Zielgruppe / Zusammensetzung der Teilnehmenden</w:t>
            </w:r>
          </w:p>
        </w:tc>
        <w:tc>
          <w:tcPr>
            <w:tcW w:w="3634" w:type="pct"/>
          </w:tcPr>
          <w:p w14:paraId="6E17F616" w14:textId="77777777" w:rsidR="001A46E2" w:rsidRPr="005D239B" w:rsidRDefault="001A46E2" w:rsidP="001A46E2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1A46E2" w14:paraId="7DB8639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6BA30B71" w14:textId="422D665C" w:rsidR="001A46E2" w:rsidRDefault="001A46E2" w:rsidP="001A46E2">
            <w:pPr>
              <w:spacing w:after="0"/>
              <w:rPr>
                <w:sz w:val="20"/>
              </w:rPr>
            </w:pPr>
            <w:r w:rsidRPr="00A737F4">
              <w:rPr>
                <w:sz w:val="20"/>
              </w:rPr>
              <w:t>Beteiligte Expertinnen und Experten / Institutionen</w:t>
            </w:r>
          </w:p>
        </w:tc>
        <w:tc>
          <w:tcPr>
            <w:tcW w:w="3634" w:type="pct"/>
          </w:tcPr>
          <w:p w14:paraId="68FAEF3A" w14:textId="77777777" w:rsidR="001A46E2" w:rsidRPr="005D239B" w:rsidRDefault="001A46E2" w:rsidP="001A46E2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1A46E2" w14:paraId="28547F0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1DDA84E" w14:textId="79E3C04A" w:rsidR="001A46E2" w:rsidRDefault="001A46E2" w:rsidP="001A46E2">
            <w:pPr>
              <w:spacing w:after="0"/>
              <w:jc w:val="both"/>
              <w:rPr>
                <w:sz w:val="20"/>
              </w:rPr>
            </w:pPr>
            <w:r w:rsidRPr="00A737F4">
              <w:rPr>
                <w:sz w:val="20"/>
              </w:rPr>
              <w:t>Beantragte Summe</w:t>
            </w:r>
          </w:p>
        </w:tc>
        <w:tc>
          <w:tcPr>
            <w:tcW w:w="3634" w:type="pct"/>
          </w:tcPr>
          <w:p w14:paraId="4F8E7CBF" w14:textId="77777777" w:rsidR="001A46E2" w:rsidRPr="005D239B" w:rsidRDefault="001A46E2" w:rsidP="001A46E2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Pr="00131DDB" w:rsidRDefault="00974CD1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057F2" w:rsidRPr="00B1494E" w14:paraId="2F7D2A8D" w14:textId="77777777" w:rsidTr="00394FF1">
        <w:trPr>
          <w:trHeight w:val="397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FDF3C2" w14:textId="2726D573" w:rsidR="00E057F2" w:rsidRPr="00E057F2" w:rsidRDefault="001A46E2" w:rsidP="00E057F2">
            <w:pPr>
              <w:spacing w:after="0" w:line="259" w:lineRule="auto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Erläuterungen zum Finanzierungsplan (optional)</w:t>
            </w:r>
          </w:p>
        </w:tc>
      </w:tr>
      <w:tr w:rsidR="00573D29" w:rsidRPr="00B1494E" w14:paraId="40B78E62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079A4E" w14:textId="34EED3BE" w:rsidR="00573D29" w:rsidRPr="008541A9" w:rsidRDefault="001A46E2" w:rsidP="009D3215">
            <w:pPr>
              <w:rPr>
                <w:bCs/>
                <w:sz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lastRenderedPageBreak/>
              <w:t>Konkretisieren Sie</w:t>
            </w:r>
            <w:r>
              <w:rPr>
                <w:rFonts w:eastAsiaTheme="majorEastAsia"/>
                <w:sz w:val="20"/>
                <w:szCs w:val="20"/>
              </w:rPr>
              <w:t xml:space="preserve">, sofern zum Verständnis erforderlich, </w:t>
            </w:r>
            <w:r w:rsidRPr="005D239B">
              <w:rPr>
                <w:rFonts w:eastAsiaTheme="majorEastAsia"/>
                <w:sz w:val="20"/>
                <w:szCs w:val="20"/>
              </w:rPr>
              <w:t>Einnahme</w:t>
            </w:r>
            <w:r>
              <w:rPr>
                <w:rFonts w:eastAsiaTheme="majorEastAsia"/>
                <w:sz w:val="20"/>
                <w:szCs w:val="20"/>
              </w:rPr>
              <w:t>-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und</w:t>
            </w:r>
            <w:r>
              <w:rPr>
                <w:rFonts w:eastAsiaTheme="majorEastAsia"/>
                <w:sz w:val="20"/>
                <w:szCs w:val="20"/>
              </w:rPr>
              <w:t>/oder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Ausgabe</w:t>
            </w:r>
            <w:r>
              <w:rPr>
                <w:rFonts w:eastAsiaTheme="majorEastAsia"/>
                <w:sz w:val="20"/>
                <w:szCs w:val="20"/>
              </w:rPr>
              <w:t>positionen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des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Finanzierungsplan</w:t>
            </w:r>
            <w:r>
              <w:rPr>
                <w:rFonts w:eastAsiaTheme="majorEastAsia"/>
                <w:sz w:val="20"/>
                <w:szCs w:val="20"/>
              </w:rPr>
              <w:t>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(</w:t>
            </w:r>
            <w:r w:rsidRPr="005D239B">
              <w:rPr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eastAsiaTheme="majorEastAsia"/>
                <w:sz w:val="20"/>
                <w:szCs w:val="20"/>
              </w:rPr>
              <w:t>.</w:t>
            </w:r>
          </w:p>
        </w:tc>
      </w:tr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063C72FC" w14:textId="46C7E145" w:rsidR="003C7042" w:rsidRDefault="003C7042" w:rsidP="003C7042">
      <w:pPr>
        <w:rPr>
          <w:rFonts w:asciiTheme="majorHAnsi" w:hAnsiTheme="majorHAnsi" w:cs="Arial"/>
          <w:b/>
          <w:sz w:val="22"/>
        </w:rPr>
      </w:pPr>
      <w:bookmarkStart w:id="2" w:name="_Hlk88831726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6E2290" w:rsidRPr="00994764" w14:paraId="0B046042" w14:textId="77777777" w:rsidTr="00D270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1C26E0B" w14:textId="77777777" w:rsidR="006E2290" w:rsidRPr="006E2290" w:rsidRDefault="006E2290" w:rsidP="00D270A3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6E2290">
              <w:rPr>
                <w:rStyle w:val="Formatvorlage2"/>
                <w:rFonts w:ascii="Source Sans Pro" w:hAnsi="Source Sans Pro"/>
                <w:b/>
                <w:sz w:val="20"/>
                <w:szCs w:val="20"/>
              </w:rPr>
              <w:t>Weitere Angaben</w:t>
            </w:r>
          </w:p>
        </w:tc>
      </w:tr>
      <w:tr w:rsidR="006E2290" w14:paraId="7ADA7E61" w14:textId="77777777" w:rsidTr="00D270A3">
        <w:trPr>
          <w:trHeight w:val="397"/>
        </w:trPr>
        <w:tc>
          <w:tcPr>
            <w:tcW w:w="5000" w:type="pct"/>
            <w:vAlign w:val="center"/>
          </w:tcPr>
          <w:p w14:paraId="41ED89A9" w14:textId="77777777" w:rsidR="006E2290" w:rsidRDefault="006E2290" w:rsidP="00D270A3">
            <w:pPr>
              <w:spacing w:after="0" w:line="259" w:lineRule="auto"/>
              <w:rPr>
                <w:b/>
                <w:sz w:val="20"/>
              </w:rPr>
            </w:pPr>
            <w:r w:rsidRPr="0045342C">
              <w:rPr>
                <w:b/>
                <w:bCs/>
                <w:sz w:val="20"/>
                <w:szCs w:val="20"/>
              </w:rPr>
              <w:t>Honorare</w:t>
            </w:r>
            <w:r w:rsidRPr="00D04C12">
              <w:rPr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50C6EF63" w14:textId="77777777" w:rsidR="006E2290" w:rsidRPr="00D04C12" w:rsidRDefault="006E2290" w:rsidP="006E229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6E2290">
              <w:rPr>
                <w:rFonts w:eastAsiaTheme="majorEastAsia"/>
                <w:sz w:val="20"/>
                <w:szCs w:val="20"/>
              </w:rPr>
              <w:t>Erläutern Sie, zu welchem Zweck und für wen (mit beruflicher/akademischer Funktion) Honorare vorgesehen sind.</w:t>
            </w:r>
          </w:p>
        </w:tc>
      </w:tr>
      <w:tr w:rsidR="006E2290" w:rsidRPr="005E2950" w14:paraId="516EEF24" w14:textId="77777777" w:rsidTr="00D270A3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F285AFBEB04F4AF890C0D1812249E90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B2F5224" w14:textId="77777777" w:rsidR="006E2290" w:rsidRPr="00D04C12" w:rsidRDefault="006E2290" w:rsidP="00D270A3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381D6D35" w14:textId="77777777" w:rsidR="006E2290" w:rsidRDefault="006E2290" w:rsidP="006E229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6E2290" w:rsidRPr="005003D2" w14:paraId="094C3F18" w14:textId="77777777" w:rsidTr="00D270A3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71C981" w14:textId="77777777" w:rsidR="006E2290" w:rsidRPr="006E2290" w:rsidRDefault="006E2290" w:rsidP="00D270A3">
            <w:pPr>
              <w:spacing w:after="0" w:line="259" w:lineRule="auto"/>
              <w:rPr>
                <w:b/>
                <w:bCs/>
                <w:strike/>
                <w:sz w:val="22"/>
              </w:rPr>
            </w:pPr>
            <w:bookmarkStart w:id="3" w:name="_Hlk88831748"/>
            <w:r w:rsidRPr="006E2290">
              <w:rPr>
                <w:rStyle w:val="Formatvorlage2"/>
                <w:rFonts w:ascii="Source Sans Pro" w:hAnsi="Source Sans Pro"/>
                <w:b/>
                <w:bCs/>
                <w:sz w:val="20"/>
                <w:szCs w:val="20"/>
              </w:rPr>
              <w:t>Nachhaltige Wirkungen und weitergehende Perspektiven</w:t>
            </w:r>
          </w:p>
        </w:tc>
      </w:tr>
      <w:tr w:rsidR="006E2290" w:rsidRPr="002717D3" w14:paraId="75EFE894" w14:textId="77777777" w:rsidTr="00D270A3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D1D3E68" w14:textId="77777777" w:rsidR="006E2290" w:rsidRPr="00A737F4" w:rsidRDefault="006E2290" w:rsidP="00D270A3">
            <w:pPr>
              <w:spacing w:after="0" w:line="259" w:lineRule="auto"/>
              <w:rPr>
                <w:sz w:val="20"/>
              </w:rPr>
            </w:pPr>
            <w:r w:rsidRPr="006E2290">
              <w:rPr>
                <w:rFonts w:ascii="Source Sans Pro" w:hAnsi="Source Sans Pro" w:cs="Times New Roman"/>
                <w:sz w:val="20"/>
                <w:szCs w:val="20"/>
              </w:rPr>
              <w:t>Wie werden die Erfahrungen aus der Projektdurchführung in die zukünftige Seminarplanung einfließen?</w:t>
            </w:r>
          </w:p>
        </w:tc>
      </w:tr>
      <w:tr w:rsidR="006E2290" w:rsidRPr="00A32A7C" w14:paraId="0057D0BE" w14:textId="77777777" w:rsidTr="00D270A3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D0A54A3FEADA40CC82256A67096E9F9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FBA7CF1" w14:textId="77777777" w:rsidR="006E2290" w:rsidRPr="005D239B" w:rsidRDefault="006E2290" w:rsidP="00D270A3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17C989C9" w14:textId="77777777" w:rsidR="006E2290" w:rsidRPr="00131DDB" w:rsidRDefault="006E2290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379DF9FE" w14:textId="77777777" w:rsidTr="007A6E8F">
        <w:trPr>
          <w:trHeight w:val="397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4441D2" w14:textId="7357C624" w:rsidR="00E30B63" w:rsidRPr="0049788E" w:rsidRDefault="0049788E" w:rsidP="0049788E">
            <w:pPr>
              <w:spacing w:after="0"/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</w:pPr>
            <w:r w:rsidRPr="00CD109D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Anmelde- bzw. Bewerbungsverfahren </w:t>
            </w:r>
          </w:p>
        </w:tc>
      </w:tr>
      <w:tr w:rsidR="00E30B63" w:rsidRPr="00024147" w14:paraId="1EE1A4EF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8C63E8" w14:textId="4124F6C4" w:rsidR="00E30B63" w:rsidRPr="0049788E" w:rsidRDefault="0049788E" w:rsidP="0049788E">
            <w:pPr>
              <w:rPr>
                <w:rStyle w:val="Formatvorlage9"/>
                <w:rFonts w:asciiTheme="minorHAnsi" w:hAnsiTheme="minorHAnsi"/>
              </w:rPr>
            </w:pPr>
            <w:r w:rsidRPr="00CD109D">
              <w:rPr>
                <w:rStyle w:val="Formatvorlage2"/>
                <w:rFonts w:asciiTheme="minorHAnsi" w:hAnsiTheme="minorHAnsi"/>
                <w:sz w:val="20"/>
                <w:szCs w:val="20"/>
              </w:rPr>
              <w:t>Beschreiben Sie das Anmelde- bzw. Bewerbungsverfahren der Teilnehmenden</w:t>
            </w:r>
            <w:r w:rsidRPr="00CD109D">
              <w:rPr>
                <w:sz w:val="20"/>
                <w:szCs w:val="20"/>
              </w:rPr>
              <w:t xml:space="preserve"> </w:t>
            </w:r>
            <w:r w:rsidRPr="00CD109D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im Rahmen des </w:t>
            </w:r>
            <w:r w:rsidRPr="00A87179">
              <w:rPr>
                <w:rStyle w:val="Formatvorlage2"/>
                <w:rFonts w:asciiTheme="minorHAnsi" w:hAnsiTheme="minorHAnsi"/>
                <w:sz w:val="20"/>
                <w:szCs w:val="20"/>
              </w:rPr>
              <w:t>Projekts.</w:t>
            </w:r>
          </w:p>
        </w:tc>
      </w:tr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A104EE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A104EE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9788E" w:rsidRPr="00805291" w14:paraId="2C64727D" w14:textId="77777777" w:rsidTr="009514DF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3C7A07B" w14:textId="3FE9E605" w:rsidR="0049788E" w:rsidRDefault="0049788E" w:rsidP="007A6E8F">
            <w:pPr>
              <w:rPr>
                <w:sz w:val="20"/>
                <w:szCs w:val="20"/>
              </w:rPr>
            </w:pPr>
            <w:r w:rsidRPr="00111E17">
              <w:rPr>
                <w:b/>
                <w:bCs/>
                <w:sz w:val="20"/>
                <w:szCs w:val="20"/>
              </w:rPr>
              <w:t>(nur möglich fü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111E17">
              <w:rPr>
                <w:b/>
                <w:bCs/>
                <w:sz w:val="20"/>
                <w:szCs w:val="20"/>
              </w:rPr>
              <w:t xml:space="preserve"> Seminartyp IV)</w:t>
            </w:r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9922F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CA46" w14:textId="77777777" w:rsidR="009922F5" w:rsidRDefault="009922F5" w:rsidP="0018136A">
      <w:pPr>
        <w:spacing w:after="0"/>
      </w:pPr>
      <w:r>
        <w:separator/>
      </w:r>
    </w:p>
  </w:endnote>
  <w:endnote w:type="continuationSeparator" w:id="0">
    <w:p w14:paraId="684A8A39" w14:textId="77777777" w:rsidR="009922F5" w:rsidRDefault="009922F5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725D2780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="0049788E" w:rsidRPr="0049788E">
      <w:rPr>
        <w:sz w:val="16"/>
        <w:szCs w:val="16"/>
      </w:rPr>
      <w:t xml:space="preserve">Entwicklungsbezogene Begleitseminare 2025 </w:t>
    </w:r>
    <w:r w:rsidRPr="0048087F">
      <w:rPr>
        <w:sz w:val="16"/>
        <w:szCs w:val="16"/>
      </w:rPr>
      <w:t>– P</w:t>
    </w:r>
    <w:r w:rsidR="0049788E" w:rsidRPr="0049788E">
      <w:rPr>
        <w:sz w:val="16"/>
        <w:szCs w:val="16"/>
      </w:rPr>
      <w:t>31</w:t>
    </w:r>
    <w:r w:rsidRPr="0048087F">
      <w:rPr>
        <w:sz w:val="16"/>
        <w:szCs w:val="16"/>
      </w:rPr>
      <w:t xml:space="preserve"> – </w:t>
    </w:r>
    <w:r w:rsidR="0049788E" w:rsidRPr="0049788E">
      <w:rPr>
        <w:sz w:val="16"/>
        <w:szCs w:val="16"/>
      </w:rPr>
      <w:t>08</w:t>
    </w:r>
    <w:r w:rsidRPr="0049788E">
      <w:rPr>
        <w:sz w:val="16"/>
        <w:szCs w:val="16"/>
      </w:rPr>
      <w:t>/</w:t>
    </w:r>
    <w:r w:rsidR="0049788E" w:rsidRPr="0049788E">
      <w:rPr>
        <w:sz w:val="16"/>
        <w:szCs w:val="16"/>
      </w:rPr>
      <w:t>2024</w:t>
    </w:r>
    <w:r w:rsidRPr="0049788E">
      <w:rPr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A26C" w14:textId="77777777" w:rsidR="009922F5" w:rsidRDefault="009922F5" w:rsidP="0018136A">
      <w:pPr>
        <w:spacing w:after="0"/>
      </w:pPr>
      <w:r>
        <w:separator/>
      </w:r>
    </w:p>
  </w:footnote>
  <w:footnote w:type="continuationSeparator" w:id="0">
    <w:p w14:paraId="1A5A9CEC" w14:textId="77777777" w:rsidR="009922F5" w:rsidRDefault="009922F5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A46E2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9788E"/>
    <w:rsid w:val="004B2585"/>
    <w:rsid w:val="004C09E7"/>
    <w:rsid w:val="004C1DF4"/>
    <w:rsid w:val="004D2ABA"/>
    <w:rsid w:val="004F387D"/>
    <w:rsid w:val="004F3951"/>
    <w:rsid w:val="004F4776"/>
    <w:rsid w:val="004F5026"/>
    <w:rsid w:val="00503DB7"/>
    <w:rsid w:val="00507EF3"/>
    <w:rsid w:val="005132D2"/>
    <w:rsid w:val="00513F60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10C1"/>
    <w:rsid w:val="00553F23"/>
    <w:rsid w:val="005564F9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26D5E"/>
    <w:rsid w:val="0063206B"/>
    <w:rsid w:val="00636A27"/>
    <w:rsid w:val="00640C2A"/>
    <w:rsid w:val="00644B12"/>
    <w:rsid w:val="006826BA"/>
    <w:rsid w:val="00686B9B"/>
    <w:rsid w:val="006957DC"/>
    <w:rsid w:val="006B466E"/>
    <w:rsid w:val="006D62E5"/>
    <w:rsid w:val="006D7D9C"/>
    <w:rsid w:val="006E2290"/>
    <w:rsid w:val="006E3B58"/>
    <w:rsid w:val="006E7E86"/>
    <w:rsid w:val="006F0DE1"/>
    <w:rsid w:val="00714894"/>
    <w:rsid w:val="00716EC7"/>
    <w:rsid w:val="007179C8"/>
    <w:rsid w:val="0072475D"/>
    <w:rsid w:val="0073739F"/>
    <w:rsid w:val="00741AC2"/>
    <w:rsid w:val="007757DA"/>
    <w:rsid w:val="00792E29"/>
    <w:rsid w:val="007A2252"/>
    <w:rsid w:val="007A3CB3"/>
    <w:rsid w:val="007A6E8F"/>
    <w:rsid w:val="007B53CD"/>
    <w:rsid w:val="00802532"/>
    <w:rsid w:val="0080292E"/>
    <w:rsid w:val="00806936"/>
    <w:rsid w:val="00815201"/>
    <w:rsid w:val="008268C5"/>
    <w:rsid w:val="00833D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AEC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922F5"/>
    <w:rsid w:val="009A209B"/>
    <w:rsid w:val="009A28D9"/>
    <w:rsid w:val="009B052C"/>
    <w:rsid w:val="009B08BD"/>
    <w:rsid w:val="009D3215"/>
    <w:rsid w:val="009E573E"/>
    <w:rsid w:val="009E7270"/>
    <w:rsid w:val="00A06DB0"/>
    <w:rsid w:val="00A104EE"/>
    <w:rsid w:val="00A263C2"/>
    <w:rsid w:val="00A309A3"/>
    <w:rsid w:val="00A40767"/>
    <w:rsid w:val="00A606C7"/>
    <w:rsid w:val="00A636CE"/>
    <w:rsid w:val="00A87876"/>
    <w:rsid w:val="00AA69DA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3586"/>
    <w:rsid w:val="00B351F8"/>
    <w:rsid w:val="00B56F0B"/>
    <w:rsid w:val="00B64EBD"/>
    <w:rsid w:val="00B71308"/>
    <w:rsid w:val="00B7414E"/>
    <w:rsid w:val="00B93B5F"/>
    <w:rsid w:val="00B967F5"/>
    <w:rsid w:val="00BB40CA"/>
    <w:rsid w:val="00BC0046"/>
    <w:rsid w:val="00BC6E31"/>
    <w:rsid w:val="00BC7A58"/>
    <w:rsid w:val="00BD584B"/>
    <w:rsid w:val="00C243C2"/>
    <w:rsid w:val="00C345CA"/>
    <w:rsid w:val="00C37271"/>
    <w:rsid w:val="00C60FDA"/>
    <w:rsid w:val="00C81A2B"/>
    <w:rsid w:val="00C9039A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9625A"/>
    <w:rsid w:val="00DA1EF4"/>
    <w:rsid w:val="00DB7034"/>
    <w:rsid w:val="00DD184E"/>
    <w:rsid w:val="00DE6A5A"/>
    <w:rsid w:val="00DF5201"/>
    <w:rsid w:val="00DF5DC5"/>
    <w:rsid w:val="00DF67C7"/>
    <w:rsid w:val="00E057F2"/>
    <w:rsid w:val="00E2077A"/>
    <w:rsid w:val="00E21D29"/>
    <w:rsid w:val="00E23EF8"/>
    <w:rsid w:val="00E30B63"/>
    <w:rsid w:val="00E46306"/>
    <w:rsid w:val="00E5103D"/>
    <w:rsid w:val="00E543A9"/>
    <w:rsid w:val="00E56B21"/>
    <w:rsid w:val="00E61BCD"/>
    <w:rsid w:val="00E740C2"/>
    <w:rsid w:val="00E94C4F"/>
    <w:rsid w:val="00E95E96"/>
    <w:rsid w:val="00EB3327"/>
    <w:rsid w:val="00EF5457"/>
    <w:rsid w:val="00F01D7F"/>
    <w:rsid w:val="00F0253B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6146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E2D8B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4B4692666448F396C500527D06F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DD583-96D3-414B-8F88-3DEBC12BF13D}"/>
      </w:docPartPr>
      <w:docPartBody>
        <w:p w:rsidR="00F4368A" w:rsidRDefault="00F4368A" w:rsidP="00F4368A">
          <w:pPr>
            <w:pStyle w:val="554B4692666448F396C500527D06F25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F52B6AC99544C1BC9D2245162B5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A9C23-F0CB-4219-82A8-C64EA73F5433}"/>
      </w:docPartPr>
      <w:docPartBody>
        <w:p w:rsidR="00F4368A" w:rsidRDefault="00F4368A" w:rsidP="00F4368A">
          <w:pPr>
            <w:pStyle w:val="51F52B6AC99544C1BC9D2245162B56C7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377EC6E4E29041BFA15AC2D680F86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7DA42-654C-4D21-9F9F-3415F3796D3D}"/>
      </w:docPartPr>
      <w:docPartBody>
        <w:p w:rsidR="00F4368A" w:rsidRDefault="00F4368A" w:rsidP="00F4368A">
          <w:pPr>
            <w:pStyle w:val="377EC6E4E29041BFA15AC2D680F86843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A0FF3A3984BB4D39949DFBCB1859E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C977F-AAFB-4864-8F73-35421D1A9D9B}"/>
      </w:docPartPr>
      <w:docPartBody>
        <w:p w:rsidR="00F4368A" w:rsidRDefault="00F4368A" w:rsidP="00F4368A">
          <w:pPr>
            <w:pStyle w:val="A0FF3A3984BB4D39949DFBCB1859EA5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8B6C5216242AB9FC888275A99F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202BC-9779-498C-A069-360F40BC407D}"/>
      </w:docPartPr>
      <w:docPartBody>
        <w:p w:rsidR="00F4368A" w:rsidRDefault="00F4368A" w:rsidP="00F4368A">
          <w:pPr>
            <w:pStyle w:val="D8A8B6C5216242AB9FC888275A99F0E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E55B8D15F5425DB5133E955471B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FCEAC-9DDB-41B8-8A02-0E15303D6497}"/>
      </w:docPartPr>
      <w:docPartBody>
        <w:p w:rsidR="00F4368A" w:rsidRDefault="00F4368A" w:rsidP="00F4368A">
          <w:pPr>
            <w:pStyle w:val="A5E55B8D15F5425DB5133E955471BF9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27F9D374304B3CAF73AFA9DCD35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6681D-CD68-437C-94D4-D114AB9813CE}"/>
      </w:docPartPr>
      <w:docPartBody>
        <w:p w:rsidR="006C6B6A" w:rsidRDefault="006C6B6A" w:rsidP="006C6B6A">
          <w:pPr>
            <w:pStyle w:val="F427F9D374304B3CAF73AFA9DCD3569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7BD2959AE54F91A46FFEE084908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DB29C-85BF-4D28-9E21-7BC24C50E3CA}"/>
      </w:docPartPr>
      <w:docPartBody>
        <w:p w:rsidR="006C6B6A" w:rsidRDefault="006C6B6A" w:rsidP="006C6B6A">
          <w:pPr>
            <w:pStyle w:val="1C7BD2959AE54F91A46FFEE08490887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67024C1B854D4494F3D58923B00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3FF7A-A664-406C-9772-70B4E7289BE1}"/>
      </w:docPartPr>
      <w:docPartBody>
        <w:p w:rsidR="006C6B6A" w:rsidRDefault="006C6B6A" w:rsidP="006C6B6A">
          <w:pPr>
            <w:pStyle w:val="5767024C1B854D4494F3D58923B00BC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4A65A27F284FBF91BD7E4E83ABC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C08FB-BB76-4378-9322-7D31AD622B0A}"/>
      </w:docPartPr>
      <w:docPartBody>
        <w:p w:rsidR="006C6B6A" w:rsidRDefault="006C6B6A" w:rsidP="006C6B6A">
          <w:pPr>
            <w:pStyle w:val="F84A65A27F284FBF91BD7E4E83ABC7E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992022912D4855998686D0C723B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49F87-D270-49AA-AD40-C00BF0F75216}"/>
      </w:docPartPr>
      <w:docPartBody>
        <w:p w:rsidR="006C6B6A" w:rsidRDefault="006C6B6A" w:rsidP="006C6B6A">
          <w:pPr>
            <w:pStyle w:val="A9992022912D4855998686D0C723B4D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85026184F4268A9097FC606CC8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1A615-7C70-40AA-A50D-76BF48C401CE}"/>
      </w:docPartPr>
      <w:docPartBody>
        <w:p w:rsidR="006C6B6A" w:rsidRDefault="006C6B6A" w:rsidP="006C6B6A">
          <w:pPr>
            <w:pStyle w:val="B0385026184F4268A9097FC606CC8FF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C01E7A3CBA4819A1272DD1F6FEC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3BDE2-5383-4213-BC5E-9256C84D099A}"/>
      </w:docPartPr>
      <w:docPartBody>
        <w:p w:rsidR="006C6B6A" w:rsidRDefault="006C6B6A" w:rsidP="006C6B6A">
          <w:pPr>
            <w:pStyle w:val="9DC01E7A3CBA4819A1272DD1F6FECD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36CEA6CB9849B1B6505F8AF499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ED381-9CF6-4824-B4F9-8CE64B8790D9}"/>
      </w:docPartPr>
      <w:docPartBody>
        <w:p w:rsidR="006C6B6A" w:rsidRDefault="006C6B6A" w:rsidP="006C6B6A">
          <w:pPr>
            <w:pStyle w:val="BC36CEA6CB9849B1B6505F8AF4996E9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F8318446CF41E4A9C07E49F0E43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B56BD-F431-4458-990F-5663A77A53CE}"/>
      </w:docPartPr>
      <w:docPartBody>
        <w:p w:rsidR="006C6B6A" w:rsidRDefault="006C6B6A" w:rsidP="006C6B6A">
          <w:pPr>
            <w:pStyle w:val="03F8318446CF41E4A9C07E49F0E4388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90CF18C425410DBF20ACA64CB74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D3C69-E63D-4B8C-96D3-225E4BCFF64A}"/>
      </w:docPartPr>
      <w:docPartBody>
        <w:p w:rsidR="006C6B6A" w:rsidRDefault="006C6B6A" w:rsidP="006C6B6A">
          <w:pPr>
            <w:pStyle w:val="E590CF18C425410DBF20ACA64CB746E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3C0825EBC45F9A84C0449DE4B6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44665-F37D-4B5E-B22B-98B6C2362C6F}"/>
      </w:docPartPr>
      <w:docPartBody>
        <w:p w:rsidR="006C6B6A" w:rsidRDefault="006C6B6A" w:rsidP="006C6B6A">
          <w:pPr>
            <w:pStyle w:val="E253C0825EBC45F9A84C0449DE4B646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F0269B70AD488C8B8F5EB4C0605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0A8D7-75A1-412D-95C6-139C781A44CE}"/>
      </w:docPartPr>
      <w:docPartBody>
        <w:p w:rsidR="006C6B6A" w:rsidRDefault="006C6B6A" w:rsidP="006C6B6A">
          <w:pPr>
            <w:pStyle w:val="68F0269B70AD488C8B8F5EB4C0605DC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A54A3FEADA40CC82256A67096E9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BEDBE-C66E-484A-B164-E6A0D69A1EAA}"/>
      </w:docPartPr>
      <w:docPartBody>
        <w:p w:rsidR="006C6B6A" w:rsidRDefault="006C6B6A" w:rsidP="006C6B6A">
          <w:pPr>
            <w:pStyle w:val="D0A54A3FEADA40CC82256A67096E9F9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85AFBEB04F4AF890C0D1812249E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C2D3F-92AB-4134-BAA7-A2E533E5DB09}"/>
      </w:docPartPr>
      <w:docPartBody>
        <w:p w:rsidR="006C6B6A" w:rsidRDefault="006C6B6A" w:rsidP="006C6B6A">
          <w:pPr>
            <w:pStyle w:val="F285AFBEB04F4AF890C0D1812249E90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382F58"/>
    <w:rsid w:val="0047464A"/>
    <w:rsid w:val="006C6B6A"/>
    <w:rsid w:val="00855CCD"/>
    <w:rsid w:val="00904927"/>
    <w:rsid w:val="00AA69DA"/>
    <w:rsid w:val="00B967F5"/>
    <w:rsid w:val="00BB40CA"/>
    <w:rsid w:val="00E70CCC"/>
    <w:rsid w:val="00F4368A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6C6B6A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F427F9D374304B3CAF73AFA9DCD35695">
    <w:name w:val="F427F9D374304B3CAF73AFA9DCD35695"/>
    <w:rsid w:val="006C6B6A"/>
    <w:pPr>
      <w:spacing w:line="278" w:lineRule="auto"/>
    </w:pPr>
    <w:rPr>
      <w:sz w:val="24"/>
      <w:szCs w:val="24"/>
    </w:rPr>
  </w:style>
  <w:style w:type="paragraph" w:customStyle="1" w:styleId="1C7BD2959AE54F91A46FFEE08490887F">
    <w:name w:val="1C7BD2959AE54F91A46FFEE08490887F"/>
    <w:rsid w:val="006C6B6A"/>
    <w:pPr>
      <w:spacing w:line="278" w:lineRule="auto"/>
    </w:pPr>
    <w:rPr>
      <w:sz w:val="24"/>
      <w:szCs w:val="24"/>
    </w:rPr>
  </w:style>
  <w:style w:type="paragraph" w:customStyle="1" w:styleId="5767024C1B854D4494F3D58923B00BC1">
    <w:name w:val="5767024C1B854D4494F3D58923B00BC1"/>
    <w:rsid w:val="006C6B6A"/>
    <w:pPr>
      <w:spacing w:line="278" w:lineRule="auto"/>
    </w:pPr>
    <w:rPr>
      <w:sz w:val="24"/>
      <w:szCs w:val="24"/>
    </w:rPr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F84A65A27F284FBF91BD7E4E83ABC7E1">
    <w:name w:val="F84A65A27F284FBF91BD7E4E83ABC7E1"/>
    <w:rsid w:val="006C6B6A"/>
    <w:pPr>
      <w:spacing w:line="278" w:lineRule="auto"/>
    </w:pPr>
    <w:rPr>
      <w:sz w:val="24"/>
      <w:szCs w:val="24"/>
    </w:rPr>
  </w:style>
  <w:style w:type="paragraph" w:customStyle="1" w:styleId="6B89F3ABD34E4680A74EE824F33FBBA0">
    <w:name w:val="6B89F3ABD34E4680A74EE824F33FBBA0"/>
    <w:rsid w:val="006C6B6A"/>
    <w:pPr>
      <w:spacing w:line="278" w:lineRule="auto"/>
    </w:pPr>
    <w:rPr>
      <w:sz w:val="24"/>
      <w:szCs w:val="24"/>
    </w:rPr>
  </w:style>
  <w:style w:type="paragraph" w:customStyle="1" w:styleId="554B4692666448F396C500527D06F25E">
    <w:name w:val="554B4692666448F396C500527D06F25E"/>
    <w:rsid w:val="00F4368A"/>
    <w:pPr>
      <w:spacing w:line="278" w:lineRule="auto"/>
    </w:pPr>
    <w:rPr>
      <w:sz w:val="24"/>
      <w:szCs w:val="24"/>
    </w:rPr>
  </w:style>
  <w:style w:type="paragraph" w:customStyle="1" w:styleId="51F52B6AC99544C1BC9D2245162B56C7">
    <w:name w:val="51F52B6AC99544C1BC9D2245162B56C7"/>
    <w:rsid w:val="00F4368A"/>
    <w:pPr>
      <w:spacing w:line="278" w:lineRule="auto"/>
    </w:pPr>
    <w:rPr>
      <w:sz w:val="24"/>
      <w:szCs w:val="24"/>
    </w:rPr>
  </w:style>
  <w:style w:type="paragraph" w:customStyle="1" w:styleId="377EC6E4E29041BFA15AC2D680F86843">
    <w:name w:val="377EC6E4E29041BFA15AC2D680F86843"/>
    <w:rsid w:val="00F4368A"/>
    <w:pPr>
      <w:spacing w:line="278" w:lineRule="auto"/>
    </w:pPr>
    <w:rPr>
      <w:sz w:val="24"/>
      <w:szCs w:val="24"/>
    </w:rPr>
  </w:style>
  <w:style w:type="paragraph" w:customStyle="1" w:styleId="A0FF3A3984BB4D39949DFBCB1859EA5F">
    <w:name w:val="A0FF3A3984BB4D39949DFBCB1859EA5F"/>
    <w:rsid w:val="00F4368A"/>
    <w:pPr>
      <w:spacing w:line="278" w:lineRule="auto"/>
    </w:pPr>
    <w:rPr>
      <w:sz w:val="24"/>
      <w:szCs w:val="24"/>
    </w:rPr>
  </w:style>
  <w:style w:type="paragraph" w:customStyle="1" w:styleId="D8A8B6C5216242AB9FC888275A99F0E6">
    <w:name w:val="D8A8B6C5216242AB9FC888275A99F0E6"/>
    <w:rsid w:val="00F4368A"/>
    <w:pPr>
      <w:spacing w:line="278" w:lineRule="auto"/>
    </w:pPr>
    <w:rPr>
      <w:sz w:val="24"/>
      <w:szCs w:val="24"/>
    </w:rPr>
  </w:style>
  <w:style w:type="paragraph" w:customStyle="1" w:styleId="A5E55B8D15F5425DB5133E955471BF96">
    <w:name w:val="A5E55B8D15F5425DB5133E955471BF96"/>
    <w:rsid w:val="00F4368A"/>
    <w:pPr>
      <w:spacing w:line="278" w:lineRule="auto"/>
    </w:pPr>
    <w:rPr>
      <w:sz w:val="24"/>
      <w:szCs w:val="24"/>
    </w:rPr>
  </w:style>
  <w:style w:type="paragraph" w:customStyle="1" w:styleId="735F72FE0F97469E963E237693543828">
    <w:name w:val="735F72FE0F97469E963E237693543828"/>
    <w:rsid w:val="006C6B6A"/>
    <w:pPr>
      <w:spacing w:line="278" w:lineRule="auto"/>
    </w:pPr>
    <w:rPr>
      <w:sz w:val="24"/>
      <w:szCs w:val="24"/>
    </w:rPr>
  </w:style>
  <w:style w:type="paragraph" w:customStyle="1" w:styleId="09909DB94CD747618DE47A184C514E10">
    <w:name w:val="09909DB94CD747618DE47A184C514E10"/>
    <w:rsid w:val="006C6B6A"/>
    <w:pPr>
      <w:spacing w:line="278" w:lineRule="auto"/>
    </w:pPr>
    <w:rPr>
      <w:sz w:val="24"/>
      <w:szCs w:val="24"/>
    </w:rPr>
  </w:style>
  <w:style w:type="paragraph" w:customStyle="1" w:styleId="7076D703D8E34B9FB163CA018202DE18">
    <w:name w:val="7076D703D8E34B9FB163CA018202DE18"/>
    <w:rsid w:val="006C6B6A"/>
    <w:pPr>
      <w:spacing w:line="278" w:lineRule="auto"/>
    </w:pPr>
    <w:rPr>
      <w:sz w:val="24"/>
      <w:szCs w:val="24"/>
    </w:rPr>
  </w:style>
  <w:style w:type="paragraph" w:customStyle="1" w:styleId="BD00B2A1579C4767B682213F71B9C6BD">
    <w:name w:val="BD00B2A1579C4767B682213F71B9C6BD"/>
    <w:rsid w:val="006C6B6A"/>
    <w:pPr>
      <w:spacing w:line="278" w:lineRule="auto"/>
    </w:pPr>
    <w:rPr>
      <w:sz w:val="24"/>
      <w:szCs w:val="24"/>
    </w:rPr>
  </w:style>
  <w:style w:type="paragraph" w:customStyle="1" w:styleId="36576119CFDB4C60A1984014819AD8EC">
    <w:name w:val="36576119CFDB4C60A1984014819AD8EC"/>
    <w:rsid w:val="006C6B6A"/>
    <w:pPr>
      <w:spacing w:line="278" w:lineRule="auto"/>
    </w:pPr>
    <w:rPr>
      <w:sz w:val="24"/>
      <w:szCs w:val="24"/>
    </w:rPr>
  </w:style>
  <w:style w:type="paragraph" w:customStyle="1" w:styleId="A9992022912D4855998686D0C723B4D0">
    <w:name w:val="A9992022912D4855998686D0C723B4D0"/>
    <w:rsid w:val="006C6B6A"/>
    <w:pPr>
      <w:spacing w:line="278" w:lineRule="auto"/>
    </w:pPr>
    <w:rPr>
      <w:sz w:val="24"/>
      <w:szCs w:val="24"/>
    </w:rPr>
  </w:style>
  <w:style w:type="paragraph" w:customStyle="1" w:styleId="B0385026184F4268A9097FC606CC8FFC">
    <w:name w:val="B0385026184F4268A9097FC606CC8FFC"/>
    <w:rsid w:val="006C6B6A"/>
    <w:pPr>
      <w:spacing w:line="278" w:lineRule="auto"/>
    </w:pPr>
    <w:rPr>
      <w:sz w:val="24"/>
      <w:szCs w:val="24"/>
    </w:rPr>
  </w:style>
  <w:style w:type="paragraph" w:customStyle="1" w:styleId="9DC01E7A3CBA4819A1272DD1F6FECD1A">
    <w:name w:val="9DC01E7A3CBA4819A1272DD1F6FECD1A"/>
    <w:rsid w:val="006C6B6A"/>
    <w:pPr>
      <w:spacing w:line="278" w:lineRule="auto"/>
    </w:pPr>
    <w:rPr>
      <w:sz w:val="24"/>
      <w:szCs w:val="24"/>
    </w:rPr>
  </w:style>
  <w:style w:type="paragraph" w:customStyle="1" w:styleId="BC36CEA6CB9849B1B6505F8AF4996E9C">
    <w:name w:val="BC36CEA6CB9849B1B6505F8AF4996E9C"/>
    <w:rsid w:val="006C6B6A"/>
    <w:pPr>
      <w:spacing w:line="278" w:lineRule="auto"/>
    </w:pPr>
    <w:rPr>
      <w:sz w:val="24"/>
      <w:szCs w:val="24"/>
    </w:rPr>
  </w:style>
  <w:style w:type="paragraph" w:customStyle="1" w:styleId="A06F6951BDA94165A6A5BF6C57E8A6FE">
    <w:name w:val="A06F6951BDA94165A6A5BF6C57E8A6FE"/>
    <w:rsid w:val="006C6B6A"/>
    <w:pPr>
      <w:spacing w:line="278" w:lineRule="auto"/>
    </w:pPr>
    <w:rPr>
      <w:sz w:val="24"/>
      <w:szCs w:val="24"/>
    </w:rPr>
  </w:style>
  <w:style w:type="paragraph" w:customStyle="1" w:styleId="0866A50149964FF0B1F38C7CCB3CB42B">
    <w:name w:val="0866A50149964FF0B1F38C7CCB3CB42B"/>
    <w:rsid w:val="006C6B6A"/>
    <w:pPr>
      <w:spacing w:line="278" w:lineRule="auto"/>
    </w:pPr>
    <w:rPr>
      <w:sz w:val="24"/>
      <w:szCs w:val="24"/>
    </w:rPr>
  </w:style>
  <w:style w:type="paragraph" w:customStyle="1" w:styleId="BFC241E20E9C40B3A7D4C84BD0302DE0">
    <w:name w:val="BFC241E20E9C40B3A7D4C84BD0302DE0"/>
    <w:rsid w:val="006C6B6A"/>
    <w:pPr>
      <w:spacing w:line="278" w:lineRule="auto"/>
    </w:pPr>
    <w:rPr>
      <w:sz w:val="24"/>
      <w:szCs w:val="24"/>
    </w:rPr>
  </w:style>
  <w:style w:type="paragraph" w:customStyle="1" w:styleId="03F8318446CF41E4A9C07E49F0E4388E">
    <w:name w:val="03F8318446CF41E4A9C07E49F0E4388E"/>
    <w:rsid w:val="006C6B6A"/>
    <w:pPr>
      <w:spacing w:line="278" w:lineRule="auto"/>
    </w:pPr>
    <w:rPr>
      <w:sz w:val="24"/>
      <w:szCs w:val="24"/>
    </w:rPr>
  </w:style>
  <w:style w:type="paragraph" w:customStyle="1" w:styleId="E590CF18C425410DBF20ACA64CB746EC">
    <w:name w:val="E590CF18C425410DBF20ACA64CB746EC"/>
    <w:rsid w:val="006C6B6A"/>
    <w:pPr>
      <w:spacing w:line="278" w:lineRule="auto"/>
    </w:pPr>
    <w:rPr>
      <w:sz w:val="24"/>
      <w:szCs w:val="24"/>
    </w:rPr>
  </w:style>
  <w:style w:type="paragraph" w:customStyle="1" w:styleId="E253C0825EBC45F9A84C0449DE4B646E">
    <w:name w:val="E253C0825EBC45F9A84C0449DE4B646E"/>
    <w:rsid w:val="006C6B6A"/>
    <w:pPr>
      <w:spacing w:line="278" w:lineRule="auto"/>
    </w:pPr>
    <w:rPr>
      <w:sz w:val="24"/>
      <w:szCs w:val="24"/>
    </w:rPr>
  </w:style>
  <w:style w:type="paragraph" w:customStyle="1" w:styleId="68F0269B70AD488C8B8F5EB4C0605DCA">
    <w:name w:val="68F0269B70AD488C8B8F5EB4C0605DCA"/>
    <w:rsid w:val="006C6B6A"/>
    <w:pPr>
      <w:spacing w:line="278" w:lineRule="auto"/>
    </w:pPr>
    <w:rPr>
      <w:sz w:val="24"/>
      <w:szCs w:val="24"/>
    </w:rPr>
  </w:style>
  <w:style w:type="paragraph" w:customStyle="1" w:styleId="D0A54A3FEADA40CC82256A67096E9F90">
    <w:name w:val="D0A54A3FEADA40CC82256A67096E9F90"/>
    <w:rsid w:val="006C6B6A"/>
    <w:pPr>
      <w:spacing w:line="278" w:lineRule="auto"/>
    </w:pPr>
    <w:rPr>
      <w:sz w:val="24"/>
      <w:szCs w:val="24"/>
    </w:rPr>
  </w:style>
  <w:style w:type="paragraph" w:customStyle="1" w:styleId="F285AFBEB04F4AF890C0D1812249E902">
    <w:name w:val="F285AFBEB04F4AF890C0D1812249E902"/>
    <w:rsid w:val="006C6B6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6746-99DE-4ADA-BC55-3E49B1775E83}">
  <ds:schemaRefs>
    <ds:schemaRef ds:uri="http://purl.org/dc/dcmitype/"/>
    <ds:schemaRef ds:uri="258ee1c0-7c54-48b6-8a6d-ecbcf80e686b"/>
    <ds:schemaRef ds:uri="http://purl.org/dc/elements/1.1/"/>
    <ds:schemaRef ds:uri="145de765-d54b-4b65-981d-9bbc827d75dc"/>
    <ds:schemaRef ds:uri="http://schemas.microsoft.com/office/2006/documentManagement/types"/>
    <ds:schemaRef ds:uri="59efd87a-07ee-4244-966d-31e31d12a345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15</cp:revision>
  <cp:lastPrinted>2024-08-22T09:54:00Z</cp:lastPrinted>
  <dcterms:created xsi:type="dcterms:W3CDTF">2024-08-21T16:11:00Z</dcterms:created>
  <dcterms:modified xsi:type="dcterms:W3CDTF">2024-08-27T07:15:00Z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