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F7D1" w14:textId="38666BA2" w:rsidR="00F713D9" w:rsidRPr="00A51853" w:rsidRDefault="00F713D9" w:rsidP="00F713D9">
      <w:pPr>
        <w:jc w:val="center"/>
        <w:rPr>
          <w:rFonts w:asciiTheme="minorHAnsi" w:hAnsiTheme="minorHAnsi" w:cs="Arial"/>
          <w:b/>
          <w:sz w:val="36"/>
          <w:szCs w:val="40"/>
        </w:rPr>
      </w:pPr>
      <w:r w:rsidRPr="00A51853">
        <w:rPr>
          <w:rFonts w:asciiTheme="minorHAnsi" w:hAnsiTheme="minorHAnsi" w:cs="Arial"/>
          <w:b/>
          <w:sz w:val="36"/>
          <w:szCs w:val="40"/>
        </w:rPr>
        <w:t>Projektbeschreibung</w:t>
      </w:r>
      <w:r w:rsidR="00A0430F" w:rsidRPr="00A51853">
        <w:rPr>
          <w:rFonts w:asciiTheme="minorHAnsi" w:hAnsiTheme="minorHAnsi" w:cs="Arial"/>
          <w:b/>
          <w:sz w:val="36"/>
          <w:szCs w:val="40"/>
        </w:rPr>
        <w:t xml:space="preserve"> ohne </w:t>
      </w:r>
      <w:proofErr w:type="spellStart"/>
      <w:r w:rsidR="00A0430F" w:rsidRPr="00A51853">
        <w:rPr>
          <w:rFonts w:asciiTheme="minorHAnsi" w:hAnsiTheme="minorHAnsi" w:cs="Arial"/>
          <w:b/>
          <w:sz w:val="36"/>
          <w:szCs w:val="40"/>
        </w:rPr>
        <w:t>WoM</w:t>
      </w:r>
      <w:proofErr w:type="spellEnd"/>
    </w:p>
    <w:p w14:paraId="29A7229B" w14:textId="77777777" w:rsidR="0016228D" w:rsidRPr="00A51853" w:rsidRDefault="0016228D" w:rsidP="0016228D">
      <w:pPr>
        <w:rPr>
          <w:rFonts w:asciiTheme="minorHAnsi" w:hAnsiTheme="minorHAnsi"/>
        </w:rPr>
      </w:pPr>
    </w:p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inorHAnsi" w:hAnsiTheme="minorHAnsi" w:cstheme="minorBidi"/>
            <w:b/>
          </w:rPr>
          <w:id w:val="390458843"/>
          <w:lock w:val="sdtContentLocked"/>
          <w:placeholder>
            <w:docPart w:val="DefaultPlaceholder_-1854013440"/>
          </w:placeholder>
        </w:sdtPr>
        <w:sdtContent>
          <w:tr w:rsidR="005B6184" w:rsidRPr="00A5185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A51853" w:rsidRDefault="005B6184" w:rsidP="007A3CB3">
                <w:pPr>
                  <w:spacing w:before="100" w:beforeAutospacing="1" w:after="100" w:afterAutospacing="1"/>
                  <w:rPr>
                    <w:rFonts w:asciiTheme="minorHAnsi" w:hAnsiTheme="minorHAnsi"/>
                    <w:b/>
                  </w:rPr>
                </w:pPr>
                <w:r w:rsidRPr="00A51853">
                  <w:rPr>
                    <w:rFonts w:asciiTheme="minorHAnsi" w:hAnsiTheme="minorHAnsi"/>
                    <w:b/>
                  </w:rPr>
                  <w:t>Allgemeine Angaben</w:t>
                </w:r>
              </w:p>
            </w:tc>
          </w:tr>
        </w:sdtContent>
      </w:sdt>
      <w:tr w:rsidR="005B6184" w:rsidRPr="00A51853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106107291"/>
              <w:lock w:val="sdtContentLocked"/>
              <w:placeholder>
                <w:docPart w:val="DefaultPlaceholder_-1854013440"/>
              </w:placeholder>
            </w:sdtPr>
            <w:sdtContent>
              <w:p w14:paraId="4017DD49" w14:textId="4644C557" w:rsidR="005B6184" w:rsidRPr="00A51853" w:rsidRDefault="00FB0981" w:rsidP="007A3CB3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Bezeichnung der Initiative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45380B5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67FF1" w:rsidRPr="00A51853" w14:paraId="5737E585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867748366"/>
              <w:lock w:val="contentLocked"/>
              <w:placeholder>
                <w:docPart w:val="D0434D01DD894FDDAD78CC65E7E0A956"/>
              </w:placeholder>
            </w:sdtPr>
            <w:sdtContent>
              <w:p w14:paraId="2ED18B68" w14:textId="6689B7B7" w:rsidR="00767FF1" w:rsidRPr="00767FF1" w:rsidRDefault="00767FF1" w:rsidP="007A3CB3">
                <w:pPr>
                  <w:rPr>
                    <w:rFonts w:asciiTheme="minorHAnsi" w:hAnsiTheme="minorHAnsi" w:cs="Times New Roman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Titel der vorgeschlagenen Initiative</w:t>
                </w:r>
              </w:p>
            </w:sdtContent>
          </w:sdt>
        </w:tc>
        <w:tc>
          <w:tcPr>
            <w:tcW w:w="3409" w:type="pct"/>
            <w:gridSpan w:val="6"/>
          </w:tcPr>
          <w:p w14:paraId="37DDE8C7" w14:textId="427D94B8" w:rsidR="00767FF1" w:rsidRPr="00A51853" w:rsidRDefault="00767FF1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6184" w:rsidRPr="00A51853" w14:paraId="5E2CC7F8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734472129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A51853" w:rsidRDefault="005B6184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Antragstellende</w:t>
                </w:r>
                <w:r w:rsidR="00623660"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66BF1F26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6184" w:rsidRPr="00A51853" w14:paraId="08D6304E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295968383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A51853" w:rsidRDefault="005B6184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4D1AD982" w:rsidR="005B6184" w:rsidRPr="00A51853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51853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A51853" w:rsidRDefault="00D4678A" w:rsidP="00481F60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Name, Vorname </w:t>
                </w:r>
                <w:r w:rsidR="001A1944" w:rsidRPr="00A51853">
                  <w:rPr>
                    <w:rFonts w:asciiTheme="minorHAnsi" w:hAnsiTheme="minorHAnsi"/>
                    <w:sz w:val="20"/>
                    <w:szCs w:val="20"/>
                  </w:rPr>
                  <w:t>(</w:t>
                </w:r>
                <w:r w:rsidR="005B6184" w:rsidRPr="00A51853">
                  <w:rPr>
                    <w:rFonts w:asciiTheme="minorHAnsi" w:hAnsiTheme="minorHAnsi"/>
                    <w:sz w:val="20"/>
                    <w:szCs w:val="20"/>
                  </w:rPr>
                  <w:t>Projektverantwortung</w:t>
                </w:r>
                <w:r w:rsidR="001A1944" w:rsidRPr="00A51853">
                  <w:rPr>
                    <w:rFonts w:asciiTheme="minorHAnsi" w:hAnsiTheme="minorHAnsi"/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A172EDD" w:rsidR="005B6184" w:rsidRPr="00A51853" w:rsidRDefault="005B6184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6C79" w:rsidRPr="00A51853" w14:paraId="13719007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556626252"/>
            <w:lock w:val="contentLocked"/>
            <w:placeholder>
              <w:docPart w:val="D52FBD10505D47C580A7C7DC565A53F1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3694F375" w14:textId="40BE1DCA" w:rsidR="00746C79" w:rsidRDefault="00746C79" w:rsidP="00481F60">
                <w:pPr>
                  <w:spacing w:line="259" w:lineRule="auto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Name, Vorname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Vorschlagende/r</w:t>
                </w:r>
              </w:p>
            </w:tc>
          </w:sdtContent>
        </w:sdt>
        <w:tc>
          <w:tcPr>
            <w:tcW w:w="3409" w:type="pct"/>
            <w:gridSpan w:val="6"/>
          </w:tcPr>
          <w:p w14:paraId="0B4C915F" w14:textId="066D9793" w:rsidR="00746C79" w:rsidRPr="00A51853" w:rsidRDefault="00746C79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6C79" w:rsidRPr="00A51853" w14:paraId="56C8125C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882555606"/>
            <w:lock w:val="contentLocked"/>
            <w:placeholder>
              <w:docPart w:val="D98B0115241D49A1B5E0C44E2CBD7B55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3E9AC25" w14:textId="4EE2F945" w:rsidR="00746C79" w:rsidRDefault="00746C79" w:rsidP="00481F60">
                <w:pPr>
                  <w:spacing w:line="259" w:lineRule="auto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Name, Vorname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Ansprechperson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br/>
                </w:r>
                <w:r w:rsidRPr="00746C79">
                  <w:rPr>
                    <w:rFonts w:asciiTheme="minorHAnsi" w:hAnsiTheme="minorHAnsi"/>
                    <w:i/>
                    <w:iCs/>
                    <w:color w:val="000000" w:themeColor="text1"/>
                    <w:sz w:val="16"/>
                    <w:szCs w:val="16"/>
                  </w:rPr>
                  <w:t>(sofern nicht identisch mit Projektverantwortung)</w:t>
                </w:r>
              </w:p>
            </w:tc>
          </w:sdtContent>
        </w:sdt>
        <w:tc>
          <w:tcPr>
            <w:tcW w:w="3409" w:type="pct"/>
            <w:gridSpan w:val="6"/>
          </w:tcPr>
          <w:p w14:paraId="767DE506" w14:textId="355C9A3A" w:rsidR="00746C79" w:rsidRPr="00A51853" w:rsidRDefault="00746C79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6C79" w:rsidRPr="00A51853" w14:paraId="75A46FBC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620380683"/>
            <w:lock w:val="contentLocked"/>
            <w:placeholder>
              <w:docPart w:val="05F38F436A60412C8380A8352750F8D7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C11B3E2" w14:textId="081A515A" w:rsidR="00746C79" w:rsidRDefault="00746C79" w:rsidP="00481F60">
                <w:pPr>
                  <w:spacing w:line="259" w:lineRule="auto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Telefon, E-Mail</w:t>
                </w:r>
                <w:r w:rsidRPr="00746C79">
                  <w:rPr>
                    <w:rFonts w:asciiTheme="minorHAnsi" w:hAnsiTheme="minorHAnsi"/>
                    <w:i/>
                    <w:iCs/>
                    <w:color w:val="000000" w:themeColor="text1"/>
                    <w:sz w:val="16"/>
                    <w:szCs w:val="16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4E2ED4BF" w14:textId="3C9562E9" w:rsidR="00746C79" w:rsidRPr="00A51853" w:rsidRDefault="00746C79" w:rsidP="00407F2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288" w:rsidRPr="00A51853" w14:paraId="7CCF37D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511288033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Pr="00A51853" w:rsidRDefault="00150288" w:rsidP="00150288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Bewilligungszeitraum</w:t>
                </w:r>
                <w:r w:rsidR="00407F20" w:rsidRPr="00A51853">
                  <w:rPr>
                    <w:rFonts w:asciiTheme="minorHAnsi" w:hAnsiTheme="minorHAnsi"/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A51853" w:rsidRDefault="00E712D0" w:rsidP="00407F20">
                <w:pPr>
                  <w:spacing w:line="259" w:lineRule="auto"/>
                  <w:jc w:val="center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A51853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 w:rsidRPr="00A51853"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407F20" w:rsidRPr="00A51853" w14:paraId="27145F3B" w14:textId="4C7B1894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  <w:shd w:val="clear" w:color="auto" w:fill="73FFF1" w:themeFill="text2" w:themeFillTint="66"/>
            </w:rPr>
            <w:id w:val="-319893306"/>
            <w:lock w:val="sdtLocked"/>
            <w:placeholder>
              <w:docPart w:val="DefaultPlaceholder_-1854013440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1C52946A" w14:textId="710C8B41" w:rsidR="00407F20" w:rsidRPr="00A51853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407889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A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lock w:val="sdtContentLocked"/>
            <w:placeholder>
              <w:docPart w:val="AF277744B32047868F7F97A9444E1D6C"/>
            </w:placeholder>
          </w:sdt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A51853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A51853" w:rsidRDefault="00000000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F20" w:rsidRPr="00A51853">
                  <w:rPr>
                    <w:rStyle w:val="Formatvorlage2"/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A51853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A51853" w:rsidRDefault="00000000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7891EDF"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069F" w:rsidRPr="00A51853" w14:paraId="19C4A27D" w14:textId="77777777" w:rsidTr="006E7C9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  <w:shd w:val="clear" w:color="auto" w:fill="73FFF1" w:themeFill="text2" w:themeFillTint="66"/>
            </w:rPr>
            <w:id w:val="1416206482"/>
            <w:lock w:val="contentLocked"/>
            <w:placeholder>
              <w:docPart w:val="E8D8BCBE23A14570A5BA17ED3ABC74BB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4E03E3EB" w14:textId="49EB3890" w:rsidR="00BF069F" w:rsidRDefault="00BF069F" w:rsidP="00BF069F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  <w:shd w:val="clear" w:color="auto" w:fill="73FFF1" w:themeFill="text2" w:themeFillTint="66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W</w:t>
                </w:r>
                <w:r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ird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 xml:space="preserve"> die </w:t>
                </w:r>
                <w:r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Vorgeschlagene Initiative/ das Projekt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 xml:space="preserve"> bereits </w:t>
                </w:r>
                <w:r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aus DAAD-Mitteln gefördert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  <w:shd w:val="clear" w:color="auto" w:fill="F2F2F2" w:themeFill="background1" w:themeFillShade="F2"/>
                  </w:rPr>
                  <w:t>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838648848"/>
            <w:lock w:val="contentLocked"/>
            <w:placeholder>
              <w:docPart w:val="9A2B568AC8DD4CDC9730BB30D4999C18"/>
            </w:placeholder>
          </w:sdt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064B8A63" w14:textId="1604E599" w:rsidR="00BF069F" w:rsidRDefault="00BF069F" w:rsidP="00BF069F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1B08AD8B" w14:textId="3F83D182" w:rsidR="00BF069F" w:rsidRDefault="00000000" w:rsidP="00BF069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63397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069F" w:rsidRPr="00A51853">
                  <w:rPr>
                    <w:rStyle w:val="Formatvorlage2"/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423414995"/>
            <w:lock w:val="contentLocked"/>
            <w:placeholder>
              <w:docPart w:val="668F25F63889417DA00AC096B637CDA3"/>
            </w:placeholder>
          </w:sdt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6F65C1A" w14:textId="3F0938C6" w:rsidR="00BF069F" w:rsidRDefault="00BF069F" w:rsidP="00BF069F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4382A89" w14:textId="35923287" w:rsidR="00BF069F" w:rsidRDefault="00000000" w:rsidP="00BF069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206255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069F"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6A5BF7CC" w14:textId="77777777" w:rsidR="00D604A6" w:rsidRDefault="00D604A6" w:rsidP="00C56F42">
      <w:pPr>
        <w:rPr>
          <w:rFonts w:asciiTheme="majorHAnsi" w:hAnsiTheme="majorHAnsi" w:cs="Arial"/>
          <w:b/>
        </w:rPr>
      </w:pPr>
      <w:bookmarkStart w:id="0" w:name="_Hlk139012325"/>
    </w:p>
    <w:tbl>
      <w:tblPr>
        <w:tblStyle w:val="Tabellenraster"/>
        <w:tblW w:w="5002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7"/>
      </w:tblGrid>
      <w:bookmarkEnd w:id="0" w:displacedByCustomXml="next"/>
      <w:bookmarkStart w:id="1" w:name="_Hlk88829611" w:displacedByCustomXml="next"/>
      <w:sdt>
        <w:sdtPr>
          <w:rPr>
            <w:rFonts w:asciiTheme="majorHAnsi" w:hAnsiTheme="majorHAnsi" w:cstheme="minorBidi"/>
            <w:b/>
          </w:rPr>
          <w:id w:val="-698393915"/>
          <w:lock w:val="sdtContentLocked"/>
          <w:placeholder>
            <w:docPart w:val="DefaultPlaceholder_-1854013440"/>
          </w:placeholder>
        </w:sdtPr>
        <w:sdtContent>
          <w:tr w:rsidR="00974CD1" w:rsidRPr="00C3254C" w14:paraId="0633F07A" w14:textId="77777777" w:rsidTr="00407889">
            <w:trPr>
              <w:trHeight w:val="397"/>
            </w:trPr>
            <w:tc>
              <w:tcPr>
                <w:tcW w:w="5000" w:type="pct"/>
                <w:shd w:val="clear" w:color="auto" w:fill="D9D9D9" w:themeFill="background1" w:themeFillShade="D9"/>
                <w:vAlign w:val="center"/>
              </w:tcPr>
              <w:p w14:paraId="64E0268E" w14:textId="0CF24BE7" w:rsidR="00974CD1" w:rsidRPr="005D239B" w:rsidRDefault="009570B0" w:rsidP="009C6C5C">
                <w:pPr>
                  <w:rPr>
                    <w:rFonts w:asciiTheme="majorHAnsi" w:hAnsiTheme="majorHAnsi"/>
                    <w:b/>
                  </w:rPr>
                </w:pPr>
                <w:r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p>
            </w:tc>
          </w:tr>
        </w:sdtContent>
      </w:sdt>
      <w:tr w:rsidR="00974CD1" w:rsidRPr="0003442C" w14:paraId="56A0FCF9" w14:textId="77777777" w:rsidTr="00407889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2"/>
                <w:szCs w:val="22"/>
              </w:rPr>
            </w:sdtEndPr>
            <w:sdtContent>
              <w:p w14:paraId="1FC78DAE" w14:textId="77777777" w:rsidR="00746C79" w:rsidRPr="004C1DF4" w:rsidRDefault="00746C79" w:rsidP="00746C79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Sie:</w:t>
                </w:r>
              </w:p>
              <w:p w14:paraId="459317D0" w14:textId="77777777" w:rsidR="00746C79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 Initiative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00F8441D">
                  <w:rPr>
                    <w:rFonts w:cs="Times New Roman"/>
                    <w:sz w:val="20"/>
                    <w:szCs w:val="20"/>
                  </w:rPr>
                  <w:t>fachlich-inhaltlich</w:t>
                </w:r>
              </w:p>
              <w:p w14:paraId="37056AF8" w14:textId="77777777" w:rsidR="00746C79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cs="Times New Roman"/>
                    <w:sz w:val="20"/>
                    <w:szCs w:val="20"/>
                    <w:u w:val="single"/>
                  </w:rPr>
                  <w:t>Ziele der Initiative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>, die erreicht werden sollen</w:t>
                </w:r>
              </w:p>
              <w:p w14:paraId="65E56EDA" w14:textId="77777777" w:rsidR="00746C79" w:rsidRPr="004C1DF4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den </w:t>
                </w:r>
                <w:r w:rsidRPr="003950F7">
                  <w:rPr>
                    <w:sz w:val="20"/>
                    <w:szCs w:val="20"/>
                  </w:rPr>
                  <w:t>Bezug d</w:t>
                </w:r>
                <w:r>
                  <w:rPr>
                    <w:sz w:val="20"/>
                    <w:szCs w:val="20"/>
                  </w:rPr>
                  <w:t>er Initiative</w:t>
                </w:r>
                <w:r w:rsidRPr="003950F7">
                  <w:rPr>
                    <w:sz w:val="20"/>
                    <w:szCs w:val="20"/>
                  </w:rPr>
                  <w:t xml:space="preserve"> zu den </w:t>
                </w:r>
                <w:r>
                  <w:rPr>
                    <w:sz w:val="20"/>
                    <w:szCs w:val="20"/>
                  </w:rPr>
                  <w:t>Zielen des Preises (siehe Förderrahmen)</w:t>
                </w:r>
              </w:p>
              <w:p w14:paraId="2DDA9B54" w14:textId="77777777" w:rsidR="00746C79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Potenziale und mögliche Risiken </w:t>
                </w:r>
                <w:r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Pr="00153DE4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3685C234" w14:textId="77777777" w:rsidR="00746C79" w:rsidRPr="00153DE4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rPr>
                    <w:rFonts w:cs="Times New Roman"/>
                    <w:sz w:val="20"/>
                    <w:szCs w:val="20"/>
                  </w:rPr>
                </w:pPr>
                <w:r w:rsidRPr="00153DE4">
                  <w:rPr>
                    <w:rFonts w:cs="Times New Roman"/>
                    <w:sz w:val="20"/>
                    <w:szCs w:val="20"/>
                  </w:rPr>
                  <w:t xml:space="preserve">Die Initiative hat Modellcharakter für andere Hochschulen/Organisationen. </w:t>
                </w:r>
              </w:p>
              <w:p w14:paraId="447812D1" w14:textId="0A9E6244" w:rsidR="00746C79" w:rsidRPr="00153DE4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rPr>
                    <w:rFonts w:cs="Times New Roman"/>
                    <w:sz w:val="20"/>
                    <w:szCs w:val="20"/>
                  </w:rPr>
                </w:pPr>
                <w:r w:rsidRPr="00153DE4">
                  <w:rPr>
                    <w:rFonts w:cs="Times New Roman"/>
                    <w:sz w:val="20"/>
                    <w:szCs w:val="20"/>
                  </w:rPr>
                  <w:t>Die Initiative leistet einen wesentlichen Beitrag zur Verbesserung der Betreuung und Integration</w:t>
                </w:r>
                <w:r w:rsidR="00BF069F">
                  <w:rPr>
                    <w:rFonts w:cs="Times New Roman"/>
                    <w:sz w:val="20"/>
                    <w:szCs w:val="20"/>
                  </w:rPr>
                  <w:t xml:space="preserve"> von Internationalen Studierenden</w:t>
                </w:r>
                <w:r w:rsidRPr="00153DE4">
                  <w:rPr>
                    <w:rFonts w:cs="Times New Roman"/>
                    <w:sz w:val="20"/>
                    <w:szCs w:val="20"/>
                  </w:rPr>
                  <w:t xml:space="preserve"> vor Ort. </w:t>
                </w:r>
              </w:p>
              <w:p w14:paraId="4D76B22B" w14:textId="77777777" w:rsidR="00746C79" w:rsidRPr="00153DE4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rPr>
                    <w:rFonts w:cs="Times New Roman"/>
                    <w:sz w:val="20"/>
                    <w:szCs w:val="20"/>
                  </w:rPr>
                </w:pPr>
                <w:r w:rsidRPr="00153DE4">
                  <w:rPr>
                    <w:rFonts w:cs="Times New Roman"/>
                    <w:sz w:val="20"/>
                    <w:szCs w:val="20"/>
                  </w:rPr>
                  <w:t xml:space="preserve">Die Etablierung oder erste bereits erkennbare Erfolge des Projekts können dokumentiert werden. </w:t>
                </w:r>
              </w:p>
              <w:p w14:paraId="5D9DF815" w14:textId="77777777" w:rsidR="00746C79" w:rsidRPr="00153DE4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rPr>
                    <w:rFonts w:cs="Times New Roman"/>
                    <w:sz w:val="20"/>
                    <w:szCs w:val="20"/>
                  </w:rPr>
                </w:pPr>
                <w:r w:rsidRPr="00153DE4">
                  <w:rPr>
                    <w:rFonts w:cs="Times New Roman"/>
                    <w:sz w:val="20"/>
                    <w:szCs w:val="20"/>
                  </w:rPr>
                  <w:lastRenderedPageBreak/>
                  <w:t xml:space="preserve">Das besondere Engagement bzw. die Eigeninitiative der beteiligten Personen wird deutlich. </w:t>
                </w:r>
              </w:p>
              <w:p w14:paraId="10431D04" w14:textId="49E2E858" w:rsidR="00746C79" w:rsidRPr="0017563D" w:rsidRDefault="00746C79" w:rsidP="00746C79">
                <w:pPr>
                  <w:pStyle w:val="Listenabsatz"/>
                  <w:numPr>
                    <w:ilvl w:val="0"/>
                    <w:numId w:val="4"/>
                  </w:numPr>
                  <w:ind w:left="601" w:hanging="244"/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153DE4">
                  <w:rPr>
                    <w:rFonts w:cs="Times New Roman"/>
                    <w:sz w:val="20"/>
                    <w:szCs w:val="20"/>
                  </w:rPr>
                  <w:t>Die Initiative vernetzt verschiedene Akteure</w:t>
                </w:r>
                <w:r w:rsidR="00BF069F">
                  <w:rPr>
                    <w:rFonts w:cs="Times New Roman"/>
                    <w:sz w:val="20"/>
                    <w:szCs w:val="20"/>
                  </w:rPr>
                  <w:t xml:space="preserve"> und Einrichtungen</w:t>
                </w:r>
                <w:r w:rsidRPr="00153DE4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035107B2" w14:textId="387F5EA4" w:rsidR="00974CD1" w:rsidRPr="00746C79" w:rsidRDefault="00746C79" w:rsidP="00CC465C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 xml:space="preserve">Erläutern Sie, wie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die Initiative </w:t>
                </w:r>
                <w:r w:rsidRPr="00F8441D">
                  <w:rPr>
                    <w:rFonts w:cs="Times New Roman"/>
                    <w:sz w:val="20"/>
                    <w:szCs w:val="20"/>
                  </w:rPr>
                  <w:t>strukturelle bzw. nachhaltige Wirkungen</w:t>
                </w:r>
                <w:r w:rsidRPr="004C1DF4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cs="Times New Roman"/>
                    <w:sz w:val="20"/>
                    <w:szCs w:val="20"/>
                  </w:rPr>
                  <w:t>(</w:t>
                </w:r>
                <w:r w:rsidRPr="000F4CFB">
                  <w:rPr>
                    <w:rFonts w:cs="Times New Roman"/>
                    <w:sz w:val="20"/>
                    <w:szCs w:val="20"/>
                  </w:rPr>
                  <w:t>innerhalb und/oder außerhalb der beteiligten Hochschulen</w:t>
                </w:r>
                <w:r>
                  <w:rPr>
                    <w:rFonts w:cs="Times New Roman"/>
                    <w:sz w:val="20"/>
                    <w:szCs w:val="20"/>
                  </w:rPr>
                  <w:t>)</w:t>
                </w:r>
                <w:r w:rsidRPr="004C1DF4">
                  <w:rPr>
                    <w:rFonts w:cs="Times New Roman"/>
                    <w:sz w:val="20"/>
                    <w:szCs w:val="20"/>
                  </w:rPr>
                  <w:t xml:space="preserve"> auf die Zielgruppen und adressierten Bereiche entfalte</w:t>
                </w:r>
                <w:r>
                  <w:rPr>
                    <w:rFonts w:cs="Times New Roman"/>
                    <w:sz w:val="20"/>
                    <w:szCs w:val="20"/>
                  </w:rPr>
                  <w:t>t oder entfalten</w:t>
                </w:r>
                <w:r w:rsidRPr="004C1DF4">
                  <w:rPr>
                    <w:rFonts w:cs="Times New Roman"/>
                    <w:sz w:val="20"/>
                    <w:szCs w:val="20"/>
                  </w:rPr>
                  <w:t xml:space="preserve"> wird.</w:t>
                </w:r>
              </w:p>
            </w:sdtContent>
          </w:sdt>
        </w:tc>
      </w:tr>
      <w:tr w:rsidR="00974CD1" w:rsidRPr="00A32A7C" w14:paraId="5119491F" w14:textId="77777777" w:rsidTr="00407889">
        <w:trPr>
          <w:trHeight w:val="397"/>
        </w:trPr>
        <w:tc>
          <w:tcPr>
            <w:tcW w:w="5000" w:type="pct"/>
          </w:tcPr>
          <w:p w14:paraId="7915B6F8" w14:textId="50517B25" w:rsidR="00974CD1" w:rsidRPr="005D239B" w:rsidRDefault="00974CD1" w:rsidP="00A44B8D">
            <w:pPr>
              <w:spacing w:line="259" w:lineRule="auto"/>
              <w:ind w:left="464"/>
              <w:rPr>
                <w:sz w:val="20"/>
              </w:rPr>
            </w:pPr>
          </w:p>
        </w:tc>
      </w:tr>
      <w:tr w:rsidR="00746C79" w:rsidRPr="00A32A7C" w14:paraId="10614C80" w14:textId="77777777" w:rsidTr="00407889">
        <w:trPr>
          <w:trHeight w:val="397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rStyle w:val="Formatvorlage5"/>
                <w:sz w:val="22"/>
              </w:rPr>
              <w:id w:val="669989093"/>
              <w:lock w:val="contentLocked"/>
              <w:placeholder>
                <w:docPart w:val="48B6FD5A03ED482BB185F4E4A39AA610"/>
              </w:placeholder>
            </w:sdtPr>
            <w:sdtContent>
              <w:sdt>
                <w:sdtPr>
                  <w:rPr>
                    <w:rFonts w:asciiTheme="minorHAnsi" w:eastAsia="Times New Roman" w:hAnsiTheme="minorHAnsi" w:cs="MS Gothic"/>
                    <w:b/>
                    <w:bCs/>
                    <w:color w:val="000000"/>
                    <w:sz w:val="20"/>
                    <w:szCs w:val="20"/>
                    <w:lang w:eastAsia="de-DE"/>
                  </w:rPr>
                  <w:id w:val="-654915486"/>
                  <w:lock w:val="contentLocked"/>
                  <w:placeholder>
                    <w:docPart w:val="3531752AB0E34EB2A2070F456936C40B"/>
                  </w:placeholder>
                </w:sdtPr>
                <w:sdtEndPr>
                  <w:rPr>
                    <w:bCs w:val="0"/>
                    <w:i/>
                  </w:rPr>
                </w:sdtEndPr>
                <w:sdtContent>
                  <w:p w14:paraId="5BE844A7" w14:textId="77777777" w:rsidR="00746C79" w:rsidRDefault="00746C79" w:rsidP="00746C79">
                    <w:pPr>
                      <w:spacing w:line="254" w:lineRule="auto"/>
                      <w:rPr>
                        <w:rFonts w:eastAsia="Times New Roman" w:cs="MS Gothic"/>
                        <w:b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Beschreiben Sie Ihr Projekt in den folgenden Kategorien. Neben weiteren Angaben gehen Sie unbedingt auf die jeweiligen Fragen (als Aufzählungspunkte unterhalb der Kategorien aufgelistet) ein.</w:t>
                    </w:r>
                    <w:r>
                      <w:rPr>
                        <w:rFonts w:eastAsia="Times New Roman" w:cs="MS Gothic"/>
                        <w:b/>
                        <w:color w:val="000000"/>
                        <w:sz w:val="20"/>
                        <w:szCs w:val="20"/>
                        <w:lang w:eastAsia="de-DE"/>
                      </w:rPr>
                      <w:t xml:space="preserve"> </w:t>
                    </w:r>
                  </w:p>
                  <w:p w14:paraId="305A399F" w14:textId="02B47A66" w:rsidR="00746C79" w:rsidRPr="00746C79" w:rsidRDefault="00746C79" w:rsidP="00746C79">
                    <w:pPr>
                      <w:spacing w:line="254" w:lineRule="auto"/>
                      <w:rPr>
                        <w:rFonts w:eastAsia="Times New Roman" w:cs="MS Gothic"/>
                        <w:i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i/>
                        <w:color w:val="000000"/>
                        <w:sz w:val="20"/>
                        <w:szCs w:val="20"/>
                        <w:lang w:eastAsia="de-DE"/>
                      </w:rPr>
                      <w:t>(max. 8 DIN A4-Seiten bzw. 12 DIN A4-Seiten inkl. Anlagen</w:t>
                    </w:r>
                  </w:p>
                </w:sdtContent>
              </w:sdt>
            </w:sdtContent>
          </w:sdt>
        </w:tc>
      </w:tr>
      <w:tr w:rsidR="00746C79" w:rsidRPr="00A32A7C" w14:paraId="1A441C44" w14:textId="77777777" w:rsidTr="00407889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  <w:shd w:val="clear" w:color="auto" w:fill="73FFF1" w:themeFill="text2" w:themeFillTint="66"/>
            </w:rPr>
            <w:id w:val="-1696997401"/>
            <w:placeholder>
              <w:docPart w:val="3E79A00339F1494186636D64AD50F73D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5000" w:type="pct"/>
                <w:shd w:val="clear" w:color="auto" w:fill="F2F2F2" w:themeFill="background1" w:themeFillShade="F2"/>
              </w:tcPr>
              <w:sdt>
                <w:sdtPr>
                  <w:rPr>
                    <w:rFonts w:eastAsia="Times New Roman" w:cs="MS Gothic"/>
                    <w:bCs/>
                    <w:color w:val="000000"/>
                    <w:sz w:val="20"/>
                    <w:szCs w:val="20"/>
                    <w:lang w:eastAsia="de-DE"/>
                  </w:rPr>
                  <w:id w:val="1610163506"/>
                  <w:placeholder>
                    <w:docPart w:val="186BECCADA18473BB9ED9B40D4FE92DE"/>
                  </w:placeholder>
                </w:sdtPr>
                <w:sdtContent>
                  <w:p w14:paraId="6AB6DB28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2"/>
                      </w:numPr>
                      <w:ind w:left="435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Eckdaten und Rahmenbedingungen</w:t>
                    </w:r>
                  </w:p>
                  <w:p w14:paraId="04027337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3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Seit wann besteht das Angebot bzw. die Initiative?</w:t>
                    </w:r>
                  </w:p>
                  <w:p w14:paraId="6D0AA4BF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3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Wer trägt die Verantwortung?</w:t>
                    </w:r>
                  </w:p>
                  <w:p w14:paraId="4C5F3430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3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 Anbindung besteht zur Hochschule?</w:t>
                    </w:r>
                  </w:p>
                  <w:p w14:paraId="7B61F890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3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Wie wird das Angebot bzw. die Initiative finanziert und wie wird die Nachhaltigkeit sichergestellt?</w:t>
                    </w:r>
                  </w:p>
                  <w:p w14:paraId="7889B86D" w14:textId="77777777" w:rsidR="00746C79" w:rsidRPr="007D106B" w:rsidRDefault="00746C79" w:rsidP="00746C79">
                    <w:pPr>
                      <w:pStyle w:val="Listenabsatz"/>
                      <w:numPr>
                        <w:ilvl w:val="0"/>
                        <w:numId w:val="13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Wie viele internationale Studierende werden pro Jahr (oder pro Semester) betreut?</w:t>
                    </w:r>
                  </w:p>
                  <w:p w14:paraId="7DAABDE6" w14:textId="4C063FF4" w:rsidR="00746C79" w:rsidRPr="00A44B8D" w:rsidRDefault="00746C79" w:rsidP="00A44B8D">
                    <w:pPr>
                      <w:rPr>
                        <w:rStyle w:val="Formatvorlage5"/>
                        <w:rFonts w:ascii="Source Sans Pro" w:eastAsia="Times New Roman" w:hAnsi="Source Sans Pro" w:cs="MS Gothic"/>
                        <w:b w:val="0"/>
                        <w:bCs/>
                        <w:color w:val="000000"/>
                        <w:szCs w:val="20"/>
                        <w:lang w:eastAsia="de-DE"/>
                      </w:rPr>
                    </w:pPr>
                    <w:r w:rsidRPr="007D106B"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Gibt es eine Qualitätssicherung und wenn ja, in welcher Form?</w:t>
                    </w:r>
                  </w:p>
                </w:sdtContent>
              </w:sdt>
            </w:tc>
          </w:sdtContent>
        </w:sdt>
      </w:tr>
      <w:tr w:rsidR="00A44B8D" w:rsidRPr="00A32A7C" w14:paraId="23E8787E" w14:textId="77777777" w:rsidTr="0058146C">
        <w:trPr>
          <w:trHeight w:val="397"/>
        </w:trPr>
        <w:tc>
          <w:tcPr>
            <w:tcW w:w="5000" w:type="pct"/>
          </w:tcPr>
          <w:p w14:paraId="6FF84E80" w14:textId="7681100B" w:rsidR="00A44B8D" w:rsidRPr="005D239B" w:rsidRDefault="00A44B8D" w:rsidP="00A44B8D">
            <w:pPr>
              <w:spacing w:line="259" w:lineRule="auto"/>
              <w:ind w:left="464"/>
              <w:rPr>
                <w:sz w:val="20"/>
              </w:rPr>
            </w:pPr>
          </w:p>
        </w:tc>
      </w:tr>
      <w:tr w:rsidR="00746C79" w:rsidRPr="00A32A7C" w14:paraId="7B43F127" w14:textId="77777777" w:rsidTr="00407889">
        <w:trPr>
          <w:trHeight w:val="397"/>
        </w:trPr>
        <w:sdt>
          <w:sdtPr>
            <w:rPr>
              <w:rFonts w:asciiTheme="minorHAnsi" w:hAnsiTheme="minorHAnsi"/>
              <w:b/>
              <w:color w:val="000000" w:themeColor="text1"/>
              <w:sz w:val="20"/>
              <w:szCs w:val="20"/>
              <w:shd w:val="clear" w:color="auto" w:fill="73FFF1" w:themeFill="text2" w:themeFillTint="66"/>
            </w:rPr>
            <w:id w:val="-2130391721"/>
            <w:lock w:val="contentLocked"/>
            <w:placeholder>
              <w:docPart w:val="8E4063C79C244BA09B8223441BF6C3C8"/>
            </w:placeholder>
          </w:sdtPr>
          <w:sdtEndPr>
            <w:rPr>
              <w:shd w:val="clear" w:color="auto" w:fill="auto"/>
            </w:rPr>
          </w:sdtEndPr>
          <w:sdtContent>
            <w:sdt>
              <w:sdtPr>
                <w:rPr>
                  <w:rFonts w:asciiTheme="minorHAnsi" w:hAnsiTheme="minorHAnsi"/>
                  <w:b/>
                  <w:color w:val="000000" w:themeColor="text1"/>
                  <w:sz w:val="20"/>
                  <w:szCs w:val="20"/>
                  <w:shd w:val="clear" w:color="auto" w:fill="73FFF1" w:themeFill="text2" w:themeFillTint="66"/>
                </w:rPr>
                <w:id w:val="1725486103"/>
                <w:lock w:val="contentLocked"/>
                <w:placeholder>
                  <w:docPart w:val="C609CAC7C56E4C5A94B722286E8E0D61"/>
                </w:placeholder>
              </w:sdtPr>
              <w:sdtEndPr>
                <w:rPr>
                  <w:rFonts w:ascii="Source Sans Pro" w:eastAsia="Times New Roman" w:hAnsi="Source Sans Pro" w:cs="MS Gothic"/>
                  <w:bCs/>
                  <w:color w:val="000000"/>
                  <w:shd w:val="clear" w:color="auto" w:fill="auto"/>
                  <w:lang w:eastAsia="de-DE"/>
                </w:rPr>
              </w:sdtEndPr>
              <w:sdtContent>
                <w:tc>
                  <w:tcPr>
                    <w:tcW w:w="5000" w:type="pct"/>
                    <w:shd w:val="clear" w:color="auto" w:fill="F2F2F2" w:themeFill="background1" w:themeFillShade="F2"/>
                  </w:tcPr>
                  <w:p w14:paraId="02C6CF5D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2"/>
                      </w:numPr>
                      <w:ind w:left="435"/>
                      <w:rPr>
                        <w:bCs/>
                        <w:sz w:val="20"/>
                        <w:szCs w:val="20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Inhaltliche Ausgestaltung des Angebotes bzw. der Initiative</w:t>
                    </w:r>
                  </w:p>
                  <w:p w14:paraId="200DD9DC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4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 Maßnahmen werden für welche Zielgruppen angeboten?</w:t>
                    </w:r>
                  </w:p>
                  <w:p w14:paraId="4E6B93CE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4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 internen und/oder externen Vernetzungen gibt es?</w:t>
                    </w:r>
                  </w:p>
                  <w:p w14:paraId="1012303D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4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 Elemente eignen sich aus Ihrer Sicht besonders zur Übertragung auf andere Hochschulstandorte und warum?</w:t>
                    </w:r>
                  </w:p>
                  <w:p w14:paraId="24D144F1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4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Was unterscheidet das Angebot bzw. die Initiative von anderen Angeboten und Initiativen und macht sie herausragend?</w:t>
                    </w:r>
                  </w:p>
                  <w:p w14:paraId="0B4E8E8C" w14:textId="77777777" w:rsidR="00746C79" w:rsidRDefault="00746C79" w:rsidP="00746C79">
                    <w:pPr>
                      <w:pStyle w:val="Listenabsatz"/>
                      <w:numPr>
                        <w:ilvl w:val="0"/>
                        <w:numId w:val="14"/>
                      </w:numPr>
                      <w:ind w:left="860"/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Welchen Beitrag zur Verbesserung der Betreuung und Integration von internationalen Studierenden leistet das Angebot bzw. die Initiative?</w:t>
                    </w:r>
                  </w:p>
                  <w:p w14:paraId="109D3D43" w14:textId="5FBF3ECA" w:rsidR="00746C79" w:rsidRDefault="00746C79" w:rsidP="00746C79">
                    <w:pPr>
                      <w:pStyle w:val="Listenabsatz"/>
                      <w:ind w:left="435"/>
                      <w:rPr>
                        <w:rFonts w:asciiTheme="minorHAnsi" w:hAnsiTheme="minorHAnsi"/>
                        <w:sz w:val="20"/>
                        <w:szCs w:val="20"/>
                        <w:shd w:val="clear" w:color="auto" w:fill="73FFF1" w:themeFill="text2" w:themeFillTint="66"/>
                      </w:rPr>
                    </w:pPr>
                    <w:r>
                      <w:rPr>
                        <w:rFonts w:eastAsia="Times New Roman" w:cs="MS Gothic"/>
                        <w:bCs/>
                        <w:color w:val="000000"/>
                        <w:sz w:val="20"/>
                        <w:szCs w:val="20"/>
                        <w:lang w:eastAsia="de-DE"/>
                      </w:rPr>
                      <w:t>Welche Erfolge des Projektes können dokumentiert werden?</w:t>
                    </w:r>
                  </w:p>
                </w:tc>
              </w:sdtContent>
            </w:sdt>
          </w:sdtContent>
        </w:sdt>
      </w:tr>
      <w:tr w:rsidR="00A44B8D" w:rsidRPr="00A32A7C" w14:paraId="60E6B76E" w14:textId="77777777" w:rsidTr="0058146C">
        <w:trPr>
          <w:trHeight w:val="397"/>
        </w:trPr>
        <w:tc>
          <w:tcPr>
            <w:tcW w:w="5000" w:type="pct"/>
          </w:tcPr>
          <w:p w14:paraId="1A62F1E6" w14:textId="36445516" w:rsidR="00A44B8D" w:rsidRPr="005D239B" w:rsidRDefault="00A44B8D" w:rsidP="0058146C">
            <w:pPr>
              <w:spacing w:line="259" w:lineRule="auto"/>
              <w:ind w:left="464"/>
              <w:rPr>
                <w:sz w:val="20"/>
              </w:rPr>
            </w:pPr>
          </w:p>
        </w:tc>
      </w:tr>
      <w:tr w:rsidR="0098456C" w:rsidRPr="00A32A7C" w14:paraId="37B18534" w14:textId="77777777" w:rsidTr="00407889">
        <w:trPr>
          <w:trHeight w:val="397"/>
        </w:trPr>
        <w:sdt>
          <w:sdtPr>
            <w:rPr>
              <w:rFonts w:eastAsia="Times New Roman" w:cs="MS Gothic"/>
              <w:bCs/>
              <w:color w:val="000000"/>
              <w:sz w:val="20"/>
              <w:szCs w:val="20"/>
              <w:lang w:eastAsia="de-DE"/>
            </w:rPr>
            <w:id w:val="105328200"/>
            <w:lock w:val="contentLocked"/>
            <w:placeholder>
              <w:docPart w:val="06071963B9FA4B06B6F933BF8B5CE7FB"/>
            </w:placeholder>
          </w:sdtPr>
          <w:sdtContent>
            <w:tc>
              <w:tcPr>
                <w:tcW w:w="5000" w:type="pct"/>
                <w:shd w:val="clear" w:color="auto" w:fill="F2F2F2" w:themeFill="background1" w:themeFillShade="F2"/>
              </w:tcPr>
              <w:p w14:paraId="6B4A910C" w14:textId="77777777" w:rsidR="0098456C" w:rsidRDefault="0098456C" w:rsidP="0098456C">
                <w:pPr>
                  <w:pStyle w:val="Listenabsatz"/>
                  <w:numPr>
                    <w:ilvl w:val="0"/>
                    <w:numId w:val="12"/>
                  </w:numPr>
                  <w:ind w:left="435"/>
                  <w:rPr>
                    <w:bCs/>
                    <w:sz w:val="20"/>
                    <w:szCs w:val="20"/>
                  </w:rPr>
                </w:pPr>
                <w:r>
                  <w:rPr>
                    <w:rFonts w:eastAsia="Times New Roman" w:cs="MS Gothic"/>
                    <w:bCs/>
                    <w:color w:val="000000"/>
                    <w:sz w:val="20"/>
                    <w:szCs w:val="20"/>
                    <w:lang w:eastAsia="de-DE"/>
                  </w:rPr>
                  <w:t>Verwendung des Preisgeldes</w:t>
                </w:r>
              </w:p>
              <w:p w14:paraId="0104FED9" w14:textId="26AB61BD" w:rsidR="0098456C" w:rsidRDefault="0098456C" w:rsidP="0098456C">
                <w:pPr>
                  <w:pStyle w:val="Listenabsatz"/>
                  <w:numPr>
                    <w:ilvl w:val="0"/>
                    <w:numId w:val="15"/>
                  </w:numPr>
                  <w:ind w:left="856" w:hanging="357"/>
                  <w:rPr>
                    <w:rFonts w:asciiTheme="minorHAnsi" w:hAnsiTheme="minorHAnsi"/>
                    <w:sz w:val="20"/>
                    <w:szCs w:val="20"/>
                    <w:shd w:val="clear" w:color="auto" w:fill="73FFF1" w:themeFill="text2" w:themeFillTint="66"/>
                  </w:rPr>
                </w:pPr>
                <w:r>
                  <w:rPr>
                    <w:rFonts w:eastAsia="Times New Roman" w:cs="MS Gothic"/>
                    <w:bCs/>
                    <w:color w:val="000000"/>
                    <w:sz w:val="20"/>
                    <w:szCs w:val="20"/>
                    <w:lang w:eastAsia="de-DE"/>
                  </w:rPr>
                  <w:t>Für welche Betreuungsmaßnahmen soll das Preisgeld eingesetzt werden?</w:t>
                </w:r>
              </w:p>
            </w:tc>
          </w:sdtContent>
        </w:sdt>
      </w:tr>
      <w:tr w:rsidR="00407889" w:rsidRPr="00A32A7C" w14:paraId="630C0CA7" w14:textId="77777777" w:rsidTr="00407889">
        <w:trPr>
          <w:trHeight w:val="397"/>
        </w:trPr>
        <w:tc>
          <w:tcPr>
            <w:tcW w:w="5000" w:type="pct"/>
            <w:shd w:val="clear" w:color="auto" w:fill="FFFFFF" w:themeFill="background1"/>
          </w:tcPr>
          <w:p w14:paraId="25DE7A71" w14:textId="0EDFAEDF" w:rsidR="00407889" w:rsidRDefault="00407889" w:rsidP="00407889">
            <w:pPr>
              <w:pStyle w:val="Listenabsatz"/>
              <w:ind w:left="435"/>
              <w:rPr>
                <w:rFonts w:eastAsia="Times New Roman" w:cs="MS Gothic"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52533085" w14:textId="7E64A6E1" w:rsidR="00753980" w:rsidRPr="00A44B8D" w:rsidRDefault="00753980" w:rsidP="00753980">
      <w:pPr>
        <w:rPr>
          <w:rFonts w:asciiTheme="minorHAnsi" w:hAnsiTheme="minorHAnsi" w:cs="Arial"/>
          <w:bCs/>
          <w:color w:val="000000" w:themeColor="text1"/>
          <w:sz w:val="20"/>
          <w:szCs w:val="20"/>
        </w:rPr>
      </w:pPr>
      <w:bookmarkStart w:id="2" w:name="_Hlk213410466"/>
      <w:bookmarkEnd w:id="1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A51853" w14:paraId="5DF9D738" w14:textId="77777777" w:rsidTr="006E7C91">
        <w:trPr>
          <w:trHeight w:val="306"/>
        </w:trPr>
        <w:bookmarkEnd w:id="2" w:displacedByCustomXml="next"/>
        <w:bookmarkStart w:id="3" w:name="_Hlk88831726" w:displacedByCustomXml="next"/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916749390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887" w:type="dxa"/>
                <w:gridSpan w:val="2"/>
                <w:shd w:val="clear" w:color="auto" w:fill="D9D9D9" w:themeFill="background1" w:themeFillShade="D9"/>
              </w:tcPr>
              <w:p w14:paraId="4A0FDF64" w14:textId="5BC668DC" w:rsidR="00A02973" w:rsidRPr="00A51853" w:rsidRDefault="00A02973" w:rsidP="00075FD0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</w:rPr>
                  <w:t>Berücksichtigung von Diversität</w:t>
                </w:r>
                <w:r w:rsidR="002E1E89" w:rsidRPr="00A51853">
                  <w:rPr>
                    <w:rFonts w:asciiTheme="minorHAnsi" w:hAnsiTheme="minorHAnsi"/>
                  </w:rPr>
                  <w:t xml:space="preserve"> </w:t>
                </w:r>
              </w:p>
            </w:tc>
          </w:sdtContent>
        </w:sdt>
      </w:tr>
      <w:tr w:rsidR="00A02973" w:rsidRPr="00A51853" w14:paraId="3F430D7B" w14:textId="77777777" w:rsidTr="006E7C91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302BF516" w:rsidR="00A02973" w:rsidRPr="00A51853" w:rsidRDefault="0098456C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E</w:t>
                </w:r>
                <w:r w:rsidRPr="003950F7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rläutern Sie kurz, wie Sie die Förderung von Diversität in Ihre</w:t>
                </w:r>
                <w:r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r</w:t>
                </w:r>
                <w:r w:rsidRPr="003950F7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Initiative</w:t>
                </w:r>
                <w:r w:rsidRPr="003950F7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gefördert wird</w:t>
                </w:r>
                <w:r w:rsidR="00A02973" w:rsidRPr="00A51853">
                  <w:rPr>
                    <w:rFonts w:asciiTheme="minorHAnsi" w:hAnsiTheme="minorHAnsi"/>
                    <w:sz w:val="20"/>
                    <w:szCs w:val="20"/>
                  </w:rPr>
                  <w:t>, und kreuzen Sie in der Tabelle an, welche der folgenden Aspekte Sie dabei berücksichtigen.</w:t>
                </w:r>
              </w:p>
            </w:tc>
          </w:sdtContent>
        </w:sdt>
      </w:tr>
      <w:tr w:rsidR="00A02973" w:rsidRPr="00A51853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0A68EC2C" w14:textId="6CFF07EB" w:rsidR="00A02973" w:rsidRPr="00A51853" w:rsidRDefault="00A02973" w:rsidP="00226093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02973" w:rsidRPr="00A51853" w14:paraId="70E7A96D" w14:textId="77777777" w:rsidTr="006E7C91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A51853" w:rsidRDefault="00A02973" w:rsidP="00075FD0">
                <w:pPr>
                  <w:ind w:right="4115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A51853" w14:paraId="0DDAE20F" w14:textId="77777777" w:rsidTr="006E7C91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tc>
          <w:tcPr>
            <w:tcW w:w="709" w:type="dxa"/>
          </w:tcPr>
          <w:p w14:paraId="12EC49E0" w14:textId="5FF62AFC" w:rsidR="00A02973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87762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02973" w:rsidRPr="00A51853" w14:paraId="078DAACA" w14:textId="77777777" w:rsidTr="006E7C91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tc>
          <w:tcPr>
            <w:tcW w:w="709" w:type="dxa"/>
          </w:tcPr>
          <w:p w14:paraId="3F930E05" w14:textId="57912FA1" w:rsidR="00A02973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31486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7CAC" w:rsidRPr="00A51853" w:rsidDel="00CD7CAC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A02973" w:rsidRPr="00A51853" w14:paraId="35399CE3" w14:textId="77777777" w:rsidTr="006E7C91">
        <w:trPr>
          <w:trHeight w:val="381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A51853" w:rsidRDefault="00A02973" w:rsidP="00075FD0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CD7CAC" w:rsidRPr="00A51853" w14:paraId="12BFF6C5" w14:textId="77777777" w:rsidTr="006E7C91">
        <w:trPr>
          <w:trHeight w:val="381"/>
        </w:trPr>
        <w:sdt>
          <w:sdtPr>
            <w:rPr>
              <w:rFonts w:asciiTheme="minorHAnsi" w:hAnsiTheme="minorHAnsi"/>
              <w:sz w:val="20"/>
              <w:szCs w:val="20"/>
            </w:rPr>
            <w:id w:val="468871757"/>
            <w:lock w:val="sdtContentLocked"/>
            <w:placeholder>
              <w:docPart w:val="13A968AC67EF4C77A0CD9ADAD179FDFF"/>
            </w:placeholder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CD7CAC" w:rsidRPr="00A51853" w:rsidRDefault="00CD7CAC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tc>
          <w:tcPr>
            <w:tcW w:w="709" w:type="dxa"/>
          </w:tcPr>
          <w:p w14:paraId="26D69FDF" w14:textId="7864A517" w:rsidR="00CD7CAC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7339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3A3F1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A51853" w14:paraId="53264D10" w14:textId="77777777" w:rsidTr="006E7C91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59222493"/>
            <w:lock w:val="sdtContentLocked"/>
            <w:placeholder>
              <w:docPart w:val="221603CF954B409BA328088D55280052"/>
            </w:placeholder>
            <w:showingPlcHdr/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CD7CAC" w:rsidRPr="00A51853" w:rsidRDefault="00CD7CAC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tc>
          <w:tcPr>
            <w:tcW w:w="709" w:type="dxa"/>
          </w:tcPr>
          <w:p w14:paraId="0ECC6AB5" w14:textId="52CC54FD" w:rsidR="00CD7CAC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49094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3A3F1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A51853" w14:paraId="34BEA931" w14:textId="77777777" w:rsidTr="006E7C91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-273862268"/>
            <w:lock w:val="sdtContentLocked"/>
            <w:placeholder>
              <w:docPart w:val="13A968AC67EF4C77A0CD9ADAD179FDFF"/>
            </w:placeholder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CD7CAC" w:rsidRPr="00A51853" w:rsidRDefault="00CD7CAC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tc>
          <w:tcPr>
            <w:tcW w:w="709" w:type="dxa"/>
          </w:tcPr>
          <w:p w14:paraId="73FFBB3B" w14:textId="5FB68049" w:rsidR="00CD7CAC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207322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3A3F1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A51853" w14:paraId="11D528E2" w14:textId="77777777" w:rsidTr="006E7C91">
        <w:trPr>
          <w:trHeight w:val="380"/>
        </w:trPr>
        <w:sdt>
          <w:sdtPr>
            <w:rPr>
              <w:rFonts w:asciiTheme="minorHAnsi" w:eastAsia="Source Sans Pro" w:hAnsiTheme="minorHAnsi"/>
              <w:sz w:val="20"/>
              <w:szCs w:val="20"/>
            </w:rPr>
            <w:id w:val="-172026887"/>
            <w:lock w:val="sdtContentLocked"/>
            <w:placeholder>
              <w:docPart w:val="13A968AC67EF4C77A0CD9ADAD179FDFF"/>
            </w:placeholder>
          </w:sdt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77777777" w:rsidR="00CD7CAC" w:rsidRPr="00A51853" w:rsidRDefault="00CD7CAC" w:rsidP="00075FD0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eastAsia="Source Sans Pro" w:hAnsiTheme="minorHAnsi"/>
                    <w:sz w:val="20"/>
                    <w:szCs w:val="20"/>
                  </w:rPr>
                  <w:t>Maßnahmen für Auswahlkommissionen (z.B. Anti-Bias-Training)</w:t>
                </w:r>
              </w:p>
            </w:tc>
          </w:sdtContent>
        </w:sdt>
        <w:tc>
          <w:tcPr>
            <w:tcW w:w="709" w:type="dxa"/>
          </w:tcPr>
          <w:p w14:paraId="30CF0A91" w14:textId="12D3CC82" w:rsidR="00CD7CAC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58152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3A3F1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02973" w:rsidRPr="00A51853" w14:paraId="19E8866B" w14:textId="77777777" w:rsidTr="006E7C91">
        <w:trPr>
          <w:trHeight w:val="31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776928476"/>
            <w:placeholder>
              <w:docPart w:val="56B43EFE9D594BED831AB213F552C1BF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398E0F2A" w14:textId="7EDA3C40" w:rsidR="00A02973" w:rsidRPr="00A51853" w:rsidRDefault="00000000" w:rsidP="00DD7735">
                <w:pPr>
                  <w:ind w:right="40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  <w:highlight w:val="yellow"/>
                    </w:rPr>
                    <w:id w:val="1818528187"/>
                    <w:lock w:val="sdtContentLocked"/>
                    <w:placeholder>
                      <w:docPart w:val="4D123024BA254652A4113A4417AEFA99"/>
                    </w:placeholder>
                  </w:sdtPr>
                  <w:sdtEndPr>
                    <w:rPr>
                      <w:highlight w:val="none"/>
                    </w:rPr>
                  </w:sdtEndPr>
                  <w:sdtContent>
                    <w:r w:rsidR="00901797" w:rsidRPr="00DA172A">
                      <w:rPr>
                        <w:rFonts w:asciiTheme="minorHAnsi" w:hAnsiTheme="minorHAnsi"/>
                        <w:b/>
                        <w:bCs/>
                        <w:sz w:val="20"/>
                        <w:szCs w:val="20"/>
                      </w:rPr>
                      <w:t>Lehre, Forschung und Betreuung sowie Verwaltungsprozesse</w:t>
                    </w:r>
                  </w:sdtContent>
                </w:sdt>
              </w:p>
            </w:tc>
          </w:sdtContent>
        </w:sdt>
      </w:tr>
      <w:tr w:rsidR="00A02973" w:rsidRPr="00A51853" w14:paraId="0CCCCC3D" w14:textId="77777777" w:rsidTr="006E7C91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1639763803"/>
            <w:lock w:val="sdtContentLocked"/>
            <w:placeholder>
              <w:docPart w:val="56B43EFE9D594BED831AB213F552C1BF"/>
            </w:placeholder>
          </w:sdtPr>
          <w:sdtEndPr>
            <w:rPr>
              <w:highlight w:val="yellow"/>
            </w:rPr>
          </w:sdtEndPr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8796747" w14:textId="29AE25CD" w:rsidR="00A02973" w:rsidRPr="00A51853" w:rsidRDefault="00A02973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A172A">
                  <w:rPr>
                    <w:rFonts w:asciiTheme="minorHAnsi" w:hAnsiTheme="minorHAnsi"/>
                    <w:sz w:val="20"/>
                    <w:szCs w:val="20"/>
                  </w:rPr>
                  <w:t>Diversitätsbezogene Themen in Lehre</w:t>
                </w:r>
                <w:r w:rsidR="00901797" w:rsidRPr="00DA172A">
                  <w:rPr>
                    <w:rFonts w:asciiTheme="minorHAnsi" w:hAnsiTheme="minorHAnsi"/>
                    <w:sz w:val="20"/>
                    <w:szCs w:val="20"/>
                  </w:rPr>
                  <w:t xml:space="preserve"> und Forschung</w:t>
                </w:r>
              </w:p>
            </w:tc>
          </w:sdtContent>
        </w:sdt>
        <w:tc>
          <w:tcPr>
            <w:tcW w:w="709" w:type="dxa"/>
          </w:tcPr>
          <w:p w14:paraId="347BCF4F" w14:textId="40A35434" w:rsidR="00A02973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27946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7CAC" w:rsidRPr="00A51853" w:rsidDel="00CD7CAC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901797" w:rsidRPr="00A51853" w14:paraId="45CA6FC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  <w:highlight w:val="yellow"/>
              </w:rPr>
              <w:id w:val="-377318468"/>
              <w:lock w:val="sdtContentLocked"/>
              <w:placeholder>
                <w:docPart w:val="DefaultPlaceholder_-1854013440"/>
              </w:placeholder>
            </w:sdtPr>
            <w:sdtContent>
              <w:p w14:paraId="03040397" w14:textId="60E626F1" w:rsidR="00901797" w:rsidRPr="00A51853" w:rsidRDefault="00901797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A172A">
                  <w:rPr>
                    <w:rFonts w:asciiTheme="minorHAnsi" w:hAnsiTheme="minorHAnsi"/>
                    <w:sz w:val="20"/>
                    <w:szCs w:val="20"/>
                  </w:rPr>
                  <w:t xml:space="preserve">Diversitätsbezogene </w:t>
                </w:r>
                <w:r w:rsidR="00022806" w:rsidRPr="00DA172A">
                  <w:rPr>
                    <w:rFonts w:asciiTheme="minorHAnsi" w:hAnsiTheme="minorHAnsi"/>
                    <w:sz w:val="20"/>
                    <w:szCs w:val="20"/>
                  </w:rPr>
                  <w:t xml:space="preserve">Aspekte </w:t>
                </w:r>
                <w:r w:rsidRPr="00DA172A">
                  <w:rPr>
                    <w:rFonts w:asciiTheme="minorHAnsi" w:hAnsiTheme="minorHAnsi"/>
                    <w:sz w:val="20"/>
                    <w:szCs w:val="20"/>
                  </w:rPr>
                  <w:t>in Betreuung (Geschlechtergerechtigkeit, Inklusion)</w:t>
                </w:r>
              </w:p>
            </w:sdtContent>
          </w:sdt>
        </w:tc>
        <w:tc>
          <w:tcPr>
            <w:tcW w:w="709" w:type="dxa"/>
          </w:tcPr>
          <w:p w14:paraId="4C0A64D0" w14:textId="731300ED" w:rsidR="00901797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71161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7CAC" w:rsidRPr="00A51853" w:rsidDel="00CD7CAC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901797" w:rsidRPr="00A51853" w14:paraId="2B78401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  <w:highlight w:val="yellow"/>
              </w:rPr>
              <w:id w:val="461466992"/>
              <w:lock w:val="sdtContentLocked"/>
              <w:placeholder>
                <w:docPart w:val="DefaultPlaceholder_-1854013440"/>
              </w:placeholder>
            </w:sdtPr>
            <w:sdtContent>
              <w:p w14:paraId="2A1E2660" w14:textId="7870D0ED" w:rsidR="00901797" w:rsidRPr="00A51853" w:rsidRDefault="00901797" w:rsidP="00075FD0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DA172A">
                  <w:rPr>
                    <w:rFonts w:asciiTheme="minorHAnsi" w:hAnsiTheme="minorHAnsi"/>
                    <w:sz w:val="20"/>
                    <w:szCs w:val="20"/>
                  </w:rPr>
                  <w:t xml:space="preserve">Diversitätsbezogene </w:t>
                </w:r>
                <w:r w:rsidR="00022806" w:rsidRPr="00DA172A">
                  <w:rPr>
                    <w:rFonts w:asciiTheme="minorHAnsi" w:hAnsiTheme="minorHAnsi"/>
                    <w:sz w:val="20"/>
                    <w:szCs w:val="20"/>
                  </w:rPr>
                  <w:t xml:space="preserve">Aspekte </w:t>
                </w:r>
                <w:r w:rsidRPr="00DA172A">
                  <w:rPr>
                    <w:rFonts w:asciiTheme="minorHAnsi" w:hAnsiTheme="minorHAnsi"/>
                    <w:sz w:val="20"/>
                    <w:szCs w:val="20"/>
                  </w:rPr>
                  <w:t>in Verwaltungsprozessen (z.B. Abbau von Wissenshierarchien, Stärkung von lokalem Wissen)</w:t>
                </w:r>
              </w:p>
            </w:sdtContent>
          </w:sdt>
        </w:tc>
        <w:tc>
          <w:tcPr>
            <w:tcW w:w="709" w:type="dxa"/>
          </w:tcPr>
          <w:p w14:paraId="61B3029E" w14:textId="2E07BB93" w:rsidR="00901797" w:rsidRPr="00A51853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99745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7CAC" w:rsidRPr="00A51853" w:rsidDel="00CD7CAC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</w:tbl>
    <w:p w14:paraId="489A9760" w14:textId="1DEAFA1E" w:rsidR="00CC465C" w:rsidRPr="00A44B8D" w:rsidRDefault="00CC465C" w:rsidP="00CF13EE">
      <w:pPr>
        <w:spacing w:line="259" w:lineRule="auto"/>
        <w:rPr>
          <w:rFonts w:asciiTheme="minorHAnsi" w:hAnsiTheme="minorHAnsi" w:cs="Segoe UI"/>
          <w:i/>
          <w:iCs/>
          <w:color w:val="000000" w:themeColor="text1"/>
          <w:sz w:val="18"/>
          <w:szCs w:val="18"/>
          <w:highlight w:val="yellow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1E3721" w14:paraId="54E115D8" w14:textId="77777777" w:rsidTr="00396047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179440300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13887" w:type="dxa"/>
                <w:gridSpan w:val="2"/>
                <w:shd w:val="clear" w:color="auto" w:fill="D9D9D9" w:themeFill="background1" w:themeFillShade="D9"/>
              </w:tcPr>
              <w:p w14:paraId="3D432B4E" w14:textId="7D576C84" w:rsidR="007B7161" w:rsidRPr="001E3721" w:rsidRDefault="00567125" w:rsidP="007B7161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</w:rPr>
                  <w:t>Klimasensitive Projektorganisation</w:t>
                </w:r>
                <w:r w:rsidR="0016228D" w:rsidRPr="001E3721">
                  <w:rPr>
                    <w:rFonts w:asciiTheme="minorHAnsi" w:hAnsiTheme="minorHAnsi"/>
                    <w:b/>
                    <w:bCs/>
                  </w:rPr>
                  <w:t xml:space="preserve"> </w:t>
                </w:r>
              </w:p>
            </w:tc>
          </w:sdtContent>
        </w:sdt>
      </w:tr>
      <w:tr w:rsidR="007B7161" w:rsidRPr="001E3721" w14:paraId="46E69836" w14:textId="77777777" w:rsidTr="00396047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57D40F2F" w:rsidR="007B7161" w:rsidRPr="001E3721" w:rsidRDefault="0098456C" w:rsidP="007B7161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>rläutern Sie kurz,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 ob und wenn ja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wie</w:t>
                </w:r>
                <w:r>
                  <w:rPr>
                    <w:rFonts w:cs="Times New Roman"/>
                    <w:sz w:val="20"/>
                    <w:szCs w:val="20"/>
                  </w:rPr>
                  <w:t>,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cs="Times New Roman"/>
                    <w:sz w:val="20"/>
                    <w:szCs w:val="20"/>
                  </w:rPr>
                  <w:t>die Initiative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möglichst klimaschonend organisie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rt wurde </w:t>
                </w:r>
                <w:r w:rsidR="00D13D1F" w:rsidRPr="001E3721">
                  <w:rPr>
                    <w:rFonts w:asciiTheme="minorHAnsi" w:hAnsiTheme="minorHAnsi"/>
                    <w:sz w:val="20"/>
                    <w:szCs w:val="20"/>
                  </w:rPr>
                  <w:t>und kreuzen Sie in der Tabelle an, welche der folgenden Aspekte Sie dabei berücksichtigen.</w:t>
                </w:r>
              </w:p>
            </w:tc>
          </w:sdtContent>
        </w:sdt>
      </w:tr>
      <w:tr w:rsidR="003826AA" w:rsidRPr="001E3721" w14:paraId="70B8D192" w14:textId="77777777" w:rsidTr="00396047">
        <w:trPr>
          <w:trHeight w:val="306"/>
        </w:trPr>
        <w:tc>
          <w:tcPr>
            <w:tcW w:w="13887" w:type="dxa"/>
            <w:gridSpan w:val="2"/>
          </w:tcPr>
          <w:p w14:paraId="69189FD6" w14:textId="26C84B57" w:rsidR="003826AA" w:rsidRPr="001E3721" w:rsidRDefault="003826AA" w:rsidP="00613308">
            <w:pPr>
              <w:ind w:right="411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826AA" w:rsidRPr="001E3721" w14:paraId="0D0FB072" w14:textId="77777777" w:rsidTr="00396047">
        <w:trPr>
          <w:trHeight w:val="30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1E3721" w:rsidRDefault="00567125" w:rsidP="00565458">
                <w:pPr>
                  <w:ind w:right="4115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CD7CAC" w:rsidRPr="001E3721" w14:paraId="28E845C0" w14:textId="77777777" w:rsidTr="00396047">
        <w:trPr>
          <w:trHeight w:val="306"/>
        </w:trPr>
        <w:sdt>
          <w:sdtPr>
            <w:rPr>
              <w:rFonts w:asciiTheme="minorHAnsi" w:hAnsiTheme="minorHAnsi"/>
              <w:sz w:val="20"/>
              <w:szCs w:val="20"/>
            </w:rPr>
            <w:id w:val="799277932"/>
            <w:lock w:val="sdtContentLocked"/>
            <w:placeholder>
              <w:docPart w:val="DA000A13D25C4CF2999AE0DFAD373063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tc>
          <w:tcPr>
            <w:tcW w:w="851" w:type="dxa"/>
          </w:tcPr>
          <w:p w14:paraId="1BB27968" w14:textId="5C749C18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44157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923F9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132A9CA5" w14:textId="77777777" w:rsidTr="00396047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-1640100866"/>
            <w:lock w:val="sdtContentLocked"/>
            <w:placeholder>
              <w:docPart w:val="DA000A13D25C4CF2999AE0DFAD373063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1ED43C71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Klimabewusste Technologieauswahl (z.B. bei Softwarelösungen oder Cloud-Technologien)</w:t>
                </w:r>
              </w:p>
            </w:tc>
          </w:sdtContent>
        </w:sdt>
        <w:tc>
          <w:tcPr>
            <w:tcW w:w="851" w:type="dxa"/>
          </w:tcPr>
          <w:p w14:paraId="2712B15A" w14:textId="7BAFC590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31053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923F9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574BEB71" w14:textId="77777777" w:rsidTr="00396047">
        <w:trPr>
          <w:trHeight w:val="305"/>
        </w:trPr>
        <w:sdt>
          <w:sdtPr>
            <w:rPr>
              <w:rFonts w:asciiTheme="minorHAnsi" w:hAnsiTheme="minorHAnsi"/>
              <w:sz w:val="20"/>
              <w:szCs w:val="20"/>
            </w:rPr>
            <w:id w:val="-14149181"/>
            <w:lock w:val="sdtContentLocked"/>
            <w:placeholder>
              <w:docPart w:val="DA000A13D25C4CF2999AE0DFAD373063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tc>
          <w:tcPr>
            <w:tcW w:w="851" w:type="dxa"/>
          </w:tcPr>
          <w:p w14:paraId="19C28A9A" w14:textId="28FB6ADE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83507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923F9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826AA" w:rsidRPr="001E3721" w14:paraId="2F23942F" w14:textId="77777777" w:rsidTr="00396047">
        <w:trPr>
          <w:trHeight w:val="381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1E3721" w:rsidRDefault="00567125" w:rsidP="00D9470C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CD7CAC" w:rsidRPr="001E3721" w14:paraId="243F6C77" w14:textId="77777777" w:rsidTr="00396047">
        <w:trPr>
          <w:trHeight w:val="381"/>
        </w:trPr>
        <w:sdt>
          <w:sdtPr>
            <w:rPr>
              <w:rFonts w:asciiTheme="minorHAnsi" w:hAnsiTheme="minorHAnsi"/>
              <w:sz w:val="20"/>
              <w:szCs w:val="20"/>
            </w:rPr>
            <w:id w:val="1118644924"/>
            <w:lock w:val="sdtContentLocked"/>
            <w:placeholder>
              <w:docPart w:val="83D5A75467AE47EEBF538581590346ED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tc>
          <w:tcPr>
            <w:tcW w:w="851" w:type="dxa"/>
          </w:tcPr>
          <w:p w14:paraId="26AF0AD6" w14:textId="2C06F48C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52576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6613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27E1EF4D" w14:textId="77777777" w:rsidTr="00396047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781000386"/>
            <w:lock w:val="sdtContentLocked"/>
            <w:placeholder>
              <w:docPart w:val="83D5A75467AE47EEBF538581590346ED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tc>
          <w:tcPr>
            <w:tcW w:w="851" w:type="dxa"/>
          </w:tcPr>
          <w:p w14:paraId="4D99FF3F" w14:textId="7E25BD82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211000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6613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72EBFF1A" w14:textId="77777777" w:rsidTr="00396047">
        <w:trPr>
          <w:trHeight w:val="380"/>
        </w:trPr>
        <w:sdt>
          <w:sdtPr>
            <w:rPr>
              <w:rFonts w:asciiTheme="minorHAnsi" w:hAnsiTheme="minorHAnsi"/>
              <w:sz w:val="20"/>
              <w:szCs w:val="20"/>
            </w:rPr>
            <w:id w:val="1702740491"/>
            <w:lock w:val="sdtContentLocked"/>
            <w:placeholder>
              <w:docPart w:val="83D5A75467AE47EEBF538581590346ED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tc>
          <w:tcPr>
            <w:tcW w:w="851" w:type="dxa"/>
          </w:tcPr>
          <w:p w14:paraId="25DEE460" w14:textId="273947BB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88478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6613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826AA" w:rsidRPr="001E3721" w14:paraId="41B3997B" w14:textId="77777777" w:rsidTr="00396047">
        <w:trPr>
          <w:trHeight w:val="316"/>
        </w:trPr>
        <w:sdt>
          <w:sdtPr>
            <w:rPr>
              <w:rFonts w:asciiTheme="minorHAnsi" w:hAnsiTheme="minorHAnsi"/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1E3721" w:rsidRDefault="00567125" w:rsidP="00D9470C">
                <w:pPr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CD7CAC" w:rsidRPr="001E3721" w14:paraId="7EFCB79C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-1699313784"/>
            <w:lock w:val="sdtContentLocked"/>
            <w:placeholder>
              <w:docPart w:val="17927E0B8941454D9006CD3E069982A2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tc>
          <w:tcPr>
            <w:tcW w:w="851" w:type="dxa"/>
          </w:tcPr>
          <w:p w14:paraId="60C84B46" w14:textId="32D5D017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1271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4203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70825C86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2006162403"/>
            <w:lock w:val="sdtContentLocked"/>
            <w:placeholder>
              <w:docPart w:val="17927E0B8941454D9006CD3E069982A2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tc>
          <w:tcPr>
            <w:tcW w:w="851" w:type="dxa"/>
          </w:tcPr>
          <w:p w14:paraId="43FD8920" w14:textId="122108D9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8115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4203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45DD4C93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1531226308"/>
            <w:lock w:val="sdtContentLocked"/>
            <w:placeholder>
              <w:docPart w:val="17927E0B8941454D9006CD3E069982A2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60D6DB29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Klimafreundliches Catering (z.B. regional, saisonal, vegetarisch)</w:t>
                </w:r>
              </w:p>
            </w:tc>
          </w:sdtContent>
        </w:sdt>
        <w:tc>
          <w:tcPr>
            <w:tcW w:w="851" w:type="dxa"/>
          </w:tcPr>
          <w:p w14:paraId="5526A037" w14:textId="77B5464B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36439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4203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D7CAC" w:rsidRPr="001E3721" w14:paraId="19893F81" w14:textId="77777777" w:rsidTr="00396047">
        <w:trPr>
          <w:trHeight w:val="316"/>
        </w:trPr>
        <w:sdt>
          <w:sdtPr>
            <w:rPr>
              <w:rFonts w:asciiTheme="minorHAnsi" w:hAnsiTheme="minorHAnsi"/>
              <w:sz w:val="20"/>
              <w:szCs w:val="20"/>
            </w:rPr>
            <w:id w:val="-1877152906"/>
            <w:lock w:val="sdtContentLocked"/>
            <w:placeholder>
              <w:docPart w:val="17927E0B8941454D9006CD3E069982A2"/>
            </w:placeholder>
          </w:sdtPr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CD7CAC" w:rsidRPr="001E3721" w:rsidRDefault="00CD7CAC" w:rsidP="00D9470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1E3721">
                  <w:rPr>
                    <w:rFonts w:asciiTheme="minorHAnsi" w:hAnsiTheme="minorHAnsi"/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tc>
          <w:tcPr>
            <w:tcW w:w="851" w:type="dxa"/>
          </w:tcPr>
          <w:p w14:paraId="6AAD685A" w14:textId="687C3728" w:rsidR="00CD7CAC" w:rsidRPr="001E3721" w:rsidRDefault="00000000" w:rsidP="006E7C9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30011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CAC" w:rsidRPr="004203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bookmarkEnd w:id="3"/>
    </w:tbl>
    <w:p w14:paraId="75027205" w14:textId="77777777" w:rsidR="0027380F" w:rsidRPr="001E3721" w:rsidRDefault="0027380F" w:rsidP="00A6701B">
      <w:pPr>
        <w:rPr>
          <w:rFonts w:asciiTheme="minorHAnsi" w:hAnsiTheme="minorHAnsi" w:cs="Arial"/>
          <w:bCs/>
        </w:rPr>
      </w:pPr>
    </w:p>
    <w:sectPr w:rsidR="0027380F" w:rsidRPr="001E3721" w:rsidSect="00767FF1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91F9" w14:textId="77777777" w:rsidR="00FA1CD1" w:rsidRDefault="00FA1CD1" w:rsidP="0018136A">
      <w:pPr>
        <w:spacing w:after="0"/>
      </w:pPr>
      <w:r>
        <w:separator/>
      </w:r>
    </w:p>
  </w:endnote>
  <w:endnote w:type="continuationSeparator" w:id="0">
    <w:p w14:paraId="70885CB2" w14:textId="77777777" w:rsidR="00FA1CD1" w:rsidRDefault="00FA1CD1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338686E2" w:rsidR="001D26F3" w:rsidRDefault="000F7BC5" w:rsidP="00C6760F">
    <w:pPr>
      <w:pStyle w:val="Fuzeile"/>
      <w:tabs>
        <w:tab w:val="clear" w:pos="9072"/>
        <w:tab w:val="right" w:pos="13750"/>
      </w:tabs>
    </w:pPr>
    <w:r w:rsidRPr="0048087F">
      <w:rPr>
        <w:sz w:val="16"/>
        <w:szCs w:val="16"/>
      </w:rPr>
      <w:t xml:space="preserve">Projektbeschreibung </w:t>
    </w:r>
    <w:r w:rsidR="00257AEA">
      <w:rPr>
        <w:sz w:val="16"/>
        <w:szCs w:val="16"/>
      </w:rPr>
      <w:t>ohne</w:t>
    </w:r>
    <w:r w:rsidRPr="0048087F">
      <w:rPr>
        <w:sz w:val="16"/>
        <w:szCs w:val="16"/>
      </w:rPr>
      <w:t xml:space="preserve"> </w:t>
    </w:r>
    <w:proofErr w:type="spellStart"/>
    <w:r w:rsidRPr="0048087F">
      <w:rPr>
        <w:sz w:val="16"/>
        <w:szCs w:val="16"/>
      </w:rPr>
      <w:t>WoM</w:t>
    </w:r>
    <w:proofErr w:type="spellEnd"/>
    <w:r w:rsidRPr="0048087F">
      <w:rPr>
        <w:sz w:val="16"/>
        <w:szCs w:val="16"/>
      </w:rPr>
      <w:t xml:space="preserve"> – </w:t>
    </w:r>
    <w:r w:rsidR="00FB0981" w:rsidRPr="00FB0981">
      <w:rPr>
        <w:color w:val="000000" w:themeColor="text1"/>
        <w:sz w:val="16"/>
        <w:szCs w:val="16"/>
      </w:rPr>
      <w:t>AA-Preis</w:t>
    </w:r>
    <w:r w:rsidRPr="00FB0981">
      <w:rPr>
        <w:color w:val="000000" w:themeColor="text1"/>
        <w:sz w:val="16"/>
        <w:szCs w:val="16"/>
      </w:rPr>
      <w:t xml:space="preserve"> – P</w:t>
    </w:r>
    <w:r w:rsidR="00FB0981" w:rsidRPr="00FB0981">
      <w:rPr>
        <w:color w:val="000000" w:themeColor="text1"/>
        <w:sz w:val="16"/>
        <w:szCs w:val="16"/>
      </w:rPr>
      <w:t>42</w:t>
    </w:r>
    <w:r w:rsidRPr="00FB0981">
      <w:rPr>
        <w:color w:val="000000" w:themeColor="text1"/>
        <w:sz w:val="16"/>
        <w:szCs w:val="16"/>
      </w:rPr>
      <w:t xml:space="preserve"> – </w:t>
    </w:r>
    <w:r w:rsidR="00FB0981" w:rsidRPr="00FB0981">
      <w:rPr>
        <w:color w:val="000000" w:themeColor="text1"/>
        <w:sz w:val="16"/>
        <w:szCs w:val="16"/>
      </w:rPr>
      <w:t>0</w:t>
    </w:r>
    <w:r w:rsidR="00C56AF4">
      <w:rPr>
        <w:color w:val="000000" w:themeColor="text1"/>
        <w:sz w:val="16"/>
        <w:szCs w:val="16"/>
      </w:rPr>
      <w:t>2</w:t>
    </w:r>
    <w:r w:rsidR="00FB0981" w:rsidRPr="00FB0981">
      <w:rPr>
        <w:color w:val="000000" w:themeColor="text1"/>
        <w:sz w:val="16"/>
        <w:szCs w:val="16"/>
      </w:rPr>
      <w:t>/2026</w:t>
    </w:r>
    <w:r w:rsidRPr="00FB0981">
      <w:rPr>
        <w:color w:val="000000" w:themeColor="text1"/>
        <w:sz w:val="16"/>
        <w:szCs w:val="16"/>
      </w:rPr>
      <w:t xml:space="preserve"> – </w:t>
    </w:r>
    <w:r w:rsidR="00257AEA">
      <w:rPr>
        <w:sz w:val="16"/>
        <w:szCs w:val="16"/>
      </w:rPr>
      <w:t>4</w:t>
    </w:r>
    <w:r w:rsidR="00957903">
      <w:rPr>
        <w:sz w:val="16"/>
        <w:szCs w:val="16"/>
      </w:rPr>
      <w:t>.0</w:t>
    </w:r>
    <w:r w:rsidR="00C6760F">
      <w:rPr>
        <w:sz w:val="16"/>
        <w:szCs w:val="16"/>
      </w:rPr>
      <w:tab/>
    </w:r>
    <w:r w:rsidR="00FB0981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</w:t>
    </w:r>
    <w:proofErr w:type="spellStart"/>
    <w:r w:rsidRPr="0048087F">
      <w:rPr>
        <w:sz w:val="16"/>
        <w:szCs w:val="16"/>
      </w:rPr>
      <w:t>WoM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 xml:space="preserve">– </w:t>
    </w:r>
    <w:proofErr w:type="spellStart"/>
    <w:r w:rsidRPr="0048087F">
      <w:rPr>
        <w:sz w:val="16"/>
        <w:szCs w:val="16"/>
      </w:rPr>
      <w:t>P</w:t>
    </w:r>
    <w:r w:rsidRPr="0048087F">
      <w:rPr>
        <w:color w:val="0070C0"/>
        <w:sz w:val="16"/>
        <w:szCs w:val="16"/>
      </w:rPr>
      <w:t>xy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C5D2" w14:textId="77777777" w:rsidR="00FA1CD1" w:rsidRDefault="00FA1CD1" w:rsidP="0018136A">
      <w:pPr>
        <w:spacing w:after="0"/>
      </w:pPr>
      <w:r>
        <w:separator/>
      </w:r>
    </w:p>
  </w:footnote>
  <w:footnote w:type="continuationSeparator" w:id="0">
    <w:p w14:paraId="298D0F11" w14:textId="77777777" w:rsidR="00FA1CD1" w:rsidRDefault="00FA1CD1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AD477BE" w:rsidR="0018136A" w:rsidRPr="001534E5" w:rsidRDefault="001D26F3" w:rsidP="00F713D9">
    <w:pPr>
      <w:pStyle w:val="Kopfzeile"/>
      <w:tabs>
        <w:tab w:val="clear" w:pos="4536"/>
        <w:tab w:val="clear" w:pos="9072"/>
        <w:tab w:val="left" w:pos="3013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63294463">
          <wp:simplePos x="0" y="0"/>
          <wp:positionH relativeFrom="page">
            <wp:posOffset>4558030</wp:posOffset>
          </wp:positionH>
          <wp:positionV relativeFrom="page">
            <wp:posOffset>60325</wp:posOffset>
          </wp:positionV>
          <wp:extent cx="2973070" cy="1079500"/>
          <wp:effectExtent l="0" t="0" r="0" b="6350"/>
          <wp:wrapNone/>
          <wp:docPr id="1147202348" name="Grafik 114720234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646263766" name="Grafik 646263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47584"/>
    <w:multiLevelType w:val="hybridMultilevel"/>
    <w:tmpl w:val="50CE76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B783C"/>
    <w:multiLevelType w:val="hybridMultilevel"/>
    <w:tmpl w:val="A70E32B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E220C6C"/>
    <w:multiLevelType w:val="hybridMultilevel"/>
    <w:tmpl w:val="9C6EBB62"/>
    <w:lvl w:ilvl="0" w:tplc="0407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3861E0B"/>
    <w:multiLevelType w:val="hybridMultilevel"/>
    <w:tmpl w:val="4F00124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11"/>
  </w:num>
  <w:num w:numId="2" w16cid:durableId="344482104">
    <w:abstractNumId w:val="3"/>
  </w:num>
  <w:num w:numId="3" w16cid:durableId="117187367">
    <w:abstractNumId w:val="9"/>
  </w:num>
  <w:num w:numId="4" w16cid:durableId="891229792">
    <w:abstractNumId w:val="1"/>
  </w:num>
  <w:num w:numId="5" w16cid:durableId="2118404605">
    <w:abstractNumId w:val="5"/>
  </w:num>
  <w:num w:numId="6" w16cid:durableId="55007272">
    <w:abstractNumId w:val="13"/>
  </w:num>
  <w:num w:numId="7" w16cid:durableId="50884434">
    <w:abstractNumId w:val="14"/>
  </w:num>
  <w:num w:numId="8" w16cid:durableId="936906870">
    <w:abstractNumId w:val="6"/>
  </w:num>
  <w:num w:numId="9" w16cid:durableId="843859580">
    <w:abstractNumId w:val="8"/>
  </w:num>
  <w:num w:numId="10" w16cid:durableId="1694262003">
    <w:abstractNumId w:val="7"/>
  </w:num>
  <w:num w:numId="11" w16cid:durableId="2086603576">
    <w:abstractNumId w:val="0"/>
  </w:num>
  <w:num w:numId="12" w16cid:durableId="1973829532">
    <w:abstractNumId w:val="2"/>
  </w:num>
  <w:num w:numId="13" w16cid:durableId="366836815">
    <w:abstractNumId w:val="4"/>
  </w:num>
  <w:num w:numId="14" w16cid:durableId="1772815823">
    <w:abstractNumId w:val="12"/>
  </w:num>
  <w:num w:numId="15" w16cid:durableId="1574773727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3B14"/>
    <w:rsid w:val="00010250"/>
    <w:rsid w:val="00012E32"/>
    <w:rsid w:val="00014501"/>
    <w:rsid w:val="00015C06"/>
    <w:rsid w:val="00016910"/>
    <w:rsid w:val="000203D2"/>
    <w:rsid w:val="000206A4"/>
    <w:rsid w:val="00020EA5"/>
    <w:rsid w:val="00021990"/>
    <w:rsid w:val="00021FB8"/>
    <w:rsid w:val="00022806"/>
    <w:rsid w:val="000231CD"/>
    <w:rsid w:val="00024425"/>
    <w:rsid w:val="0002452D"/>
    <w:rsid w:val="000310E1"/>
    <w:rsid w:val="00032797"/>
    <w:rsid w:val="00037EC2"/>
    <w:rsid w:val="000408E0"/>
    <w:rsid w:val="00042436"/>
    <w:rsid w:val="00045743"/>
    <w:rsid w:val="000515DC"/>
    <w:rsid w:val="000516ED"/>
    <w:rsid w:val="0005178E"/>
    <w:rsid w:val="00052168"/>
    <w:rsid w:val="000654CB"/>
    <w:rsid w:val="00065C53"/>
    <w:rsid w:val="00073282"/>
    <w:rsid w:val="00083E0F"/>
    <w:rsid w:val="00084AD8"/>
    <w:rsid w:val="000856BD"/>
    <w:rsid w:val="000864E0"/>
    <w:rsid w:val="0008741A"/>
    <w:rsid w:val="0009331F"/>
    <w:rsid w:val="0009414D"/>
    <w:rsid w:val="0009490B"/>
    <w:rsid w:val="000962D0"/>
    <w:rsid w:val="000A7324"/>
    <w:rsid w:val="000B175A"/>
    <w:rsid w:val="000B697B"/>
    <w:rsid w:val="000C1C9E"/>
    <w:rsid w:val="000D3CD5"/>
    <w:rsid w:val="000D4820"/>
    <w:rsid w:val="000D68F8"/>
    <w:rsid w:val="000E1EFE"/>
    <w:rsid w:val="000E307C"/>
    <w:rsid w:val="000E3F02"/>
    <w:rsid w:val="000E3F72"/>
    <w:rsid w:val="000E5FC8"/>
    <w:rsid w:val="000F13AA"/>
    <w:rsid w:val="000F3598"/>
    <w:rsid w:val="000F4CFB"/>
    <w:rsid w:val="000F50E2"/>
    <w:rsid w:val="000F7BC5"/>
    <w:rsid w:val="00102879"/>
    <w:rsid w:val="0012009C"/>
    <w:rsid w:val="001250B4"/>
    <w:rsid w:val="00126A73"/>
    <w:rsid w:val="00127ADA"/>
    <w:rsid w:val="00130C0C"/>
    <w:rsid w:val="00131D5E"/>
    <w:rsid w:val="00131DDB"/>
    <w:rsid w:val="00132846"/>
    <w:rsid w:val="00132A6A"/>
    <w:rsid w:val="00144521"/>
    <w:rsid w:val="0014676A"/>
    <w:rsid w:val="00150288"/>
    <w:rsid w:val="00150762"/>
    <w:rsid w:val="00152E0A"/>
    <w:rsid w:val="001534E5"/>
    <w:rsid w:val="00154419"/>
    <w:rsid w:val="00157142"/>
    <w:rsid w:val="00157FA6"/>
    <w:rsid w:val="001618A1"/>
    <w:rsid w:val="0016228D"/>
    <w:rsid w:val="001756A7"/>
    <w:rsid w:val="0018136A"/>
    <w:rsid w:val="00182F05"/>
    <w:rsid w:val="0018562F"/>
    <w:rsid w:val="00187AE6"/>
    <w:rsid w:val="0019247B"/>
    <w:rsid w:val="001949C1"/>
    <w:rsid w:val="001A04A9"/>
    <w:rsid w:val="001A1944"/>
    <w:rsid w:val="001A22BC"/>
    <w:rsid w:val="001A315E"/>
    <w:rsid w:val="001A63EE"/>
    <w:rsid w:val="001A67E3"/>
    <w:rsid w:val="001B0487"/>
    <w:rsid w:val="001B11ED"/>
    <w:rsid w:val="001B3249"/>
    <w:rsid w:val="001B65AE"/>
    <w:rsid w:val="001B7A2F"/>
    <w:rsid w:val="001B7C7C"/>
    <w:rsid w:val="001C0F1E"/>
    <w:rsid w:val="001C10C1"/>
    <w:rsid w:val="001C6672"/>
    <w:rsid w:val="001D1382"/>
    <w:rsid w:val="001D26F3"/>
    <w:rsid w:val="001D3503"/>
    <w:rsid w:val="001D3D36"/>
    <w:rsid w:val="001D577C"/>
    <w:rsid w:val="001D6B28"/>
    <w:rsid w:val="001E2628"/>
    <w:rsid w:val="001E3721"/>
    <w:rsid w:val="001E4620"/>
    <w:rsid w:val="001E46D8"/>
    <w:rsid w:val="001E4AC8"/>
    <w:rsid w:val="001F0332"/>
    <w:rsid w:val="001F4C11"/>
    <w:rsid w:val="001F686C"/>
    <w:rsid w:val="001F7760"/>
    <w:rsid w:val="002063B8"/>
    <w:rsid w:val="002067F3"/>
    <w:rsid w:val="002070AC"/>
    <w:rsid w:val="002122A2"/>
    <w:rsid w:val="00214357"/>
    <w:rsid w:val="002143AA"/>
    <w:rsid w:val="00215807"/>
    <w:rsid w:val="0021625D"/>
    <w:rsid w:val="00220D8B"/>
    <w:rsid w:val="00221FBF"/>
    <w:rsid w:val="002226EE"/>
    <w:rsid w:val="002259EF"/>
    <w:rsid w:val="00226093"/>
    <w:rsid w:val="00226988"/>
    <w:rsid w:val="00226C84"/>
    <w:rsid w:val="002327B5"/>
    <w:rsid w:val="002341D0"/>
    <w:rsid w:val="00235982"/>
    <w:rsid w:val="00236591"/>
    <w:rsid w:val="0023797A"/>
    <w:rsid w:val="00240C3F"/>
    <w:rsid w:val="00241D4E"/>
    <w:rsid w:val="00241EAD"/>
    <w:rsid w:val="00244C7F"/>
    <w:rsid w:val="00244DE9"/>
    <w:rsid w:val="00244FB8"/>
    <w:rsid w:val="00245D5D"/>
    <w:rsid w:val="00255559"/>
    <w:rsid w:val="002563B4"/>
    <w:rsid w:val="002577D9"/>
    <w:rsid w:val="00257AEA"/>
    <w:rsid w:val="002630EA"/>
    <w:rsid w:val="00265D66"/>
    <w:rsid w:val="0027130A"/>
    <w:rsid w:val="002728A9"/>
    <w:rsid w:val="0027380F"/>
    <w:rsid w:val="00274805"/>
    <w:rsid w:val="002767F3"/>
    <w:rsid w:val="00282874"/>
    <w:rsid w:val="00284903"/>
    <w:rsid w:val="00285303"/>
    <w:rsid w:val="00286D6C"/>
    <w:rsid w:val="00287D97"/>
    <w:rsid w:val="002926CF"/>
    <w:rsid w:val="002A21F7"/>
    <w:rsid w:val="002A4E7B"/>
    <w:rsid w:val="002A62C5"/>
    <w:rsid w:val="002A6AF6"/>
    <w:rsid w:val="002A7CBB"/>
    <w:rsid w:val="002B08A0"/>
    <w:rsid w:val="002B4A52"/>
    <w:rsid w:val="002B4FCA"/>
    <w:rsid w:val="002B5153"/>
    <w:rsid w:val="002B54AE"/>
    <w:rsid w:val="002C1FC6"/>
    <w:rsid w:val="002C7CEA"/>
    <w:rsid w:val="002C7E0E"/>
    <w:rsid w:val="002D22B5"/>
    <w:rsid w:val="002D3B43"/>
    <w:rsid w:val="002D5099"/>
    <w:rsid w:val="002D5EAF"/>
    <w:rsid w:val="002D7F64"/>
    <w:rsid w:val="002E1E89"/>
    <w:rsid w:val="002E2343"/>
    <w:rsid w:val="002E3509"/>
    <w:rsid w:val="002E6A9E"/>
    <w:rsid w:val="002E7D06"/>
    <w:rsid w:val="002F1965"/>
    <w:rsid w:val="002F3B10"/>
    <w:rsid w:val="002F53F0"/>
    <w:rsid w:val="002F71EE"/>
    <w:rsid w:val="00303B7F"/>
    <w:rsid w:val="00304F60"/>
    <w:rsid w:val="00310BF3"/>
    <w:rsid w:val="00311802"/>
    <w:rsid w:val="003126C3"/>
    <w:rsid w:val="00312BCE"/>
    <w:rsid w:val="00314DAC"/>
    <w:rsid w:val="003154CF"/>
    <w:rsid w:val="0031569E"/>
    <w:rsid w:val="003162E6"/>
    <w:rsid w:val="00322A6A"/>
    <w:rsid w:val="00324FB6"/>
    <w:rsid w:val="003272F8"/>
    <w:rsid w:val="003306F7"/>
    <w:rsid w:val="003312DB"/>
    <w:rsid w:val="00331935"/>
    <w:rsid w:val="00333A9A"/>
    <w:rsid w:val="003348BE"/>
    <w:rsid w:val="00335AF4"/>
    <w:rsid w:val="00340619"/>
    <w:rsid w:val="00344220"/>
    <w:rsid w:val="00347048"/>
    <w:rsid w:val="00347DFC"/>
    <w:rsid w:val="00350A45"/>
    <w:rsid w:val="00350FF7"/>
    <w:rsid w:val="00352810"/>
    <w:rsid w:val="003563BB"/>
    <w:rsid w:val="00356DB9"/>
    <w:rsid w:val="0036138A"/>
    <w:rsid w:val="003631A1"/>
    <w:rsid w:val="003659AD"/>
    <w:rsid w:val="0037081A"/>
    <w:rsid w:val="003826AA"/>
    <w:rsid w:val="003829F9"/>
    <w:rsid w:val="00391110"/>
    <w:rsid w:val="00391EF3"/>
    <w:rsid w:val="00393644"/>
    <w:rsid w:val="00394789"/>
    <w:rsid w:val="00394FF1"/>
    <w:rsid w:val="003950F7"/>
    <w:rsid w:val="00396047"/>
    <w:rsid w:val="003A0372"/>
    <w:rsid w:val="003A0FB9"/>
    <w:rsid w:val="003A1909"/>
    <w:rsid w:val="003A5387"/>
    <w:rsid w:val="003B008E"/>
    <w:rsid w:val="003B247F"/>
    <w:rsid w:val="003C41E2"/>
    <w:rsid w:val="003C49F7"/>
    <w:rsid w:val="003C6908"/>
    <w:rsid w:val="003C7042"/>
    <w:rsid w:val="003D0441"/>
    <w:rsid w:val="003D0C62"/>
    <w:rsid w:val="003D0EDF"/>
    <w:rsid w:val="003D0F82"/>
    <w:rsid w:val="003D24C3"/>
    <w:rsid w:val="003D27DA"/>
    <w:rsid w:val="003D4538"/>
    <w:rsid w:val="003D4756"/>
    <w:rsid w:val="003D54B4"/>
    <w:rsid w:val="003D5D48"/>
    <w:rsid w:val="003D62C9"/>
    <w:rsid w:val="003D70C0"/>
    <w:rsid w:val="003D77E4"/>
    <w:rsid w:val="003E5CE8"/>
    <w:rsid w:val="003E5D94"/>
    <w:rsid w:val="003E6676"/>
    <w:rsid w:val="003F1B5E"/>
    <w:rsid w:val="003F30E6"/>
    <w:rsid w:val="003F31FE"/>
    <w:rsid w:val="003F505D"/>
    <w:rsid w:val="003F6294"/>
    <w:rsid w:val="00401E76"/>
    <w:rsid w:val="00404B77"/>
    <w:rsid w:val="0040512E"/>
    <w:rsid w:val="00407232"/>
    <w:rsid w:val="00407889"/>
    <w:rsid w:val="00407F20"/>
    <w:rsid w:val="0041418E"/>
    <w:rsid w:val="00416639"/>
    <w:rsid w:val="00417142"/>
    <w:rsid w:val="00431C4F"/>
    <w:rsid w:val="00432E2E"/>
    <w:rsid w:val="00433433"/>
    <w:rsid w:val="00433D6A"/>
    <w:rsid w:val="00435D5B"/>
    <w:rsid w:val="00442D74"/>
    <w:rsid w:val="00443820"/>
    <w:rsid w:val="00444B71"/>
    <w:rsid w:val="00445B0B"/>
    <w:rsid w:val="004470E2"/>
    <w:rsid w:val="00452FC8"/>
    <w:rsid w:val="00456137"/>
    <w:rsid w:val="004574A5"/>
    <w:rsid w:val="00462334"/>
    <w:rsid w:val="0046457F"/>
    <w:rsid w:val="00464A96"/>
    <w:rsid w:val="00464C3A"/>
    <w:rsid w:val="00466692"/>
    <w:rsid w:val="00467205"/>
    <w:rsid w:val="004720BB"/>
    <w:rsid w:val="0047382A"/>
    <w:rsid w:val="00474FAA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90614"/>
    <w:rsid w:val="00494020"/>
    <w:rsid w:val="00496FF6"/>
    <w:rsid w:val="004972F1"/>
    <w:rsid w:val="004A06F1"/>
    <w:rsid w:val="004A1079"/>
    <w:rsid w:val="004A3E31"/>
    <w:rsid w:val="004A4B4A"/>
    <w:rsid w:val="004A5362"/>
    <w:rsid w:val="004A6A2D"/>
    <w:rsid w:val="004A7749"/>
    <w:rsid w:val="004B086C"/>
    <w:rsid w:val="004B2585"/>
    <w:rsid w:val="004B64C1"/>
    <w:rsid w:val="004B7EEC"/>
    <w:rsid w:val="004C053C"/>
    <w:rsid w:val="004C09E7"/>
    <w:rsid w:val="004C1DF4"/>
    <w:rsid w:val="004C334E"/>
    <w:rsid w:val="004C4086"/>
    <w:rsid w:val="004C49A7"/>
    <w:rsid w:val="004D096A"/>
    <w:rsid w:val="004D2ABA"/>
    <w:rsid w:val="004D5EEF"/>
    <w:rsid w:val="004D7DF9"/>
    <w:rsid w:val="004E3E55"/>
    <w:rsid w:val="004E75C1"/>
    <w:rsid w:val="004E7845"/>
    <w:rsid w:val="004F08BD"/>
    <w:rsid w:val="004F1F39"/>
    <w:rsid w:val="004F3951"/>
    <w:rsid w:val="004F49DB"/>
    <w:rsid w:val="004F5026"/>
    <w:rsid w:val="004F7E63"/>
    <w:rsid w:val="00500839"/>
    <w:rsid w:val="005020E3"/>
    <w:rsid w:val="005025D3"/>
    <w:rsid w:val="00503DB7"/>
    <w:rsid w:val="00504D93"/>
    <w:rsid w:val="00505685"/>
    <w:rsid w:val="00506346"/>
    <w:rsid w:val="00506AAB"/>
    <w:rsid w:val="00507395"/>
    <w:rsid w:val="00507EF3"/>
    <w:rsid w:val="00512301"/>
    <w:rsid w:val="005131A0"/>
    <w:rsid w:val="005132D2"/>
    <w:rsid w:val="00513AE1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6325"/>
    <w:rsid w:val="00530343"/>
    <w:rsid w:val="00534833"/>
    <w:rsid w:val="00541317"/>
    <w:rsid w:val="005419AB"/>
    <w:rsid w:val="00542D58"/>
    <w:rsid w:val="00543A36"/>
    <w:rsid w:val="00544F06"/>
    <w:rsid w:val="005462E3"/>
    <w:rsid w:val="00550CE2"/>
    <w:rsid w:val="00552035"/>
    <w:rsid w:val="00553F23"/>
    <w:rsid w:val="00554C9D"/>
    <w:rsid w:val="00560766"/>
    <w:rsid w:val="00561F2F"/>
    <w:rsid w:val="00562017"/>
    <w:rsid w:val="00562092"/>
    <w:rsid w:val="00562EA8"/>
    <w:rsid w:val="00563E9D"/>
    <w:rsid w:val="00564B23"/>
    <w:rsid w:val="00564C07"/>
    <w:rsid w:val="00565458"/>
    <w:rsid w:val="00566589"/>
    <w:rsid w:val="00567125"/>
    <w:rsid w:val="00571822"/>
    <w:rsid w:val="0057228A"/>
    <w:rsid w:val="00572F73"/>
    <w:rsid w:val="00573D29"/>
    <w:rsid w:val="00574899"/>
    <w:rsid w:val="00575D06"/>
    <w:rsid w:val="005762D0"/>
    <w:rsid w:val="00576715"/>
    <w:rsid w:val="0058295D"/>
    <w:rsid w:val="00584B6D"/>
    <w:rsid w:val="00585FBA"/>
    <w:rsid w:val="00590014"/>
    <w:rsid w:val="00592EE1"/>
    <w:rsid w:val="00594FF0"/>
    <w:rsid w:val="005965C9"/>
    <w:rsid w:val="005A18AB"/>
    <w:rsid w:val="005A51D2"/>
    <w:rsid w:val="005B136B"/>
    <w:rsid w:val="005B4D71"/>
    <w:rsid w:val="005B51DD"/>
    <w:rsid w:val="005B6184"/>
    <w:rsid w:val="005B6500"/>
    <w:rsid w:val="005B6588"/>
    <w:rsid w:val="005C17D6"/>
    <w:rsid w:val="005C3833"/>
    <w:rsid w:val="005C473E"/>
    <w:rsid w:val="005C58AA"/>
    <w:rsid w:val="005C61B4"/>
    <w:rsid w:val="005C6F7D"/>
    <w:rsid w:val="005D01AE"/>
    <w:rsid w:val="005D239B"/>
    <w:rsid w:val="005D2982"/>
    <w:rsid w:val="005D586D"/>
    <w:rsid w:val="005D5CF8"/>
    <w:rsid w:val="005D63D9"/>
    <w:rsid w:val="005E083B"/>
    <w:rsid w:val="005F006F"/>
    <w:rsid w:val="005F27E6"/>
    <w:rsid w:val="005F360B"/>
    <w:rsid w:val="005F464A"/>
    <w:rsid w:val="005F7943"/>
    <w:rsid w:val="00600C45"/>
    <w:rsid w:val="00601B21"/>
    <w:rsid w:val="00607646"/>
    <w:rsid w:val="00607B77"/>
    <w:rsid w:val="00610756"/>
    <w:rsid w:val="006113D1"/>
    <w:rsid w:val="00612289"/>
    <w:rsid w:val="00613308"/>
    <w:rsid w:val="00615CAE"/>
    <w:rsid w:val="00615FA4"/>
    <w:rsid w:val="00620B30"/>
    <w:rsid w:val="00623660"/>
    <w:rsid w:val="00624386"/>
    <w:rsid w:val="00631E19"/>
    <w:rsid w:val="0063206B"/>
    <w:rsid w:val="00632D9B"/>
    <w:rsid w:val="006330B9"/>
    <w:rsid w:val="00636A27"/>
    <w:rsid w:val="00640A50"/>
    <w:rsid w:val="00640C2A"/>
    <w:rsid w:val="0064329D"/>
    <w:rsid w:val="00644B12"/>
    <w:rsid w:val="00646212"/>
    <w:rsid w:val="006476A1"/>
    <w:rsid w:val="0065105C"/>
    <w:rsid w:val="00651FE9"/>
    <w:rsid w:val="00652388"/>
    <w:rsid w:val="006555E5"/>
    <w:rsid w:val="00661888"/>
    <w:rsid w:val="006657BF"/>
    <w:rsid w:val="00666EB6"/>
    <w:rsid w:val="0067381F"/>
    <w:rsid w:val="006826BA"/>
    <w:rsid w:val="00682D67"/>
    <w:rsid w:val="00683E42"/>
    <w:rsid w:val="00684322"/>
    <w:rsid w:val="00685E22"/>
    <w:rsid w:val="00686B9B"/>
    <w:rsid w:val="00690AA0"/>
    <w:rsid w:val="006957DC"/>
    <w:rsid w:val="0069671D"/>
    <w:rsid w:val="006A1704"/>
    <w:rsid w:val="006A462B"/>
    <w:rsid w:val="006A74A3"/>
    <w:rsid w:val="006B1378"/>
    <w:rsid w:val="006B143F"/>
    <w:rsid w:val="006B466E"/>
    <w:rsid w:val="006B6FAA"/>
    <w:rsid w:val="006B7B08"/>
    <w:rsid w:val="006B7E9C"/>
    <w:rsid w:val="006C2B4E"/>
    <w:rsid w:val="006C4D62"/>
    <w:rsid w:val="006C6A21"/>
    <w:rsid w:val="006D50FA"/>
    <w:rsid w:val="006D62E5"/>
    <w:rsid w:val="006D7680"/>
    <w:rsid w:val="006D7C51"/>
    <w:rsid w:val="006D7D9C"/>
    <w:rsid w:val="006D7FFA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701E44"/>
    <w:rsid w:val="00702109"/>
    <w:rsid w:val="00707264"/>
    <w:rsid w:val="007117AC"/>
    <w:rsid w:val="00714894"/>
    <w:rsid w:val="00714BC3"/>
    <w:rsid w:val="0071610B"/>
    <w:rsid w:val="007179C8"/>
    <w:rsid w:val="007210E0"/>
    <w:rsid w:val="00723068"/>
    <w:rsid w:val="0072475D"/>
    <w:rsid w:val="00726FEC"/>
    <w:rsid w:val="00732164"/>
    <w:rsid w:val="00735C36"/>
    <w:rsid w:val="00735CD9"/>
    <w:rsid w:val="00741AC2"/>
    <w:rsid w:val="00746C79"/>
    <w:rsid w:val="00753980"/>
    <w:rsid w:val="00754123"/>
    <w:rsid w:val="0075516F"/>
    <w:rsid w:val="0075704A"/>
    <w:rsid w:val="00760472"/>
    <w:rsid w:val="007607A5"/>
    <w:rsid w:val="007609FF"/>
    <w:rsid w:val="00767FF1"/>
    <w:rsid w:val="00770322"/>
    <w:rsid w:val="00772AAD"/>
    <w:rsid w:val="00773102"/>
    <w:rsid w:val="00773A04"/>
    <w:rsid w:val="007757DA"/>
    <w:rsid w:val="007846CF"/>
    <w:rsid w:val="00786D3A"/>
    <w:rsid w:val="00792E29"/>
    <w:rsid w:val="00797E04"/>
    <w:rsid w:val="007A2252"/>
    <w:rsid w:val="007A2521"/>
    <w:rsid w:val="007A3CB3"/>
    <w:rsid w:val="007A6E8F"/>
    <w:rsid w:val="007B139D"/>
    <w:rsid w:val="007B2A58"/>
    <w:rsid w:val="007B332D"/>
    <w:rsid w:val="007B53CD"/>
    <w:rsid w:val="007B7161"/>
    <w:rsid w:val="007B7329"/>
    <w:rsid w:val="007B7A22"/>
    <w:rsid w:val="007C414E"/>
    <w:rsid w:val="007C5F10"/>
    <w:rsid w:val="007C7FDF"/>
    <w:rsid w:val="007D1384"/>
    <w:rsid w:val="007E065A"/>
    <w:rsid w:val="007E0D0A"/>
    <w:rsid w:val="007E1AC1"/>
    <w:rsid w:val="007E3A22"/>
    <w:rsid w:val="007E6C11"/>
    <w:rsid w:val="007E7A23"/>
    <w:rsid w:val="007F18BC"/>
    <w:rsid w:val="007F297A"/>
    <w:rsid w:val="007F2F87"/>
    <w:rsid w:val="007F3523"/>
    <w:rsid w:val="00802532"/>
    <w:rsid w:val="00805CCD"/>
    <w:rsid w:val="00806040"/>
    <w:rsid w:val="00806936"/>
    <w:rsid w:val="00814AB7"/>
    <w:rsid w:val="00815201"/>
    <w:rsid w:val="0081580E"/>
    <w:rsid w:val="00815989"/>
    <w:rsid w:val="0082185C"/>
    <w:rsid w:val="00822A4A"/>
    <w:rsid w:val="0082585C"/>
    <w:rsid w:val="008268C5"/>
    <w:rsid w:val="0082797F"/>
    <w:rsid w:val="008343F6"/>
    <w:rsid w:val="00845688"/>
    <w:rsid w:val="0084633B"/>
    <w:rsid w:val="00852DDD"/>
    <w:rsid w:val="008541A9"/>
    <w:rsid w:val="00856061"/>
    <w:rsid w:val="008570F8"/>
    <w:rsid w:val="008609C2"/>
    <w:rsid w:val="0086217B"/>
    <w:rsid w:val="00862A2F"/>
    <w:rsid w:val="008632A9"/>
    <w:rsid w:val="008632E0"/>
    <w:rsid w:val="0086535F"/>
    <w:rsid w:val="00867E2E"/>
    <w:rsid w:val="00870905"/>
    <w:rsid w:val="008749C6"/>
    <w:rsid w:val="008773EE"/>
    <w:rsid w:val="00881169"/>
    <w:rsid w:val="0088120F"/>
    <w:rsid w:val="008815CA"/>
    <w:rsid w:val="00882614"/>
    <w:rsid w:val="008845A1"/>
    <w:rsid w:val="008958F3"/>
    <w:rsid w:val="00895D0A"/>
    <w:rsid w:val="008A1003"/>
    <w:rsid w:val="008A524F"/>
    <w:rsid w:val="008A68BD"/>
    <w:rsid w:val="008A70FF"/>
    <w:rsid w:val="008A786B"/>
    <w:rsid w:val="008A7A28"/>
    <w:rsid w:val="008B12AF"/>
    <w:rsid w:val="008B1EA6"/>
    <w:rsid w:val="008B3983"/>
    <w:rsid w:val="008C42C7"/>
    <w:rsid w:val="008C6FBF"/>
    <w:rsid w:val="008C77E3"/>
    <w:rsid w:val="008D1A5D"/>
    <w:rsid w:val="008D58AD"/>
    <w:rsid w:val="008E0ABB"/>
    <w:rsid w:val="008E3F47"/>
    <w:rsid w:val="008E4C3C"/>
    <w:rsid w:val="008F4CF8"/>
    <w:rsid w:val="008F624B"/>
    <w:rsid w:val="008F67BF"/>
    <w:rsid w:val="008F7649"/>
    <w:rsid w:val="008F7670"/>
    <w:rsid w:val="0090064F"/>
    <w:rsid w:val="009012B4"/>
    <w:rsid w:val="00901797"/>
    <w:rsid w:val="00903C03"/>
    <w:rsid w:val="0090638B"/>
    <w:rsid w:val="009072A7"/>
    <w:rsid w:val="00910CAC"/>
    <w:rsid w:val="0091405B"/>
    <w:rsid w:val="00920350"/>
    <w:rsid w:val="00920F56"/>
    <w:rsid w:val="0092223E"/>
    <w:rsid w:val="00924441"/>
    <w:rsid w:val="00926A7C"/>
    <w:rsid w:val="00927EE1"/>
    <w:rsid w:val="009303D0"/>
    <w:rsid w:val="00931C1B"/>
    <w:rsid w:val="00937436"/>
    <w:rsid w:val="009378AC"/>
    <w:rsid w:val="00937A27"/>
    <w:rsid w:val="00940CD8"/>
    <w:rsid w:val="0095041D"/>
    <w:rsid w:val="009514DF"/>
    <w:rsid w:val="00951824"/>
    <w:rsid w:val="00951C2C"/>
    <w:rsid w:val="00952CD3"/>
    <w:rsid w:val="009549F7"/>
    <w:rsid w:val="009570B0"/>
    <w:rsid w:val="00957903"/>
    <w:rsid w:val="00960946"/>
    <w:rsid w:val="0096137C"/>
    <w:rsid w:val="009637E8"/>
    <w:rsid w:val="00967B6D"/>
    <w:rsid w:val="00970B8C"/>
    <w:rsid w:val="0097161A"/>
    <w:rsid w:val="00972D1E"/>
    <w:rsid w:val="00973ED1"/>
    <w:rsid w:val="00974169"/>
    <w:rsid w:val="00974CD1"/>
    <w:rsid w:val="009830A7"/>
    <w:rsid w:val="009835FF"/>
    <w:rsid w:val="0098456C"/>
    <w:rsid w:val="009922F5"/>
    <w:rsid w:val="00993604"/>
    <w:rsid w:val="00993D0E"/>
    <w:rsid w:val="00993DDC"/>
    <w:rsid w:val="009A209B"/>
    <w:rsid w:val="009A28D9"/>
    <w:rsid w:val="009B052C"/>
    <w:rsid w:val="009B08BD"/>
    <w:rsid w:val="009B6053"/>
    <w:rsid w:val="009B65B1"/>
    <w:rsid w:val="009B676E"/>
    <w:rsid w:val="009B757C"/>
    <w:rsid w:val="009C37D9"/>
    <w:rsid w:val="009C4E91"/>
    <w:rsid w:val="009C6C5C"/>
    <w:rsid w:val="009D1B11"/>
    <w:rsid w:val="009D1D00"/>
    <w:rsid w:val="009D3215"/>
    <w:rsid w:val="009D3E49"/>
    <w:rsid w:val="009D4B19"/>
    <w:rsid w:val="009D5BDE"/>
    <w:rsid w:val="009D677C"/>
    <w:rsid w:val="009E1037"/>
    <w:rsid w:val="009E211B"/>
    <w:rsid w:val="009E3C4B"/>
    <w:rsid w:val="009E4175"/>
    <w:rsid w:val="009E573E"/>
    <w:rsid w:val="009E6885"/>
    <w:rsid w:val="009E7270"/>
    <w:rsid w:val="009F3C84"/>
    <w:rsid w:val="009F4CEF"/>
    <w:rsid w:val="009F541E"/>
    <w:rsid w:val="00A02973"/>
    <w:rsid w:val="00A0430F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1410"/>
    <w:rsid w:val="00A346CF"/>
    <w:rsid w:val="00A36339"/>
    <w:rsid w:val="00A40767"/>
    <w:rsid w:val="00A44B8D"/>
    <w:rsid w:val="00A50466"/>
    <w:rsid w:val="00A51853"/>
    <w:rsid w:val="00A53488"/>
    <w:rsid w:val="00A57018"/>
    <w:rsid w:val="00A606C7"/>
    <w:rsid w:val="00A61284"/>
    <w:rsid w:val="00A6156E"/>
    <w:rsid w:val="00A6701B"/>
    <w:rsid w:val="00A76211"/>
    <w:rsid w:val="00A779BF"/>
    <w:rsid w:val="00A7AC78"/>
    <w:rsid w:val="00A823C1"/>
    <w:rsid w:val="00A87876"/>
    <w:rsid w:val="00A92CC4"/>
    <w:rsid w:val="00A9491F"/>
    <w:rsid w:val="00AA0E6F"/>
    <w:rsid w:val="00AA2A11"/>
    <w:rsid w:val="00AA3AF3"/>
    <w:rsid w:val="00AA4176"/>
    <w:rsid w:val="00AA658A"/>
    <w:rsid w:val="00AA6D0E"/>
    <w:rsid w:val="00AC1992"/>
    <w:rsid w:val="00AC35FD"/>
    <w:rsid w:val="00AC3CF9"/>
    <w:rsid w:val="00AC659E"/>
    <w:rsid w:val="00AC7466"/>
    <w:rsid w:val="00AC76AE"/>
    <w:rsid w:val="00AD05D2"/>
    <w:rsid w:val="00AD2177"/>
    <w:rsid w:val="00AD2C78"/>
    <w:rsid w:val="00AD5C4A"/>
    <w:rsid w:val="00AE24E1"/>
    <w:rsid w:val="00AE5B77"/>
    <w:rsid w:val="00AF1023"/>
    <w:rsid w:val="00AF1568"/>
    <w:rsid w:val="00AF2A75"/>
    <w:rsid w:val="00AF3AE9"/>
    <w:rsid w:val="00AF5F10"/>
    <w:rsid w:val="00B01146"/>
    <w:rsid w:val="00B03149"/>
    <w:rsid w:val="00B068FB"/>
    <w:rsid w:val="00B07DE4"/>
    <w:rsid w:val="00B1494E"/>
    <w:rsid w:val="00B15332"/>
    <w:rsid w:val="00B16679"/>
    <w:rsid w:val="00B2127A"/>
    <w:rsid w:val="00B24F6D"/>
    <w:rsid w:val="00B2513C"/>
    <w:rsid w:val="00B26082"/>
    <w:rsid w:val="00B26DF2"/>
    <w:rsid w:val="00B274F5"/>
    <w:rsid w:val="00B30DDE"/>
    <w:rsid w:val="00B3134C"/>
    <w:rsid w:val="00B31445"/>
    <w:rsid w:val="00B33074"/>
    <w:rsid w:val="00B351F8"/>
    <w:rsid w:val="00B37A4D"/>
    <w:rsid w:val="00B41C27"/>
    <w:rsid w:val="00B430B3"/>
    <w:rsid w:val="00B43C40"/>
    <w:rsid w:val="00B45C4B"/>
    <w:rsid w:val="00B479D0"/>
    <w:rsid w:val="00B5029C"/>
    <w:rsid w:val="00B50462"/>
    <w:rsid w:val="00B54291"/>
    <w:rsid w:val="00B56F0B"/>
    <w:rsid w:val="00B60F4D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74F4"/>
    <w:rsid w:val="00B87B7A"/>
    <w:rsid w:val="00B906DE"/>
    <w:rsid w:val="00B913AD"/>
    <w:rsid w:val="00B93B5F"/>
    <w:rsid w:val="00B94296"/>
    <w:rsid w:val="00BA0C12"/>
    <w:rsid w:val="00BA3D61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2D5D"/>
    <w:rsid w:val="00BD552E"/>
    <w:rsid w:val="00BD584B"/>
    <w:rsid w:val="00BE05EA"/>
    <w:rsid w:val="00BE2F6E"/>
    <w:rsid w:val="00BE5830"/>
    <w:rsid w:val="00BF069F"/>
    <w:rsid w:val="00BF14F2"/>
    <w:rsid w:val="00BF23AD"/>
    <w:rsid w:val="00C01671"/>
    <w:rsid w:val="00C020E2"/>
    <w:rsid w:val="00C10539"/>
    <w:rsid w:val="00C115AA"/>
    <w:rsid w:val="00C15BE3"/>
    <w:rsid w:val="00C168F0"/>
    <w:rsid w:val="00C21197"/>
    <w:rsid w:val="00C213D8"/>
    <w:rsid w:val="00C22BE2"/>
    <w:rsid w:val="00C243C2"/>
    <w:rsid w:val="00C24632"/>
    <w:rsid w:val="00C30234"/>
    <w:rsid w:val="00C306DB"/>
    <w:rsid w:val="00C345CA"/>
    <w:rsid w:val="00C35CD3"/>
    <w:rsid w:val="00C37271"/>
    <w:rsid w:val="00C56AF4"/>
    <w:rsid w:val="00C56F42"/>
    <w:rsid w:val="00C57582"/>
    <w:rsid w:val="00C60FDA"/>
    <w:rsid w:val="00C61C13"/>
    <w:rsid w:val="00C62FF5"/>
    <w:rsid w:val="00C66F9F"/>
    <w:rsid w:val="00C670F8"/>
    <w:rsid w:val="00C6760F"/>
    <w:rsid w:val="00C70E35"/>
    <w:rsid w:val="00C73711"/>
    <w:rsid w:val="00C778A8"/>
    <w:rsid w:val="00C80B3D"/>
    <w:rsid w:val="00C81690"/>
    <w:rsid w:val="00C81A2B"/>
    <w:rsid w:val="00C87FD8"/>
    <w:rsid w:val="00C9039A"/>
    <w:rsid w:val="00C9093D"/>
    <w:rsid w:val="00C916D4"/>
    <w:rsid w:val="00C91B09"/>
    <w:rsid w:val="00C96754"/>
    <w:rsid w:val="00CA2B3E"/>
    <w:rsid w:val="00CA2BEA"/>
    <w:rsid w:val="00CA30C8"/>
    <w:rsid w:val="00CA36EE"/>
    <w:rsid w:val="00CA636D"/>
    <w:rsid w:val="00CA6C1B"/>
    <w:rsid w:val="00CA6D95"/>
    <w:rsid w:val="00CA7320"/>
    <w:rsid w:val="00CB0BF4"/>
    <w:rsid w:val="00CB28CC"/>
    <w:rsid w:val="00CB41A4"/>
    <w:rsid w:val="00CB456F"/>
    <w:rsid w:val="00CB4E9F"/>
    <w:rsid w:val="00CB6471"/>
    <w:rsid w:val="00CB7B5A"/>
    <w:rsid w:val="00CC38D3"/>
    <w:rsid w:val="00CC3B07"/>
    <w:rsid w:val="00CC465C"/>
    <w:rsid w:val="00CC510A"/>
    <w:rsid w:val="00CC6FA3"/>
    <w:rsid w:val="00CC73D7"/>
    <w:rsid w:val="00CD1B12"/>
    <w:rsid w:val="00CD5242"/>
    <w:rsid w:val="00CD773B"/>
    <w:rsid w:val="00CD7CAC"/>
    <w:rsid w:val="00CE0339"/>
    <w:rsid w:val="00CE0565"/>
    <w:rsid w:val="00CE1035"/>
    <w:rsid w:val="00CE1BD1"/>
    <w:rsid w:val="00CE36E2"/>
    <w:rsid w:val="00CE3B89"/>
    <w:rsid w:val="00CE3C43"/>
    <w:rsid w:val="00CE51E7"/>
    <w:rsid w:val="00CE59E5"/>
    <w:rsid w:val="00CE6D98"/>
    <w:rsid w:val="00CF13EE"/>
    <w:rsid w:val="00CF4944"/>
    <w:rsid w:val="00CF5EDB"/>
    <w:rsid w:val="00CF6D36"/>
    <w:rsid w:val="00D00ADD"/>
    <w:rsid w:val="00D04C12"/>
    <w:rsid w:val="00D05D5D"/>
    <w:rsid w:val="00D061D2"/>
    <w:rsid w:val="00D06716"/>
    <w:rsid w:val="00D07783"/>
    <w:rsid w:val="00D12388"/>
    <w:rsid w:val="00D12BE7"/>
    <w:rsid w:val="00D13D1F"/>
    <w:rsid w:val="00D13FDC"/>
    <w:rsid w:val="00D140D2"/>
    <w:rsid w:val="00D1511F"/>
    <w:rsid w:val="00D24CEB"/>
    <w:rsid w:val="00D269E6"/>
    <w:rsid w:val="00D2758C"/>
    <w:rsid w:val="00D31D11"/>
    <w:rsid w:val="00D35D58"/>
    <w:rsid w:val="00D37D1C"/>
    <w:rsid w:val="00D37DAA"/>
    <w:rsid w:val="00D40FA6"/>
    <w:rsid w:val="00D4250B"/>
    <w:rsid w:val="00D458AB"/>
    <w:rsid w:val="00D4678A"/>
    <w:rsid w:val="00D51E38"/>
    <w:rsid w:val="00D52B23"/>
    <w:rsid w:val="00D604A6"/>
    <w:rsid w:val="00D609E2"/>
    <w:rsid w:val="00D60CD2"/>
    <w:rsid w:val="00D63C5A"/>
    <w:rsid w:val="00D67E68"/>
    <w:rsid w:val="00D72A80"/>
    <w:rsid w:val="00D73A48"/>
    <w:rsid w:val="00D76496"/>
    <w:rsid w:val="00D77276"/>
    <w:rsid w:val="00D86FBC"/>
    <w:rsid w:val="00D90772"/>
    <w:rsid w:val="00D91BC4"/>
    <w:rsid w:val="00D9470C"/>
    <w:rsid w:val="00D94A47"/>
    <w:rsid w:val="00D97AE3"/>
    <w:rsid w:val="00DA172A"/>
    <w:rsid w:val="00DA1EF4"/>
    <w:rsid w:val="00DA2D3C"/>
    <w:rsid w:val="00DA362D"/>
    <w:rsid w:val="00DA3DFB"/>
    <w:rsid w:val="00DA6BAF"/>
    <w:rsid w:val="00DA776F"/>
    <w:rsid w:val="00DA7F7E"/>
    <w:rsid w:val="00DB0280"/>
    <w:rsid w:val="00DB10C5"/>
    <w:rsid w:val="00DB2F98"/>
    <w:rsid w:val="00DB6E65"/>
    <w:rsid w:val="00DB7034"/>
    <w:rsid w:val="00DC17F3"/>
    <w:rsid w:val="00DC1C5C"/>
    <w:rsid w:val="00DC28B5"/>
    <w:rsid w:val="00DC30C4"/>
    <w:rsid w:val="00DC791D"/>
    <w:rsid w:val="00DD148C"/>
    <w:rsid w:val="00DD184E"/>
    <w:rsid w:val="00DD319D"/>
    <w:rsid w:val="00DD7735"/>
    <w:rsid w:val="00DE0B17"/>
    <w:rsid w:val="00DE32C6"/>
    <w:rsid w:val="00DE6A5A"/>
    <w:rsid w:val="00DF0693"/>
    <w:rsid w:val="00DF2708"/>
    <w:rsid w:val="00DF4874"/>
    <w:rsid w:val="00DF4B85"/>
    <w:rsid w:val="00DF5201"/>
    <w:rsid w:val="00DF5DC5"/>
    <w:rsid w:val="00E02B39"/>
    <w:rsid w:val="00E057F2"/>
    <w:rsid w:val="00E05CDE"/>
    <w:rsid w:val="00E064AE"/>
    <w:rsid w:val="00E2077A"/>
    <w:rsid w:val="00E21D29"/>
    <w:rsid w:val="00E23EF8"/>
    <w:rsid w:val="00E30B63"/>
    <w:rsid w:val="00E324F1"/>
    <w:rsid w:val="00E34232"/>
    <w:rsid w:val="00E36E6C"/>
    <w:rsid w:val="00E37377"/>
    <w:rsid w:val="00E40414"/>
    <w:rsid w:val="00E43660"/>
    <w:rsid w:val="00E43A49"/>
    <w:rsid w:val="00E44DF7"/>
    <w:rsid w:val="00E46306"/>
    <w:rsid w:val="00E5103D"/>
    <w:rsid w:val="00E5403E"/>
    <w:rsid w:val="00E543A9"/>
    <w:rsid w:val="00E61848"/>
    <w:rsid w:val="00E61BCD"/>
    <w:rsid w:val="00E636EA"/>
    <w:rsid w:val="00E65F4B"/>
    <w:rsid w:val="00E70CCC"/>
    <w:rsid w:val="00E712D0"/>
    <w:rsid w:val="00E71903"/>
    <w:rsid w:val="00E8197E"/>
    <w:rsid w:val="00E82630"/>
    <w:rsid w:val="00E83624"/>
    <w:rsid w:val="00E86435"/>
    <w:rsid w:val="00E9011A"/>
    <w:rsid w:val="00E94C4F"/>
    <w:rsid w:val="00E95E96"/>
    <w:rsid w:val="00EA2616"/>
    <w:rsid w:val="00EA401A"/>
    <w:rsid w:val="00EA5C47"/>
    <w:rsid w:val="00EA6DEF"/>
    <w:rsid w:val="00EA737A"/>
    <w:rsid w:val="00EA75E4"/>
    <w:rsid w:val="00EB229C"/>
    <w:rsid w:val="00EB3327"/>
    <w:rsid w:val="00EC21DD"/>
    <w:rsid w:val="00EC5809"/>
    <w:rsid w:val="00EE4C7E"/>
    <w:rsid w:val="00EF177B"/>
    <w:rsid w:val="00EF3384"/>
    <w:rsid w:val="00EF5457"/>
    <w:rsid w:val="00EF653B"/>
    <w:rsid w:val="00EF6D4C"/>
    <w:rsid w:val="00F00218"/>
    <w:rsid w:val="00F00747"/>
    <w:rsid w:val="00F01D7F"/>
    <w:rsid w:val="00F02A19"/>
    <w:rsid w:val="00F0528A"/>
    <w:rsid w:val="00F06969"/>
    <w:rsid w:val="00F06FD5"/>
    <w:rsid w:val="00F12D81"/>
    <w:rsid w:val="00F13424"/>
    <w:rsid w:val="00F14CA6"/>
    <w:rsid w:val="00F14E87"/>
    <w:rsid w:val="00F159D5"/>
    <w:rsid w:val="00F21B0E"/>
    <w:rsid w:val="00F22F79"/>
    <w:rsid w:val="00F27C09"/>
    <w:rsid w:val="00F3012E"/>
    <w:rsid w:val="00F36145"/>
    <w:rsid w:val="00F37209"/>
    <w:rsid w:val="00F4230D"/>
    <w:rsid w:val="00F507A1"/>
    <w:rsid w:val="00F527F1"/>
    <w:rsid w:val="00F53BD8"/>
    <w:rsid w:val="00F5540F"/>
    <w:rsid w:val="00F55C9C"/>
    <w:rsid w:val="00F55E77"/>
    <w:rsid w:val="00F6471B"/>
    <w:rsid w:val="00F64CB2"/>
    <w:rsid w:val="00F6623D"/>
    <w:rsid w:val="00F713D9"/>
    <w:rsid w:val="00F720A6"/>
    <w:rsid w:val="00F74662"/>
    <w:rsid w:val="00F7500C"/>
    <w:rsid w:val="00F75803"/>
    <w:rsid w:val="00F77D27"/>
    <w:rsid w:val="00F801CB"/>
    <w:rsid w:val="00F814FB"/>
    <w:rsid w:val="00F83110"/>
    <w:rsid w:val="00F8441D"/>
    <w:rsid w:val="00F87965"/>
    <w:rsid w:val="00F87A5F"/>
    <w:rsid w:val="00F87AFB"/>
    <w:rsid w:val="00F92FAC"/>
    <w:rsid w:val="00F94A72"/>
    <w:rsid w:val="00FA0D90"/>
    <w:rsid w:val="00FA1720"/>
    <w:rsid w:val="00FA1CD1"/>
    <w:rsid w:val="00FA2B1D"/>
    <w:rsid w:val="00FA5BB2"/>
    <w:rsid w:val="00FB0981"/>
    <w:rsid w:val="00FB0E17"/>
    <w:rsid w:val="00FB1123"/>
    <w:rsid w:val="00FB2769"/>
    <w:rsid w:val="00FB3644"/>
    <w:rsid w:val="00FB52EA"/>
    <w:rsid w:val="00FB6B6E"/>
    <w:rsid w:val="00FB7A14"/>
    <w:rsid w:val="00FC2911"/>
    <w:rsid w:val="00FC5855"/>
    <w:rsid w:val="00FC690B"/>
    <w:rsid w:val="00FD0DFC"/>
    <w:rsid w:val="00FD55CC"/>
    <w:rsid w:val="00FD64C2"/>
    <w:rsid w:val="00FD6587"/>
    <w:rsid w:val="00FD6CDC"/>
    <w:rsid w:val="00FF11FF"/>
    <w:rsid w:val="00FF1265"/>
    <w:rsid w:val="00FF2CC3"/>
    <w:rsid w:val="00FF3C3C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4B8D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1F6432" w:rsidP="001F6432">
          <w:pPr>
            <w:pStyle w:val="56B43EFE9D594BED831AB213F552C1B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D123024BA254652A4113A4417AEF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62B504-3AC1-47E2-9913-60DF4CCC77BE}"/>
      </w:docPartPr>
      <w:docPartBody>
        <w:p w:rsidR="002465D0" w:rsidRDefault="002465D0" w:rsidP="002465D0">
          <w:pPr>
            <w:pStyle w:val="4D123024BA254652A4113A4417AEFA99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434D01DD894FDDAD78CC65E7E0A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395A6A-6C70-42C8-AC67-5EA385218470}"/>
      </w:docPartPr>
      <w:docPartBody>
        <w:p w:rsidR="00B71E50" w:rsidRDefault="00B71E50" w:rsidP="00B71E50">
          <w:pPr>
            <w:pStyle w:val="D0434D01DD894FDDAD78CC65E7E0A95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2FBD10505D47C580A7C7DC565A53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3DDB00-60A1-4321-A17F-10BB011C90A1}"/>
      </w:docPartPr>
      <w:docPartBody>
        <w:p w:rsidR="00B71E50" w:rsidRDefault="00B71E50" w:rsidP="00B71E50">
          <w:pPr>
            <w:pStyle w:val="D52FBD10505D47C580A7C7DC565A53F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8B0115241D49A1B5E0C44E2CBD7B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46B99-5BFC-4834-ADD1-9EA321C65B0E}"/>
      </w:docPartPr>
      <w:docPartBody>
        <w:p w:rsidR="00B71E50" w:rsidRDefault="00B71E50" w:rsidP="00B71E50">
          <w:pPr>
            <w:pStyle w:val="D98B0115241D49A1B5E0C44E2CBD7B5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F38F436A60412C8380A8352750F8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2840E8-9D7F-4F34-B8B1-5EB59128E2D8}"/>
      </w:docPartPr>
      <w:docPartBody>
        <w:p w:rsidR="00B71E50" w:rsidRDefault="00B71E50" w:rsidP="00B71E50">
          <w:pPr>
            <w:pStyle w:val="05F38F436A60412C8380A8352750F8D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B6FD5A03ED482BB185F4E4A39AA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0CA15-746D-4325-A946-933A10A30A67}"/>
      </w:docPartPr>
      <w:docPartBody>
        <w:p w:rsidR="00B71E50" w:rsidRDefault="00B71E50" w:rsidP="00B71E50">
          <w:pPr>
            <w:pStyle w:val="48B6FD5A03ED482BB185F4E4A39AA61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31752AB0E34EB2A2070F456936C4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3E60C1-5D84-47D0-9F29-FDE5C00424BB}"/>
      </w:docPartPr>
      <w:docPartBody>
        <w:p w:rsidR="00B71E50" w:rsidRDefault="00B71E50" w:rsidP="00B71E50">
          <w:pPr>
            <w:pStyle w:val="3531752AB0E34EB2A2070F456936C40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79A00339F1494186636D64AD50F7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BD5905-5147-454D-824F-AF63C175006F}"/>
      </w:docPartPr>
      <w:docPartBody>
        <w:p w:rsidR="00B71E50" w:rsidRDefault="00B71E50" w:rsidP="00B71E50">
          <w:pPr>
            <w:pStyle w:val="3E79A00339F1494186636D64AD50F73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6BECCADA18473BB9ED9B40D4FE92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89147C-C606-4D46-B88A-84D2674F63D0}"/>
      </w:docPartPr>
      <w:docPartBody>
        <w:p w:rsidR="00B71E50" w:rsidRDefault="00B71E50" w:rsidP="00B71E50">
          <w:pPr>
            <w:pStyle w:val="186BECCADA18473BB9ED9B40D4FE92DE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4063C79C244BA09B8223441BF6C3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8B842-B84C-45CA-8EA0-EC2F86A8D462}"/>
      </w:docPartPr>
      <w:docPartBody>
        <w:p w:rsidR="00B71E50" w:rsidRDefault="00B71E50" w:rsidP="00B71E50">
          <w:pPr>
            <w:pStyle w:val="8E4063C79C244BA09B8223441BF6C3C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09CAC7C56E4C5A94B722286E8E0D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CD16C3-521B-49CB-8715-99D7AFA552B5}"/>
      </w:docPartPr>
      <w:docPartBody>
        <w:p w:rsidR="00B71E50" w:rsidRDefault="00B71E50" w:rsidP="00B71E50">
          <w:pPr>
            <w:pStyle w:val="C609CAC7C56E4C5A94B722286E8E0D6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071963B9FA4B06B6F933BF8B5CE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98D43-0FB7-4CB6-8FEB-D1E50CCAF9AA}"/>
      </w:docPartPr>
      <w:docPartBody>
        <w:p w:rsidR="00B71E50" w:rsidRDefault="00B71E50" w:rsidP="00B71E50">
          <w:pPr>
            <w:pStyle w:val="06071963B9FA4B06B6F933BF8B5CE7F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D8BCBE23A14570A5BA17ED3ABC74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614BA3-EE92-4B39-86F6-9D16972DAF63}"/>
      </w:docPartPr>
      <w:docPartBody>
        <w:p w:rsidR="0062773B" w:rsidRDefault="00907058" w:rsidP="00907058">
          <w:pPr>
            <w:pStyle w:val="E8D8BCBE23A14570A5BA17ED3ABC74B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2B568AC8DD4CDC9730BB30D4999C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621333-8456-4122-8721-436DE266532F}"/>
      </w:docPartPr>
      <w:docPartBody>
        <w:p w:rsidR="0062773B" w:rsidRDefault="00907058" w:rsidP="00907058">
          <w:pPr>
            <w:pStyle w:val="9A2B568AC8DD4CDC9730BB30D4999C1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8F25F63889417DA00AC096B637CD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6D3A77-1E56-414D-9FBA-2B206FF36759}"/>
      </w:docPartPr>
      <w:docPartBody>
        <w:p w:rsidR="0062773B" w:rsidRDefault="00907058" w:rsidP="00907058">
          <w:pPr>
            <w:pStyle w:val="668F25F63889417DA00AC096B637CDA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A968AC67EF4C77A0CD9ADAD179FD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89A3D-FA48-47A8-BE8E-52885DC59AC8}"/>
      </w:docPartPr>
      <w:docPartBody>
        <w:p w:rsidR="0062773B" w:rsidRDefault="0062773B" w:rsidP="0062773B">
          <w:pPr>
            <w:pStyle w:val="13A968AC67EF4C77A0CD9ADAD179FDF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1603CF954B409BA328088D552800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CACA00-A2C6-4D0F-A1C0-ACA269653142}"/>
      </w:docPartPr>
      <w:docPartBody>
        <w:p w:rsidR="0062773B" w:rsidRDefault="0062773B" w:rsidP="0062773B">
          <w:pPr>
            <w:pStyle w:val="221603CF954B409BA328088D55280052"/>
          </w:pPr>
          <w:r w:rsidRPr="00A51853">
            <w:rPr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DA000A13D25C4CF2999AE0DFAD3730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3FF61D-8217-4963-B974-FB71E2EF2E7C}"/>
      </w:docPartPr>
      <w:docPartBody>
        <w:p w:rsidR="0062773B" w:rsidRDefault="0062773B" w:rsidP="0062773B">
          <w:pPr>
            <w:pStyle w:val="DA000A13D25C4CF2999AE0DFAD37306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D5A75467AE47EEBF53858159034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EB5BA1-EBB3-47E1-B708-7B198D5B2BFF}"/>
      </w:docPartPr>
      <w:docPartBody>
        <w:p w:rsidR="0062773B" w:rsidRDefault="0062773B" w:rsidP="0062773B">
          <w:pPr>
            <w:pStyle w:val="83D5A75467AE47EEBF538581590346E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927E0B8941454D9006CD3E069982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6FAD94-9AA6-45EC-96D1-CBA2C62AB302}"/>
      </w:docPartPr>
      <w:docPartBody>
        <w:p w:rsidR="0062773B" w:rsidRDefault="0062773B" w:rsidP="0062773B">
          <w:pPr>
            <w:pStyle w:val="17927E0B8941454D9006CD3E069982A2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160D6"/>
    <w:rsid w:val="00016910"/>
    <w:rsid w:val="0002452D"/>
    <w:rsid w:val="00034F88"/>
    <w:rsid w:val="00042436"/>
    <w:rsid w:val="00052168"/>
    <w:rsid w:val="0009490B"/>
    <w:rsid w:val="00096CB3"/>
    <w:rsid w:val="000A1C19"/>
    <w:rsid w:val="000D3CD5"/>
    <w:rsid w:val="000E3F02"/>
    <w:rsid w:val="000E3F72"/>
    <w:rsid w:val="000F47E0"/>
    <w:rsid w:val="00110A91"/>
    <w:rsid w:val="0011582E"/>
    <w:rsid w:val="00150762"/>
    <w:rsid w:val="001848A4"/>
    <w:rsid w:val="001B3249"/>
    <w:rsid w:val="001D1382"/>
    <w:rsid w:val="001E46D8"/>
    <w:rsid w:val="001F6432"/>
    <w:rsid w:val="00211717"/>
    <w:rsid w:val="002143AA"/>
    <w:rsid w:val="00244DE9"/>
    <w:rsid w:val="00245D5D"/>
    <w:rsid w:val="002465D0"/>
    <w:rsid w:val="002630EA"/>
    <w:rsid w:val="00275C14"/>
    <w:rsid w:val="00284903"/>
    <w:rsid w:val="002A2139"/>
    <w:rsid w:val="002B4A52"/>
    <w:rsid w:val="002C7B6A"/>
    <w:rsid w:val="002D7F64"/>
    <w:rsid w:val="002F3B10"/>
    <w:rsid w:val="002F40B2"/>
    <w:rsid w:val="003126C3"/>
    <w:rsid w:val="00312BCE"/>
    <w:rsid w:val="00331935"/>
    <w:rsid w:val="00344220"/>
    <w:rsid w:val="00347048"/>
    <w:rsid w:val="003563BB"/>
    <w:rsid w:val="00361CC1"/>
    <w:rsid w:val="00382F58"/>
    <w:rsid w:val="00394789"/>
    <w:rsid w:val="003A0372"/>
    <w:rsid w:val="003A411F"/>
    <w:rsid w:val="003A5387"/>
    <w:rsid w:val="003B008E"/>
    <w:rsid w:val="003B75E0"/>
    <w:rsid w:val="003C49F7"/>
    <w:rsid w:val="003D0EDF"/>
    <w:rsid w:val="003D0F82"/>
    <w:rsid w:val="003D54B4"/>
    <w:rsid w:val="003D5D48"/>
    <w:rsid w:val="003E410F"/>
    <w:rsid w:val="003F1B5E"/>
    <w:rsid w:val="003F30E6"/>
    <w:rsid w:val="003F3F20"/>
    <w:rsid w:val="003F6BB2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472"/>
    <w:rsid w:val="00496FF6"/>
    <w:rsid w:val="004B7EEC"/>
    <w:rsid w:val="004C053C"/>
    <w:rsid w:val="004E75C1"/>
    <w:rsid w:val="004F08BD"/>
    <w:rsid w:val="004F1F39"/>
    <w:rsid w:val="005020E3"/>
    <w:rsid w:val="00505685"/>
    <w:rsid w:val="005416FA"/>
    <w:rsid w:val="00544F06"/>
    <w:rsid w:val="005462E3"/>
    <w:rsid w:val="00560766"/>
    <w:rsid w:val="005762D0"/>
    <w:rsid w:val="005918D6"/>
    <w:rsid w:val="005A51D2"/>
    <w:rsid w:val="005B703D"/>
    <w:rsid w:val="005C473E"/>
    <w:rsid w:val="005D586D"/>
    <w:rsid w:val="00625240"/>
    <w:rsid w:val="0062773B"/>
    <w:rsid w:val="00631E19"/>
    <w:rsid w:val="00675840"/>
    <w:rsid w:val="00685E22"/>
    <w:rsid w:val="00686B5E"/>
    <w:rsid w:val="00690AA0"/>
    <w:rsid w:val="00697687"/>
    <w:rsid w:val="006D50FA"/>
    <w:rsid w:val="006D7C51"/>
    <w:rsid w:val="006F41C3"/>
    <w:rsid w:val="00702109"/>
    <w:rsid w:val="00702D3D"/>
    <w:rsid w:val="00707264"/>
    <w:rsid w:val="0075704A"/>
    <w:rsid w:val="007669F1"/>
    <w:rsid w:val="00772AAD"/>
    <w:rsid w:val="00797E04"/>
    <w:rsid w:val="007B2A58"/>
    <w:rsid w:val="007D5C3B"/>
    <w:rsid w:val="007E1AC1"/>
    <w:rsid w:val="0081580E"/>
    <w:rsid w:val="0082185C"/>
    <w:rsid w:val="00841D96"/>
    <w:rsid w:val="00845688"/>
    <w:rsid w:val="00855CCD"/>
    <w:rsid w:val="00856061"/>
    <w:rsid w:val="00894126"/>
    <w:rsid w:val="008D1A5D"/>
    <w:rsid w:val="008E0ABB"/>
    <w:rsid w:val="008F2FB1"/>
    <w:rsid w:val="008F7649"/>
    <w:rsid w:val="00904927"/>
    <w:rsid w:val="00907058"/>
    <w:rsid w:val="00937A27"/>
    <w:rsid w:val="00951C2C"/>
    <w:rsid w:val="009549F7"/>
    <w:rsid w:val="00970CC2"/>
    <w:rsid w:val="009835FF"/>
    <w:rsid w:val="009C37D9"/>
    <w:rsid w:val="009D274D"/>
    <w:rsid w:val="009E211B"/>
    <w:rsid w:val="009E6885"/>
    <w:rsid w:val="00A15ED3"/>
    <w:rsid w:val="00A174A7"/>
    <w:rsid w:val="00A31410"/>
    <w:rsid w:val="00A36339"/>
    <w:rsid w:val="00A568FD"/>
    <w:rsid w:val="00A779BF"/>
    <w:rsid w:val="00A91044"/>
    <w:rsid w:val="00AA13C5"/>
    <w:rsid w:val="00AC76AE"/>
    <w:rsid w:val="00AD05D2"/>
    <w:rsid w:val="00AF1568"/>
    <w:rsid w:val="00B01146"/>
    <w:rsid w:val="00B30DDE"/>
    <w:rsid w:val="00B31445"/>
    <w:rsid w:val="00B37A4D"/>
    <w:rsid w:val="00B42A11"/>
    <w:rsid w:val="00B479D0"/>
    <w:rsid w:val="00B50462"/>
    <w:rsid w:val="00B7124A"/>
    <w:rsid w:val="00B71E50"/>
    <w:rsid w:val="00BC5933"/>
    <w:rsid w:val="00C10539"/>
    <w:rsid w:val="00C24632"/>
    <w:rsid w:val="00C30234"/>
    <w:rsid w:val="00C37A07"/>
    <w:rsid w:val="00C6155F"/>
    <w:rsid w:val="00C61BBE"/>
    <w:rsid w:val="00C73711"/>
    <w:rsid w:val="00C778A8"/>
    <w:rsid w:val="00C916D4"/>
    <w:rsid w:val="00C96754"/>
    <w:rsid w:val="00CA2BEA"/>
    <w:rsid w:val="00CA7320"/>
    <w:rsid w:val="00CB0BF4"/>
    <w:rsid w:val="00CC3B07"/>
    <w:rsid w:val="00CD78BB"/>
    <w:rsid w:val="00D13FDC"/>
    <w:rsid w:val="00D1511F"/>
    <w:rsid w:val="00D24CEB"/>
    <w:rsid w:val="00D272B4"/>
    <w:rsid w:val="00D42453"/>
    <w:rsid w:val="00D673D2"/>
    <w:rsid w:val="00D703D1"/>
    <w:rsid w:val="00D87207"/>
    <w:rsid w:val="00DA2D3C"/>
    <w:rsid w:val="00DA362D"/>
    <w:rsid w:val="00DF3531"/>
    <w:rsid w:val="00DF4B85"/>
    <w:rsid w:val="00E20DE6"/>
    <w:rsid w:val="00E3023E"/>
    <w:rsid w:val="00E40414"/>
    <w:rsid w:val="00E65F4B"/>
    <w:rsid w:val="00E70CCC"/>
    <w:rsid w:val="00EA401A"/>
    <w:rsid w:val="00EA6DEF"/>
    <w:rsid w:val="00EA75E4"/>
    <w:rsid w:val="00EC65E2"/>
    <w:rsid w:val="00EE5684"/>
    <w:rsid w:val="00EF099E"/>
    <w:rsid w:val="00F04228"/>
    <w:rsid w:val="00F13424"/>
    <w:rsid w:val="00F150B1"/>
    <w:rsid w:val="00F159D5"/>
    <w:rsid w:val="00F17A5A"/>
    <w:rsid w:val="00F41134"/>
    <w:rsid w:val="00F507A1"/>
    <w:rsid w:val="00F533C3"/>
    <w:rsid w:val="00F86BF0"/>
    <w:rsid w:val="00FC041E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62773B"/>
    <w:rPr>
      <w:color w:val="808080"/>
    </w:rPr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41134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56B43EFE9D594BED831AB213F552C1BF">
    <w:name w:val="56B43EFE9D594BED831AB213F552C1BF"/>
    <w:rsid w:val="001F6432"/>
    <w:pPr>
      <w:spacing w:line="278" w:lineRule="auto"/>
    </w:pPr>
    <w:rPr>
      <w:sz w:val="24"/>
      <w:szCs w:val="24"/>
    </w:rPr>
  </w:style>
  <w:style w:type="paragraph" w:customStyle="1" w:styleId="4D123024BA254652A4113A4417AEFA99">
    <w:name w:val="4D123024BA254652A4113A4417AEFA99"/>
    <w:rsid w:val="002465D0"/>
    <w:pPr>
      <w:spacing w:line="278" w:lineRule="auto"/>
    </w:pPr>
    <w:rPr>
      <w:sz w:val="24"/>
      <w:szCs w:val="24"/>
    </w:rPr>
  </w:style>
  <w:style w:type="paragraph" w:customStyle="1" w:styleId="D0434D01DD894FDDAD78CC65E7E0A956">
    <w:name w:val="D0434D01DD894FDDAD78CC65E7E0A956"/>
    <w:rsid w:val="00B71E50"/>
    <w:pPr>
      <w:spacing w:line="278" w:lineRule="auto"/>
    </w:pPr>
    <w:rPr>
      <w:sz w:val="24"/>
      <w:szCs w:val="24"/>
    </w:rPr>
  </w:style>
  <w:style w:type="paragraph" w:customStyle="1" w:styleId="D52FBD10505D47C580A7C7DC565A53F1">
    <w:name w:val="D52FBD10505D47C580A7C7DC565A53F1"/>
    <w:rsid w:val="00B71E50"/>
    <w:pPr>
      <w:spacing w:line="278" w:lineRule="auto"/>
    </w:pPr>
    <w:rPr>
      <w:sz w:val="24"/>
      <w:szCs w:val="24"/>
    </w:rPr>
  </w:style>
  <w:style w:type="paragraph" w:customStyle="1" w:styleId="D98B0115241D49A1B5E0C44E2CBD7B55">
    <w:name w:val="D98B0115241D49A1B5E0C44E2CBD7B55"/>
    <w:rsid w:val="00B71E50"/>
    <w:pPr>
      <w:spacing w:line="278" w:lineRule="auto"/>
    </w:pPr>
    <w:rPr>
      <w:sz w:val="24"/>
      <w:szCs w:val="24"/>
    </w:rPr>
  </w:style>
  <w:style w:type="paragraph" w:customStyle="1" w:styleId="05F38F436A60412C8380A8352750F8D7">
    <w:name w:val="05F38F436A60412C8380A8352750F8D7"/>
    <w:rsid w:val="00B71E50"/>
    <w:pPr>
      <w:spacing w:line="278" w:lineRule="auto"/>
    </w:pPr>
    <w:rPr>
      <w:sz w:val="24"/>
      <w:szCs w:val="24"/>
    </w:rPr>
  </w:style>
  <w:style w:type="paragraph" w:customStyle="1" w:styleId="48B6FD5A03ED482BB185F4E4A39AA610">
    <w:name w:val="48B6FD5A03ED482BB185F4E4A39AA610"/>
    <w:rsid w:val="00B71E50"/>
    <w:pPr>
      <w:spacing w:line="278" w:lineRule="auto"/>
    </w:pPr>
    <w:rPr>
      <w:sz w:val="24"/>
      <w:szCs w:val="24"/>
    </w:rPr>
  </w:style>
  <w:style w:type="paragraph" w:customStyle="1" w:styleId="3531752AB0E34EB2A2070F456936C40B">
    <w:name w:val="3531752AB0E34EB2A2070F456936C40B"/>
    <w:rsid w:val="00B71E50"/>
    <w:pPr>
      <w:spacing w:line="278" w:lineRule="auto"/>
    </w:pPr>
    <w:rPr>
      <w:sz w:val="24"/>
      <w:szCs w:val="24"/>
    </w:rPr>
  </w:style>
  <w:style w:type="paragraph" w:customStyle="1" w:styleId="3E79A00339F1494186636D64AD50F73D">
    <w:name w:val="3E79A00339F1494186636D64AD50F73D"/>
    <w:rsid w:val="00B71E50"/>
    <w:pPr>
      <w:spacing w:line="278" w:lineRule="auto"/>
    </w:pPr>
    <w:rPr>
      <w:sz w:val="24"/>
      <w:szCs w:val="24"/>
    </w:rPr>
  </w:style>
  <w:style w:type="paragraph" w:customStyle="1" w:styleId="186BECCADA18473BB9ED9B40D4FE92DE">
    <w:name w:val="186BECCADA18473BB9ED9B40D4FE92DE"/>
    <w:rsid w:val="00B71E50"/>
    <w:pPr>
      <w:spacing w:line="278" w:lineRule="auto"/>
    </w:pPr>
    <w:rPr>
      <w:sz w:val="24"/>
      <w:szCs w:val="24"/>
    </w:rPr>
  </w:style>
  <w:style w:type="paragraph" w:customStyle="1" w:styleId="8E4063C79C244BA09B8223441BF6C3C8">
    <w:name w:val="8E4063C79C244BA09B8223441BF6C3C8"/>
    <w:rsid w:val="00B71E50"/>
    <w:pPr>
      <w:spacing w:line="278" w:lineRule="auto"/>
    </w:pPr>
    <w:rPr>
      <w:sz w:val="24"/>
      <w:szCs w:val="24"/>
    </w:rPr>
  </w:style>
  <w:style w:type="paragraph" w:customStyle="1" w:styleId="C609CAC7C56E4C5A94B722286E8E0D61">
    <w:name w:val="C609CAC7C56E4C5A94B722286E8E0D61"/>
    <w:rsid w:val="00B71E50"/>
    <w:pPr>
      <w:spacing w:line="278" w:lineRule="auto"/>
    </w:pPr>
    <w:rPr>
      <w:sz w:val="24"/>
      <w:szCs w:val="24"/>
    </w:rPr>
  </w:style>
  <w:style w:type="paragraph" w:customStyle="1" w:styleId="06071963B9FA4B06B6F933BF8B5CE7FB">
    <w:name w:val="06071963B9FA4B06B6F933BF8B5CE7FB"/>
    <w:rsid w:val="00B71E50"/>
    <w:pPr>
      <w:spacing w:line="278" w:lineRule="auto"/>
    </w:pPr>
    <w:rPr>
      <w:sz w:val="24"/>
      <w:szCs w:val="24"/>
    </w:rPr>
  </w:style>
  <w:style w:type="paragraph" w:customStyle="1" w:styleId="13A968AC67EF4C77A0CD9ADAD179FDFF">
    <w:name w:val="13A968AC67EF4C77A0CD9ADAD179FDFF"/>
    <w:rsid w:val="0062773B"/>
    <w:pPr>
      <w:spacing w:line="278" w:lineRule="auto"/>
    </w:pPr>
    <w:rPr>
      <w:sz w:val="24"/>
      <w:szCs w:val="24"/>
    </w:rPr>
  </w:style>
  <w:style w:type="paragraph" w:customStyle="1" w:styleId="E8D8BCBE23A14570A5BA17ED3ABC74BB">
    <w:name w:val="E8D8BCBE23A14570A5BA17ED3ABC74BB"/>
    <w:rsid w:val="00907058"/>
    <w:pPr>
      <w:spacing w:line="278" w:lineRule="auto"/>
    </w:pPr>
    <w:rPr>
      <w:sz w:val="24"/>
      <w:szCs w:val="24"/>
    </w:rPr>
  </w:style>
  <w:style w:type="paragraph" w:customStyle="1" w:styleId="9A2B568AC8DD4CDC9730BB30D4999C18">
    <w:name w:val="9A2B568AC8DD4CDC9730BB30D4999C18"/>
    <w:rsid w:val="00907058"/>
    <w:pPr>
      <w:spacing w:line="278" w:lineRule="auto"/>
    </w:pPr>
    <w:rPr>
      <w:sz w:val="24"/>
      <w:szCs w:val="24"/>
    </w:rPr>
  </w:style>
  <w:style w:type="paragraph" w:customStyle="1" w:styleId="668F25F63889417DA00AC096B637CDA3">
    <w:name w:val="668F25F63889417DA00AC096B637CDA3"/>
    <w:rsid w:val="00907058"/>
    <w:pPr>
      <w:spacing w:line="278" w:lineRule="auto"/>
    </w:pPr>
    <w:rPr>
      <w:sz w:val="24"/>
      <w:szCs w:val="24"/>
    </w:rPr>
  </w:style>
  <w:style w:type="paragraph" w:customStyle="1" w:styleId="7D614AF116A04F1485F077EDC441407F">
    <w:name w:val="7D614AF116A04F1485F077EDC441407F"/>
    <w:rsid w:val="00907058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21603CF954B409BA328088D55280052">
    <w:name w:val="221603CF954B409BA328088D55280052"/>
    <w:rsid w:val="0062773B"/>
    <w:pPr>
      <w:spacing w:line="278" w:lineRule="auto"/>
    </w:pPr>
    <w:rPr>
      <w:sz w:val="24"/>
      <w:szCs w:val="24"/>
    </w:rPr>
  </w:style>
  <w:style w:type="paragraph" w:customStyle="1" w:styleId="DA000A13D25C4CF2999AE0DFAD373063">
    <w:name w:val="DA000A13D25C4CF2999AE0DFAD373063"/>
    <w:rsid w:val="0062773B"/>
    <w:pPr>
      <w:spacing w:line="278" w:lineRule="auto"/>
    </w:pPr>
    <w:rPr>
      <w:sz w:val="24"/>
      <w:szCs w:val="24"/>
    </w:rPr>
  </w:style>
  <w:style w:type="paragraph" w:customStyle="1" w:styleId="83D5A75467AE47EEBF538581590346ED">
    <w:name w:val="83D5A75467AE47EEBF538581590346ED"/>
    <w:rsid w:val="0062773B"/>
    <w:pPr>
      <w:spacing w:line="278" w:lineRule="auto"/>
    </w:pPr>
    <w:rPr>
      <w:sz w:val="24"/>
      <w:szCs w:val="24"/>
    </w:rPr>
  </w:style>
  <w:style w:type="paragraph" w:customStyle="1" w:styleId="17927E0B8941454D9006CD3E069982A2">
    <w:name w:val="17927E0B8941454D9006CD3E069982A2"/>
    <w:rsid w:val="0062773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  <TermInfo xmlns="http://schemas.microsoft.com/office/infopath/2007/PartnerControls">
          <TermName xmlns="http://schemas.microsoft.com/office/infopath/2007/PartnerControls">Wirkungsorientiertes Monitoring</TermName>
          <TermId xmlns="http://schemas.microsoft.com/office/infopath/2007/PartnerControls">30714855-381e-4882-b623-755167148615</TermId>
        </TermInfo>
      </Terms>
    </m4de2513dde24d68b445b103284498e1>
    <TaxCatchAll xmlns="145de765-d54b-4b65-981d-9bbc827d75dc">
      <Value>135</Value>
      <Value>150</Value>
      <Value>197</Value>
      <Value>196</Value>
      <Value>160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2027-01-26T23:00:00+00:00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customXml/itemProps2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545DCB-BEAC-47AE-8F13-7A600F9B4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ohne WoM Version 4.0</vt:lpstr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ohne WoM Version 4.0</dc:title>
  <dc:subject/>
  <dc:creator>Kristina Kühn</dc:creator>
  <cp:keywords/>
  <dc:description/>
  <cp:lastModifiedBy>Martin Müller</cp:lastModifiedBy>
  <cp:revision>3</cp:revision>
  <cp:lastPrinted>2025-05-09T08:54:00Z</cp:lastPrinted>
  <dcterms:created xsi:type="dcterms:W3CDTF">2026-03-31T09:26:00Z</dcterms:created>
  <dcterms:modified xsi:type="dcterms:W3CDTF">2026-03-31T09:27:00Z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Ausschreibung|867a78e1-4f37-4368-b382-f9c954065ba3;#150;#Wirkungsorientiertes Monitoring|30714855-381e-4882-b623-755167148615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